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E7ABD" w14:textId="3F0A5B8A" w:rsidR="009D141C" w:rsidRDefault="00940883" w:rsidP="000D7B3A">
      <w:pPr>
        <w:pStyle w:val="Title"/>
        <w:jc w:val="center"/>
      </w:pPr>
      <w:r>
        <w:t xml:space="preserve">Stiv’s Guide to </w:t>
      </w:r>
      <w:r w:rsidR="000E41BF">
        <w:t xml:space="preserve">SF </w:t>
      </w:r>
      <w:r w:rsidR="00C732CE">
        <w:t xml:space="preserve">South </w:t>
      </w:r>
      <w:r w:rsidR="000E41BF">
        <w:t xml:space="preserve">Bay </w:t>
      </w:r>
      <w:r>
        <w:t>Ham Radio</w:t>
      </w:r>
    </w:p>
    <w:p w14:paraId="0FD19476" w14:textId="77777777" w:rsidR="000D7B3A" w:rsidRPr="000D7B3A" w:rsidRDefault="000D7B3A" w:rsidP="000D7B3A"/>
    <w:p w14:paraId="33A6C15E" w14:textId="7144A54F" w:rsidR="000D7B3A" w:rsidRDefault="000D7B3A" w:rsidP="006154B8">
      <w:pPr>
        <w:jc w:val="center"/>
      </w:pPr>
      <w:r>
        <w:t>(</w:t>
      </w:r>
      <w:r w:rsidR="000E41BF">
        <w:t>A re</w:t>
      </w:r>
      <w:r w:rsidR="00121B57">
        <w:t>source</w:t>
      </w:r>
      <w:r w:rsidR="00395479">
        <w:t xml:space="preserve"> for new and old Ham Radio Operators</w:t>
      </w:r>
      <w:r w:rsidR="006154B8">
        <w:t>)</w:t>
      </w:r>
    </w:p>
    <w:p w14:paraId="5B78F19C" w14:textId="77777777" w:rsidR="006154B8" w:rsidRDefault="006154B8" w:rsidP="006154B8">
      <w:pPr>
        <w:jc w:val="center"/>
      </w:pPr>
    </w:p>
    <w:p w14:paraId="4687D311" w14:textId="2CA9B417" w:rsidR="006154B8" w:rsidRDefault="00CF5A48" w:rsidP="006154B8">
      <w:pPr>
        <w:jc w:val="center"/>
      </w:pPr>
      <w:r>
        <w:rPr>
          <w:noProof/>
        </w:rPr>
        <w:drawing>
          <wp:inline distT="0" distB="0" distL="0" distR="0" wp14:anchorId="248FCBC7" wp14:editId="13833C37">
            <wp:extent cx="6858000" cy="4032250"/>
            <wp:effectExtent l="0" t="0" r="0" b="6350"/>
            <wp:docPr id="162659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032250"/>
                    </a:xfrm>
                    <a:prstGeom prst="rect">
                      <a:avLst/>
                    </a:prstGeom>
                    <a:noFill/>
                    <a:ln>
                      <a:noFill/>
                    </a:ln>
                  </pic:spPr>
                </pic:pic>
              </a:graphicData>
            </a:graphic>
          </wp:inline>
        </w:drawing>
      </w:r>
    </w:p>
    <w:p w14:paraId="034E7DBB" w14:textId="0442884E" w:rsidR="009D141C" w:rsidRDefault="000D7B3A" w:rsidP="000D7B3A">
      <w:r>
        <w:t xml:space="preserve">This </w:t>
      </w:r>
      <w:r w:rsidR="00CF5A48">
        <w:t>Guide</w:t>
      </w:r>
      <w:r>
        <w:t xml:space="preserve"> was written to accompany a folder full of resources labelled MasterHam.  I plan to keep handy in event of an emergency</w:t>
      </w:r>
      <w:r w:rsidR="00907225">
        <w:t xml:space="preserve">, </w:t>
      </w:r>
      <w:r w:rsidR="00EE2519">
        <w:t>u</w:t>
      </w:r>
      <w:r>
        <w:t>pdating as I find new stuff.</w:t>
      </w:r>
      <w:r w:rsidR="006154B8">
        <w:t xml:space="preserve"> It contains </w:t>
      </w:r>
      <w:r w:rsidR="00B036BD">
        <w:t xml:space="preserve">a collection of Manuals, Software Installers, Reference </w:t>
      </w:r>
      <w:r w:rsidR="00EE2519">
        <w:t>materials, cheat sheets, etc)</w:t>
      </w:r>
      <w:r w:rsidR="008F0FC7">
        <w:t xml:space="preserve">, stored on a USB key.  It takes about </w:t>
      </w:r>
      <w:r w:rsidR="00DC0B1D">
        <w:t xml:space="preserve">15 minutes to copy to a new key,  but only a short time to update and older key to the latest version.  </w:t>
      </w:r>
      <w:r w:rsidR="00920C48">
        <w:t xml:space="preserve"> Links to the software are provided in this document,  actual installers are on the key.</w:t>
      </w:r>
    </w:p>
    <w:p w14:paraId="0489A330" w14:textId="4D214C55" w:rsidR="000A3691" w:rsidRPr="000A3691" w:rsidRDefault="000A3691" w:rsidP="000D7B3A">
      <w:pPr>
        <w:rPr>
          <w:color w:val="FF0000"/>
        </w:rPr>
      </w:pPr>
      <w:r w:rsidRPr="000A3691">
        <w:rPr>
          <w:color w:val="FF0000"/>
        </w:rPr>
        <w:t>Update on the MasterHam key:</w:t>
      </w:r>
    </w:p>
    <w:p w14:paraId="0B669820" w14:textId="525E5A64" w:rsidR="0082407D" w:rsidRDefault="0082407D" w:rsidP="000D7B3A">
      <w:r>
        <w:t xml:space="preserve">Thanks to Justin, </w:t>
      </w:r>
      <w:r w:rsidR="00DB4070">
        <w:t xml:space="preserve">AI6YM you can now access and download whatever files you like from </w:t>
      </w:r>
    </w:p>
    <w:p w14:paraId="66988BE8" w14:textId="59C11B7F" w:rsidR="00BC2145" w:rsidRDefault="00BC2145" w:rsidP="000D7B3A">
      <w:hyperlink r:id="rId7" w:history="1">
        <w:r w:rsidRPr="00BC2145">
          <w:rPr>
            <w:rStyle w:val="Hyperlink"/>
          </w:rPr>
          <w:t>Index of / (ai6ym.radio)</w:t>
        </w:r>
      </w:hyperlink>
    </w:p>
    <w:p w14:paraId="3EB9733F" w14:textId="4E5C9F76" w:rsidR="00BC2145" w:rsidRDefault="00BC2145" w:rsidP="000D7B3A">
      <w:r>
        <w:t xml:space="preserve">You can also grab everything from the site using </w:t>
      </w:r>
      <w:r w:rsidR="001D5CA6">
        <w:t>anonymous FTP!</w:t>
      </w:r>
    </w:p>
    <w:p w14:paraId="26FB1E30" w14:textId="0AC1DB67" w:rsidR="000D7B3A" w:rsidRDefault="000D7B3A">
      <w:r>
        <w:br w:type="page"/>
      </w:r>
    </w:p>
    <w:p w14:paraId="4A0AA83A" w14:textId="77777777" w:rsidR="000D7B3A" w:rsidRPr="009D141C" w:rsidRDefault="000D7B3A" w:rsidP="000D7B3A"/>
    <w:sdt>
      <w:sdtPr>
        <w:rPr>
          <w:rFonts w:asciiTheme="minorHAnsi" w:eastAsiaTheme="minorHAnsi" w:hAnsiTheme="minorHAnsi" w:cstheme="minorBidi"/>
          <w:color w:val="auto"/>
          <w:kern w:val="2"/>
          <w:sz w:val="22"/>
          <w:szCs w:val="22"/>
          <w14:ligatures w14:val="standardContextual"/>
        </w:rPr>
        <w:id w:val="-230153751"/>
        <w:docPartObj>
          <w:docPartGallery w:val="Table of Contents"/>
          <w:docPartUnique/>
        </w:docPartObj>
      </w:sdtPr>
      <w:sdtEndPr>
        <w:rPr>
          <w:b/>
          <w:bCs/>
          <w:noProof/>
        </w:rPr>
      </w:sdtEndPr>
      <w:sdtContent>
        <w:p w14:paraId="0B3F07F9" w14:textId="3326F8D4" w:rsidR="006B3389" w:rsidRPr="00F206EC" w:rsidRDefault="006B3389">
          <w:pPr>
            <w:pStyle w:val="TOCHeading"/>
          </w:pPr>
          <w:r w:rsidRPr="00F206EC">
            <w:t>Contents</w:t>
          </w:r>
        </w:p>
        <w:p w14:paraId="7C2F0A99" w14:textId="52A6A214" w:rsidR="002824C7" w:rsidRDefault="006B3389">
          <w:pPr>
            <w:pStyle w:val="TOC1"/>
            <w:tabs>
              <w:tab w:val="right" w:leader="dot" w:pos="10790"/>
            </w:tabs>
            <w:rPr>
              <w:rFonts w:eastAsiaTheme="minorEastAsia"/>
              <w:noProof/>
              <w:sz w:val="24"/>
              <w:szCs w:val="24"/>
            </w:rPr>
          </w:pPr>
          <w:r w:rsidRPr="00F206EC">
            <w:fldChar w:fldCharType="begin"/>
          </w:r>
          <w:r w:rsidRPr="00F206EC">
            <w:instrText xml:space="preserve"> TOC \o "1-3" \h \z \u </w:instrText>
          </w:r>
          <w:r w:rsidRPr="00F206EC">
            <w:fldChar w:fldCharType="separate"/>
          </w:r>
          <w:hyperlink w:anchor="_Toc172305099" w:history="1">
            <w:r w:rsidR="002824C7" w:rsidRPr="006E0604">
              <w:rPr>
                <w:rStyle w:val="Hyperlink"/>
                <w:noProof/>
              </w:rPr>
              <w:t>Introduction</w:t>
            </w:r>
            <w:r w:rsidR="002824C7">
              <w:rPr>
                <w:noProof/>
                <w:webHidden/>
              </w:rPr>
              <w:tab/>
            </w:r>
            <w:r w:rsidR="002824C7">
              <w:rPr>
                <w:noProof/>
                <w:webHidden/>
              </w:rPr>
              <w:fldChar w:fldCharType="begin"/>
            </w:r>
            <w:r w:rsidR="002824C7">
              <w:rPr>
                <w:noProof/>
                <w:webHidden/>
              </w:rPr>
              <w:instrText xml:space="preserve"> PAGEREF _Toc172305099 \h </w:instrText>
            </w:r>
            <w:r w:rsidR="002824C7">
              <w:rPr>
                <w:noProof/>
                <w:webHidden/>
              </w:rPr>
            </w:r>
            <w:r w:rsidR="002824C7">
              <w:rPr>
                <w:noProof/>
                <w:webHidden/>
              </w:rPr>
              <w:fldChar w:fldCharType="separate"/>
            </w:r>
            <w:r w:rsidR="002824C7">
              <w:rPr>
                <w:noProof/>
                <w:webHidden/>
              </w:rPr>
              <w:t>6</w:t>
            </w:r>
            <w:r w:rsidR="002824C7">
              <w:rPr>
                <w:noProof/>
                <w:webHidden/>
              </w:rPr>
              <w:fldChar w:fldCharType="end"/>
            </w:r>
          </w:hyperlink>
        </w:p>
        <w:p w14:paraId="33B68931" w14:textId="282CAEAC" w:rsidR="002824C7" w:rsidRDefault="002824C7">
          <w:pPr>
            <w:pStyle w:val="TOC1"/>
            <w:tabs>
              <w:tab w:val="right" w:leader="dot" w:pos="10790"/>
            </w:tabs>
            <w:rPr>
              <w:rFonts w:eastAsiaTheme="minorEastAsia"/>
              <w:noProof/>
              <w:sz w:val="24"/>
              <w:szCs w:val="24"/>
            </w:rPr>
          </w:pPr>
          <w:hyperlink w:anchor="_Toc172305100" w:history="1">
            <w:r w:rsidRPr="006E0604">
              <w:rPr>
                <w:rStyle w:val="Hyperlink"/>
                <w:noProof/>
              </w:rPr>
              <w:t>New Hams Start Here</w:t>
            </w:r>
            <w:r>
              <w:rPr>
                <w:noProof/>
                <w:webHidden/>
              </w:rPr>
              <w:tab/>
            </w:r>
            <w:r>
              <w:rPr>
                <w:noProof/>
                <w:webHidden/>
              </w:rPr>
              <w:fldChar w:fldCharType="begin"/>
            </w:r>
            <w:r>
              <w:rPr>
                <w:noProof/>
                <w:webHidden/>
              </w:rPr>
              <w:instrText xml:space="preserve"> PAGEREF _Toc172305100 \h </w:instrText>
            </w:r>
            <w:r>
              <w:rPr>
                <w:noProof/>
                <w:webHidden/>
              </w:rPr>
            </w:r>
            <w:r>
              <w:rPr>
                <w:noProof/>
                <w:webHidden/>
              </w:rPr>
              <w:fldChar w:fldCharType="separate"/>
            </w:r>
            <w:r>
              <w:rPr>
                <w:noProof/>
                <w:webHidden/>
              </w:rPr>
              <w:t>7</w:t>
            </w:r>
            <w:r>
              <w:rPr>
                <w:noProof/>
                <w:webHidden/>
              </w:rPr>
              <w:fldChar w:fldCharType="end"/>
            </w:r>
          </w:hyperlink>
        </w:p>
        <w:p w14:paraId="7CB9EF25" w14:textId="6C1212F4" w:rsidR="002824C7" w:rsidRDefault="002824C7">
          <w:pPr>
            <w:pStyle w:val="TOC2"/>
            <w:tabs>
              <w:tab w:val="right" w:leader="dot" w:pos="10790"/>
            </w:tabs>
            <w:rPr>
              <w:rFonts w:eastAsiaTheme="minorEastAsia"/>
              <w:noProof/>
              <w:sz w:val="24"/>
              <w:szCs w:val="24"/>
            </w:rPr>
          </w:pPr>
          <w:hyperlink w:anchor="_Toc172305101" w:history="1">
            <w:r w:rsidRPr="006E0604">
              <w:rPr>
                <w:rStyle w:val="Hyperlink"/>
                <w:noProof/>
              </w:rPr>
              <w:t>Very Basic Band Plan</w:t>
            </w:r>
            <w:r>
              <w:rPr>
                <w:noProof/>
                <w:webHidden/>
              </w:rPr>
              <w:tab/>
            </w:r>
            <w:r>
              <w:rPr>
                <w:noProof/>
                <w:webHidden/>
              </w:rPr>
              <w:fldChar w:fldCharType="begin"/>
            </w:r>
            <w:r>
              <w:rPr>
                <w:noProof/>
                <w:webHidden/>
              </w:rPr>
              <w:instrText xml:space="preserve"> PAGEREF _Toc172305101 \h </w:instrText>
            </w:r>
            <w:r>
              <w:rPr>
                <w:noProof/>
                <w:webHidden/>
              </w:rPr>
            </w:r>
            <w:r>
              <w:rPr>
                <w:noProof/>
                <w:webHidden/>
              </w:rPr>
              <w:fldChar w:fldCharType="separate"/>
            </w:r>
            <w:r>
              <w:rPr>
                <w:noProof/>
                <w:webHidden/>
              </w:rPr>
              <w:t>7</w:t>
            </w:r>
            <w:r>
              <w:rPr>
                <w:noProof/>
                <w:webHidden/>
              </w:rPr>
              <w:fldChar w:fldCharType="end"/>
            </w:r>
          </w:hyperlink>
        </w:p>
        <w:p w14:paraId="04185030" w14:textId="025942E5" w:rsidR="002824C7" w:rsidRDefault="002824C7">
          <w:pPr>
            <w:pStyle w:val="TOC2"/>
            <w:tabs>
              <w:tab w:val="right" w:leader="dot" w:pos="10790"/>
            </w:tabs>
            <w:rPr>
              <w:rFonts w:eastAsiaTheme="minorEastAsia"/>
              <w:noProof/>
              <w:sz w:val="24"/>
              <w:szCs w:val="24"/>
            </w:rPr>
          </w:pPr>
          <w:hyperlink w:anchor="_Toc172305102" w:history="1">
            <w:r w:rsidRPr="006E0604">
              <w:rPr>
                <w:rStyle w:val="Hyperlink"/>
                <w:noProof/>
              </w:rPr>
              <w:t>Repeaters</w:t>
            </w:r>
            <w:r>
              <w:rPr>
                <w:noProof/>
                <w:webHidden/>
              </w:rPr>
              <w:tab/>
            </w:r>
            <w:r>
              <w:rPr>
                <w:noProof/>
                <w:webHidden/>
              </w:rPr>
              <w:fldChar w:fldCharType="begin"/>
            </w:r>
            <w:r>
              <w:rPr>
                <w:noProof/>
                <w:webHidden/>
              </w:rPr>
              <w:instrText xml:space="preserve"> PAGEREF _Toc172305102 \h </w:instrText>
            </w:r>
            <w:r>
              <w:rPr>
                <w:noProof/>
                <w:webHidden/>
              </w:rPr>
            </w:r>
            <w:r>
              <w:rPr>
                <w:noProof/>
                <w:webHidden/>
              </w:rPr>
              <w:fldChar w:fldCharType="separate"/>
            </w:r>
            <w:r>
              <w:rPr>
                <w:noProof/>
                <w:webHidden/>
              </w:rPr>
              <w:t>7</w:t>
            </w:r>
            <w:r>
              <w:rPr>
                <w:noProof/>
                <w:webHidden/>
              </w:rPr>
              <w:fldChar w:fldCharType="end"/>
            </w:r>
          </w:hyperlink>
        </w:p>
        <w:p w14:paraId="33C8EAB9" w14:textId="56C49AB1" w:rsidR="002824C7" w:rsidRDefault="002824C7">
          <w:pPr>
            <w:pStyle w:val="TOC2"/>
            <w:tabs>
              <w:tab w:val="right" w:leader="dot" w:pos="10790"/>
            </w:tabs>
            <w:rPr>
              <w:rFonts w:eastAsiaTheme="minorEastAsia"/>
              <w:noProof/>
              <w:sz w:val="24"/>
              <w:szCs w:val="24"/>
            </w:rPr>
          </w:pPr>
          <w:hyperlink w:anchor="_Toc172305103" w:history="1">
            <w:r w:rsidRPr="006E0604">
              <w:rPr>
                <w:rStyle w:val="Hyperlink"/>
                <w:noProof/>
              </w:rPr>
              <w:t>Limitations of Technician License</w:t>
            </w:r>
            <w:r>
              <w:rPr>
                <w:noProof/>
                <w:webHidden/>
              </w:rPr>
              <w:tab/>
            </w:r>
            <w:r>
              <w:rPr>
                <w:noProof/>
                <w:webHidden/>
              </w:rPr>
              <w:fldChar w:fldCharType="begin"/>
            </w:r>
            <w:r>
              <w:rPr>
                <w:noProof/>
                <w:webHidden/>
              </w:rPr>
              <w:instrText xml:space="preserve"> PAGEREF _Toc172305103 \h </w:instrText>
            </w:r>
            <w:r>
              <w:rPr>
                <w:noProof/>
                <w:webHidden/>
              </w:rPr>
            </w:r>
            <w:r>
              <w:rPr>
                <w:noProof/>
                <w:webHidden/>
              </w:rPr>
              <w:fldChar w:fldCharType="separate"/>
            </w:r>
            <w:r>
              <w:rPr>
                <w:noProof/>
                <w:webHidden/>
              </w:rPr>
              <w:t>8</w:t>
            </w:r>
            <w:r>
              <w:rPr>
                <w:noProof/>
                <w:webHidden/>
              </w:rPr>
              <w:fldChar w:fldCharType="end"/>
            </w:r>
          </w:hyperlink>
        </w:p>
        <w:p w14:paraId="3DE19845" w14:textId="60BC9F23" w:rsidR="002824C7" w:rsidRDefault="002824C7">
          <w:pPr>
            <w:pStyle w:val="TOC1"/>
            <w:tabs>
              <w:tab w:val="right" w:leader="dot" w:pos="10790"/>
            </w:tabs>
            <w:rPr>
              <w:rFonts w:eastAsiaTheme="minorEastAsia"/>
              <w:noProof/>
              <w:sz w:val="24"/>
              <w:szCs w:val="24"/>
            </w:rPr>
          </w:pPr>
          <w:hyperlink w:anchor="_Toc172305104" w:history="1">
            <w:r w:rsidRPr="006E0604">
              <w:rPr>
                <w:rStyle w:val="Hyperlink"/>
                <w:noProof/>
              </w:rPr>
              <w:t>Some other works in process…</w:t>
            </w:r>
            <w:r>
              <w:rPr>
                <w:noProof/>
                <w:webHidden/>
              </w:rPr>
              <w:tab/>
            </w:r>
            <w:r>
              <w:rPr>
                <w:noProof/>
                <w:webHidden/>
              </w:rPr>
              <w:fldChar w:fldCharType="begin"/>
            </w:r>
            <w:r>
              <w:rPr>
                <w:noProof/>
                <w:webHidden/>
              </w:rPr>
              <w:instrText xml:space="preserve"> PAGEREF _Toc172305104 \h </w:instrText>
            </w:r>
            <w:r>
              <w:rPr>
                <w:noProof/>
                <w:webHidden/>
              </w:rPr>
            </w:r>
            <w:r>
              <w:rPr>
                <w:noProof/>
                <w:webHidden/>
              </w:rPr>
              <w:fldChar w:fldCharType="separate"/>
            </w:r>
            <w:r>
              <w:rPr>
                <w:noProof/>
                <w:webHidden/>
              </w:rPr>
              <w:t>8</w:t>
            </w:r>
            <w:r>
              <w:rPr>
                <w:noProof/>
                <w:webHidden/>
              </w:rPr>
              <w:fldChar w:fldCharType="end"/>
            </w:r>
          </w:hyperlink>
        </w:p>
        <w:p w14:paraId="129B5979" w14:textId="0E7BDA3A" w:rsidR="002824C7" w:rsidRDefault="002824C7">
          <w:pPr>
            <w:pStyle w:val="TOC3"/>
            <w:tabs>
              <w:tab w:val="right" w:leader="dot" w:pos="10790"/>
            </w:tabs>
            <w:rPr>
              <w:rFonts w:eastAsiaTheme="minorEastAsia"/>
              <w:noProof/>
              <w:sz w:val="24"/>
              <w:szCs w:val="24"/>
            </w:rPr>
          </w:pPr>
          <w:hyperlink w:anchor="_Toc172305105" w:history="1">
            <w:r w:rsidRPr="006E0604">
              <w:rPr>
                <w:rStyle w:val="Hyperlink"/>
                <w:noProof/>
              </w:rPr>
              <w:t>MasterHam:</w:t>
            </w:r>
            <w:r>
              <w:rPr>
                <w:noProof/>
                <w:webHidden/>
              </w:rPr>
              <w:tab/>
            </w:r>
            <w:r>
              <w:rPr>
                <w:noProof/>
                <w:webHidden/>
              </w:rPr>
              <w:fldChar w:fldCharType="begin"/>
            </w:r>
            <w:r>
              <w:rPr>
                <w:noProof/>
                <w:webHidden/>
              </w:rPr>
              <w:instrText xml:space="preserve"> PAGEREF _Toc172305105 \h </w:instrText>
            </w:r>
            <w:r>
              <w:rPr>
                <w:noProof/>
                <w:webHidden/>
              </w:rPr>
            </w:r>
            <w:r>
              <w:rPr>
                <w:noProof/>
                <w:webHidden/>
              </w:rPr>
              <w:fldChar w:fldCharType="separate"/>
            </w:r>
            <w:r>
              <w:rPr>
                <w:noProof/>
                <w:webHidden/>
              </w:rPr>
              <w:t>8</w:t>
            </w:r>
            <w:r>
              <w:rPr>
                <w:noProof/>
                <w:webHidden/>
              </w:rPr>
              <w:fldChar w:fldCharType="end"/>
            </w:r>
          </w:hyperlink>
        </w:p>
        <w:p w14:paraId="6CC43898" w14:textId="718C79DC" w:rsidR="002824C7" w:rsidRDefault="002824C7">
          <w:pPr>
            <w:pStyle w:val="TOC3"/>
            <w:tabs>
              <w:tab w:val="right" w:leader="dot" w:pos="10790"/>
            </w:tabs>
            <w:rPr>
              <w:rFonts w:eastAsiaTheme="minorEastAsia"/>
              <w:noProof/>
              <w:sz w:val="24"/>
              <w:szCs w:val="24"/>
            </w:rPr>
          </w:pPr>
          <w:hyperlink w:anchor="_Toc172305106" w:history="1">
            <w:r w:rsidRPr="006E0604">
              <w:rPr>
                <w:rStyle w:val="Hyperlink"/>
                <w:noProof/>
              </w:rPr>
              <w:t>Chirp:</w:t>
            </w:r>
            <w:r>
              <w:rPr>
                <w:noProof/>
                <w:webHidden/>
              </w:rPr>
              <w:tab/>
            </w:r>
            <w:r>
              <w:rPr>
                <w:noProof/>
                <w:webHidden/>
              </w:rPr>
              <w:fldChar w:fldCharType="begin"/>
            </w:r>
            <w:r>
              <w:rPr>
                <w:noProof/>
                <w:webHidden/>
              </w:rPr>
              <w:instrText xml:space="preserve"> PAGEREF _Toc172305106 \h </w:instrText>
            </w:r>
            <w:r>
              <w:rPr>
                <w:noProof/>
                <w:webHidden/>
              </w:rPr>
            </w:r>
            <w:r>
              <w:rPr>
                <w:noProof/>
                <w:webHidden/>
              </w:rPr>
              <w:fldChar w:fldCharType="separate"/>
            </w:r>
            <w:r>
              <w:rPr>
                <w:noProof/>
                <w:webHidden/>
              </w:rPr>
              <w:t>8</w:t>
            </w:r>
            <w:r>
              <w:rPr>
                <w:noProof/>
                <w:webHidden/>
              </w:rPr>
              <w:fldChar w:fldCharType="end"/>
            </w:r>
          </w:hyperlink>
        </w:p>
        <w:p w14:paraId="3EBBFD8E" w14:textId="1E534743" w:rsidR="002824C7" w:rsidRDefault="002824C7">
          <w:pPr>
            <w:pStyle w:val="TOC3"/>
            <w:tabs>
              <w:tab w:val="right" w:leader="dot" w:pos="10790"/>
            </w:tabs>
            <w:rPr>
              <w:rFonts w:eastAsiaTheme="minorEastAsia"/>
              <w:noProof/>
              <w:sz w:val="24"/>
              <w:szCs w:val="24"/>
            </w:rPr>
          </w:pPr>
          <w:hyperlink w:anchor="_Toc172305107" w:history="1">
            <w:r w:rsidRPr="006E0604">
              <w:rPr>
                <w:rStyle w:val="Hyperlink"/>
                <w:noProof/>
              </w:rPr>
              <w:t>Ham Radio &amp; You!:</w:t>
            </w:r>
            <w:r>
              <w:rPr>
                <w:noProof/>
                <w:webHidden/>
              </w:rPr>
              <w:tab/>
            </w:r>
            <w:r>
              <w:rPr>
                <w:noProof/>
                <w:webHidden/>
              </w:rPr>
              <w:fldChar w:fldCharType="begin"/>
            </w:r>
            <w:r>
              <w:rPr>
                <w:noProof/>
                <w:webHidden/>
              </w:rPr>
              <w:instrText xml:space="preserve"> PAGEREF _Toc172305107 \h </w:instrText>
            </w:r>
            <w:r>
              <w:rPr>
                <w:noProof/>
                <w:webHidden/>
              </w:rPr>
            </w:r>
            <w:r>
              <w:rPr>
                <w:noProof/>
                <w:webHidden/>
              </w:rPr>
              <w:fldChar w:fldCharType="separate"/>
            </w:r>
            <w:r>
              <w:rPr>
                <w:noProof/>
                <w:webHidden/>
              </w:rPr>
              <w:t>9</w:t>
            </w:r>
            <w:r>
              <w:rPr>
                <w:noProof/>
                <w:webHidden/>
              </w:rPr>
              <w:fldChar w:fldCharType="end"/>
            </w:r>
          </w:hyperlink>
        </w:p>
        <w:p w14:paraId="4CFAFE70" w14:textId="46C12A2F" w:rsidR="002824C7" w:rsidRDefault="002824C7">
          <w:pPr>
            <w:pStyle w:val="TOC1"/>
            <w:tabs>
              <w:tab w:val="right" w:leader="dot" w:pos="10790"/>
            </w:tabs>
            <w:rPr>
              <w:rFonts w:eastAsiaTheme="minorEastAsia"/>
              <w:noProof/>
              <w:sz w:val="24"/>
              <w:szCs w:val="24"/>
            </w:rPr>
          </w:pPr>
          <w:hyperlink w:anchor="_Toc172305108" w:history="1">
            <w:r w:rsidRPr="006E0604">
              <w:rPr>
                <w:rStyle w:val="Hyperlink"/>
                <w:noProof/>
              </w:rPr>
              <w:t>Clubs and Organizations In Silicon Valley</w:t>
            </w:r>
            <w:r>
              <w:rPr>
                <w:noProof/>
                <w:webHidden/>
              </w:rPr>
              <w:tab/>
            </w:r>
            <w:r>
              <w:rPr>
                <w:noProof/>
                <w:webHidden/>
              </w:rPr>
              <w:fldChar w:fldCharType="begin"/>
            </w:r>
            <w:r>
              <w:rPr>
                <w:noProof/>
                <w:webHidden/>
              </w:rPr>
              <w:instrText xml:space="preserve"> PAGEREF _Toc172305108 \h </w:instrText>
            </w:r>
            <w:r>
              <w:rPr>
                <w:noProof/>
                <w:webHidden/>
              </w:rPr>
            </w:r>
            <w:r>
              <w:rPr>
                <w:noProof/>
                <w:webHidden/>
              </w:rPr>
              <w:fldChar w:fldCharType="separate"/>
            </w:r>
            <w:r>
              <w:rPr>
                <w:noProof/>
                <w:webHidden/>
              </w:rPr>
              <w:t>9</w:t>
            </w:r>
            <w:r>
              <w:rPr>
                <w:noProof/>
                <w:webHidden/>
              </w:rPr>
              <w:fldChar w:fldCharType="end"/>
            </w:r>
          </w:hyperlink>
        </w:p>
        <w:p w14:paraId="53FFDDF6" w14:textId="71A9239A" w:rsidR="002824C7" w:rsidRDefault="002824C7">
          <w:pPr>
            <w:pStyle w:val="TOC2"/>
            <w:tabs>
              <w:tab w:val="right" w:leader="dot" w:pos="10790"/>
            </w:tabs>
            <w:rPr>
              <w:rFonts w:eastAsiaTheme="minorEastAsia"/>
              <w:noProof/>
              <w:sz w:val="24"/>
              <w:szCs w:val="24"/>
            </w:rPr>
          </w:pPr>
          <w:hyperlink w:anchor="_Toc172305109" w:history="1">
            <w:r w:rsidRPr="006E0604">
              <w:rPr>
                <w:rStyle w:val="Hyperlink"/>
                <w:noProof/>
              </w:rPr>
              <w:t>Hobby Clubs</w:t>
            </w:r>
            <w:r>
              <w:rPr>
                <w:noProof/>
                <w:webHidden/>
              </w:rPr>
              <w:tab/>
            </w:r>
            <w:r>
              <w:rPr>
                <w:noProof/>
                <w:webHidden/>
              </w:rPr>
              <w:fldChar w:fldCharType="begin"/>
            </w:r>
            <w:r>
              <w:rPr>
                <w:noProof/>
                <w:webHidden/>
              </w:rPr>
              <w:instrText xml:space="preserve"> PAGEREF _Toc172305109 \h </w:instrText>
            </w:r>
            <w:r>
              <w:rPr>
                <w:noProof/>
                <w:webHidden/>
              </w:rPr>
            </w:r>
            <w:r>
              <w:rPr>
                <w:noProof/>
                <w:webHidden/>
              </w:rPr>
              <w:fldChar w:fldCharType="separate"/>
            </w:r>
            <w:r>
              <w:rPr>
                <w:noProof/>
                <w:webHidden/>
              </w:rPr>
              <w:t>9</w:t>
            </w:r>
            <w:r>
              <w:rPr>
                <w:noProof/>
                <w:webHidden/>
              </w:rPr>
              <w:fldChar w:fldCharType="end"/>
            </w:r>
          </w:hyperlink>
        </w:p>
        <w:p w14:paraId="19F306F4" w14:textId="68814919" w:rsidR="002824C7" w:rsidRDefault="002824C7">
          <w:pPr>
            <w:pStyle w:val="TOC3"/>
            <w:tabs>
              <w:tab w:val="right" w:leader="dot" w:pos="10790"/>
            </w:tabs>
            <w:rPr>
              <w:rFonts w:eastAsiaTheme="minorEastAsia"/>
              <w:noProof/>
              <w:sz w:val="24"/>
              <w:szCs w:val="24"/>
            </w:rPr>
          </w:pPr>
          <w:hyperlink w:anchor="_Toc172305110" w:history="1">
            <w:r w:rsidRPr="006E0604">
              <w:rPr>
                <w:rStyle w:val="Hyperlink"/>
                <w:noProof/>
              </w:rPr>
              <w:t>The 50MHz and Up Group of Northern California</w:t>
            </w:r>
            <w:r>
              <w:rPr>
                <w:noProof/>
                <w:webHidden/>
              </w:rPr>
              <w:tab/>
            </w:r>
            <w:r>
              <w:rPr>
                <w:noProof/>
                <w:webHidden/>
              </w:rPr>
              <w:fldChar w:fldCharType="begin"/>
            </w:r>
            <w:r>
              <w:rPr>
                <w:noProof/>
                <w:webHidden/>
              </w:rPr>
              <w:instrText xml:space="preserve"> PAGEREF _Toc172305110 \h </w:instrText>
            </w:r>
            <w:r>
              <w:rPr>
                <w:noProof/>
                <w:webHidden/>
              </w:rPr>
            </w:r>
            <w:r>
              <w:rPr>
                <w:noProof/>
                <w:webHidden/>
              </w:rPr>
              <w:fldChar w:fldCharType="separate"/>
            </w:r>
            <w:r>
              <w:rPr>
                <w:noProof/>
                <w:webHidden/>
              </w:rPr>
              <w:t>9</w:t>
            </w:r>
            <w:r>
              <w:rPr>
                <w:noProof/>
                <w:webHidden/>
              </w:rPr>
              <w:fldChar w:fldCharType="end"/>
            </w:r>
          </w:hyperlink>
        </w:p>
        <w:p w14:paraId="1B5E774A" w14:textId="642EC33C" w:rsidR="002824C7" w:rsidRDefault="002824C7">
          <w:pPr>
            <w:pStyle w:val="TOC3"/>
            <w:tabs>
              <w:tab w:val="right" w:leader="dot" w:pos="10790"/>
            </w:tabs>
            <w:rPr>
              <w:rFonts w:eastAsiaTheme="minorEastAsia"/>
              <w:noProof/>
              <w:sz w:val="24"/>
              <w:szCs w:val="24"/>
            </w:rPr>
          </w:pPr>
          <w:hyperlink w:anchor="_Toc172305111" w:history="1">
            <w:r w:rsidRPr="006E0604">
              <w:rPr>
                <w:rStyle w:val="Hyperlink"/>
                <w:noProof/>
              </w:rPr>
              <w:t>Foothills Amateur Radio Society</w:t>
            </w:r>
            <w:r>
              <w:rPr>
                <w:noProof/>
                <w:webHidden/>
              </w:rPr>
              <w:tab/>
            </w:r>
            <w:r>
              <w:rPr>
                <w:noProof/>
                <w:webHidden/>
              </w:rPr>
              <w:fldChar w:fldCharType="begin"/>
            </w:r>
            <w:r>
              <w:rPr>
                <w:noProof/>
                <w:webHidden/>
              </w:rPr>
              <w:instrText xml:space="preserve"> PAGEREF _Toc172305111 \h </w:instrText>
            </w:r>
            <w:r>
              <w:rPr>
                <w:noProof/>
                <w:webHidden/>
              </w:rPr>
            </w:r>
            <w:r>
              <w:rPr>
                <w:noProof/>
                <w:webHidden/>
              </w:rPr>
              <w:fldChar w:fldCharType="separate"/>
            </w:r>
            <w:r>
              <w:rPr>
                <w:noProof/>
                <w:webHidden/>
              </w:rPr>
              <w:t>10</w:t>
            </w:r>
            <w:r>
              <w:rPr>
                <w:noProof/>
                <w:webHidden/>
              </w:rPr>
              <w:fldChar w:fldCharType="end"/>
            </w:r>
          </w:hyperlink>
        </w:p>
        <w:p w14:paraId="121311A6" w14:textId="32B14D7D" w:rsidR="002824C7" w:rsidRDefault="002824C7">
          <w:pPr>
            <w:pStyle w:val="TOC3"/>
            <w:tabs>
              <w:tab w:val="right" w:leader="dot" w:pos="10790"/>
            </w:tabs>
            <w:rPr>
              <w:rFonts w:eastAsiaTheme="minorEastAsia"/>
              <w:noProof/>
              <w:sz w:val="24"/>
              <w:szCs w:val="24"/>
            </w:rPr>
          </w:pPr>
          <w:hyperlink w:anchor="_Toc172305112" w:history="1">
            <w:r w:rsidRPr="006E0604">
              <w:rPr>
                <w:rStyle w:val="Hyperlink"/>
                <w:noProof/>
              </w:rPr>
              <w:t>Northern California DX Club</w:t>
            </w:r>
            <w:r>
              <w:rPr>
                <w:noProof/>
                <w:webHidden/>
              </w:rPr>
              <w:tab/>
            </w:r>
            <w:r>
              <w:rPr>
                <w:noProof/>
                <w:webHidden/>
              </w:rPr>
              <w:fldChar w:fldCharType="begin"/>
            </w:r>
            <w:r>
              <w:rPr>
                <w:noProof/>
                <w:webHidden/>
              </w:rPr>
              <w:instrText xml:space="preserve"> PAGEREF _Toc172305112 \h </w:instrText>
            </w:r>
            <w:r>
              <w:rPr>
                <w:noProof/>
                <w:webHidden/>
              </w:rPr>
            </w:r>
            <w:r>
              <w:rPr>
                <w:noProof/>
                <w:webHidden/>
              </w:rPr>
              <w:fldChar w:fldCharType="separate"/>
            </w:r>
            <w:r>
              <w:rPr>
                <w:noProof/>
                <w:webHidden/>
              </w:rPr>
              <w:t>10</w:t>
            </w:r>
            <w:r>
              <w:rPr>
                <w:noProof/>
                <w:webHidden/>
              </w:rPr>
              <w:fldChar w:fldCharType="end"/>
            </w:r>
          </w:hyperlink>
        </w:p>
        <w:p w14:paraId="0098D6E3" w14:textId="1DDBF9A4" w:rsidR="002824C7" w:rsidRDefault="002824C7">
          <w:pPr>
            <w:pStyle w:val="TOC3"/>
            <w:tabs>
              <w:tab w:val="right" w:leader="dot" w:pos="10790"/>
            </w:tabs>
            <w:rPr>
              <w:rFonts w:eastAsiaTheme="minorEastAsia"/>
              <w:noProof/>
              <w:sz w:val="24"/>
              <w:szCs w:val="24"/>
            </w:rPr>
          </w:pPr>
          <w:hyperlink w:anchor="_Toc172305113" w:history="1">
            <w:r w:rsidRPr="006E0604">
              <w:rPr>
                <w:rStyle w:val="Hyperlink"/>
                <w:noProof/>
              </w:rPr>
              <w:t>Northern California Contest Club</w:t>
            </w:r>
            <w:r>
              <w:rPr>
                <w:noProof/>
                <w:webHidden/>
              </w:rPr>
              <w:tab/>
            </w:r>
            <w:r>
              <w:rPr>
                <w:noProof/>
                <w:webHidden/>
              </w:rPr>
              <w:fldChar w:fldCharType="begin"/>
            </w:r>
            <w:r>
              <w:rPr>
                <w:noProof/>
                <w:webHidden/>
              </w:rPr>
              <w:instrText xml:space="preserve"> PAGEREF _Toc172305113 \h </w:instrText>
            </w:r>
            <w:r>
              <w:rPr>
                <w:noProof/>
                <w:webHidden/>
              </w:rPr>
            </w:r>
            <w:r>
              <w:rPr>
                <w:noProof/>
                <w:webHidden/>
              </w:rPr>
              <w:fldChar w:fldCharType="separate"/>
            </w:r>
            <w:r>
              <w:rPr>
                <w:noProof/>
                <w:webHidden/>
              </w:rPr>
              <w:t>10</w:t>
            </w:r>
            <w:r>
              <w:rPr>
                <w:noProof/>
                <w:webHidden/>
              </w:rPr>
              <w:fldChar w:fldCharType="end"/>
            </w:r>
          </w:hyperlink>
        </w:p>
        <w:p w14:paraId="0278842E" w14:textId="5E64A368" w:rsidR="002824C7" w:rsidRDefault="002824C7">
          <w:pPr>
            <w:pStyle w:val="TOC3"/>
            <w:tabs>
              <w:tab w:val="right" w:leader="dot" w:pos="10790"/>
            </w:tabs>
            <w:rPr>
              <w:rFonts w:eastAsiaTheme="minorEastAsia"/>
              <w:noProof/>
              <w:sz w:val="24"/>
              <w:szCs w:val="24"/>
            </w:rPr>
          </w:pPr>
          <w:hyperlink w:anchor="_Toc172305114" w:history="1">
            <w:r w:rsidRPr="006E0604">
              <w:rPr>
                <w:rStyle w:val="Hyperlink"/>
                <w:noProof/>
              </w:rPr>
              <w:t>Palo Alto Amateur Radio Association</w:t>
            </w:r>
            <w:r>
              <w:rPr>
                <w:noProof/>
                <w:webHidden/>
              </w:rPr>
              <w:tab/>
            </w:r>
            <w:r>
              <w:rPr>
                <w:noProof/>
                <w:webHidden/>
              </w:rPr>
              <w:fldChar w:fldCharType="begin"/>
            </w:r>
            <w:r>
              <w:rPr>
                <w:noProof/>
                <w:webHidden/>
              </w:rPr>
              <w:instrText xml:space="preserve"> PAGEREF _Toc172305114 \h </w:instrText>
            </w:r>
            <w:r>
              <w:rPr>
                <w:noProof/>
                <w:webHidden/>
              </w:rPr>
            </w:r>
            <w:r>
              <w:rPr>
                <w:noProof/>
                <w:webHidden/>
              </w:rPr>
              <w:fldChar w:fldCharType="separate"/>
            </w:r>
            <w:r>
              <w:rPr>
                <w:noProof/>
                <w:webHidden/>
              </w:rPr>
              <w:t>10</w:t>
            </w:r>
            <w:r>
              <w:rPr>
                <w:noProof/>
                <w:webHidden/>
              </w:rPr>
              <w:fldChar w:fldCharType="end"/>
            </w:r>
          </w:hyperlink>
        </w:p>
        <w:p w14:paraId="647397A6" w14:textId="2B079553" w:rsidR="002824C7" w:rsidRDefault="002824C7">
          <w:pPr>
            <w:pStyle w:val="TOC3"/>
            <w:tabs>
              <w:tab w:val="right" w:leader="dot" w:pos="10790"/>
            </w:tabs>
            <w:rPr>
              <w:rFonts w:eastAsiaTheme="minorEastAsia"/>
              <w:noProof/>
              <w:sz w:val="24"/>
              <w:szCs w:val="24"/>
            </w:rPr>
          </w:pPr>
          <w:hyperlink w:anchor="_Toc172305115" w:history="1">
            <w:r w:rsidRPr="006E0604">
              <w:rPr>
                <w:rStyle w:val="Hyperlink"/>
                <w:noProof/>
              </w:rPr>
              <w:t>RDF-SF Fox Hunting</w:t>
            </w:r>
            <w:r>
              <w:rPr>
                <w:noProof/>
                <w:webHidden/>
              </w:rPr>
              <w:tab/>
            </w:r>
            <w:r>
              <w:rPr>
                <w:noProof/>
                <w:webHidden/>
              </w:rPr>
              <w:fldChar w:fldCharType="begin"/>
            </w:r>
            <w:r>
              <w:rPr>
                <w:noProof/>
                <w:webHidden/>
              </w:rPr>
              <w:instrText xml:space="preserve"> PAGEREF _Toc172305115 \h </w:instrText>
            </w:r>
            <w:r>
              <w:rPr>
                <w:noProof/>
                <w:webHidden/>
              </w:rPr>
            </w:r>
            <w:r>
              <w:rPr>
                <w:noProof/>
                <w:webHidden/>
              </w:rPr>
              <w:fldChar w:fldCharType="separate"/>
            </w:r>
            <w:r>
              <w:rPr>
                <w:noProof/>
                <w:webHidden/>
              </w:rPr>
              <w:t>11</w:t>
            </w:r>
            <w:r>
              <w:rPr>
                <w:noProof/>
                <w:webHidden/>
              </w:rPr>
              <w:fldChar w:fldCharType="end"/>
            </w:r>
          </w:hyperlink>
        </w:p>
        <w:p w14:paraId="418DB6D2" w14:textId="0560144F" w:rsidR="002824C7" w:rsidRDefault="002824C7">
          <w:pPr>
            <w:pStyle w:val="TOC3"/>
            <w:tabs>
              <w:tab w:val="right" w:leader="dot" w:pos="10790"/>
            </w:tabs>
            <w:rPr>
              <w:rFonts w:eastAsiaTheme="minorEastAsia"/>
              <w:noProof/>
              <w:sz w:val="24"/>
              <w:szCs w:val="24"/>
            </w:rPr>
          </w:pPr>
          <w:hyperlink w:anchor="_Toc172305116" w:history="1">
            <w:r w:rsidRPr="006E0604">
              <w:rPr>
                <w:rStyle w:val="Hyperlink"/>
                <w:noProof/>
              </w:rPr>
              <w:t>San Mateo (Amateur) Radio Club – SMRC</w:t>
            </w:r>
            <w:r>
              <w:rPr>
                <w:noProof/>
                <w:webHidden/>
              </w:rPr>
              <w:tab/>
            </w:r>
            <w:r>
              <w:rPr>
                <w:noProof/>
                <w:webHidden/>
              </w:rPr>
              <w:fldChar w:fldCharType="begin"/>
            </w:r>
            <w:r>
              <w:rPr>
                <w:noProof/>
                <w:webHidden/>
              </w:rPr>
              <w:instrText xml:space="preserve"> PAGEREF _Toc172305116 \h </w:instrText>
            </w:r>
            <w:r>
              <w:rPr>
                <w:noProof/>
                <w:webHidden/>
              </w:rPr>
            </w:r>
            <w:r>
              <w:rPr>
                <w:noProof/>
                <w:webHidden/>
              </w:rPr>
              <w:fldChar w:fldCharType="separate"/>
            </w:r>
            <w:r>
              <w:rPr>
                <w:noProof/>
                <w:webHidden/>
              </w:rPr>
              <w:t>11</w:t>
            </w:r>
            <w:r>
              <w:rPr>
                <w:noProof/>
                <w:webHidden/>
              </w:rPr>
              <w:fldChar w:fldCharType="end"/>
            </w:r>
          </w:hyperlink>
        </w:p>
        <w:p w14:paraId="74AB7D03" w14:textId="148D8A28" w:rsidR="002824C7" w:rsidRDefault="002824C7">
          <w:pPr>
            <w:pStyle w:val="TOC3"/>
            <w:tabs>
              <w:tab w:val="right" w:leader="dot" w:pos="10790"/>
            </w:tabs>
            <w:rPr>
              <w:rFonts w:eastAsiaTheme="minorEastAsia"/>
              <w:noProof/>
              <w:sz w:val="24"/>
              <w:szCs w:val="24"/>
            </w:rPr>
          </w:pPr>
          <w:hyperlink w:anchor="_Toc172305117" w:history="1">
            <w:r w:rsidRPr="006E0604">
              <w:rPr>
                <w:rStyle w:val="Hyperlink"/>
                <w:noProof/>
              </w:rPr>
              <w:t>Santa Clara County Amateur Radio Association</w:t>
            </w:r>
            <w:r>
              <w:rPr>
                <w:noProof/>
                <w:webHidden/>
              </w:rPr>
              <w:tab/>
            </w:r>
            <w:r>
              <w:rPr>
                <w:noProof/>
                <w:webHidden/>
              </w:rPr>
              <w:fldChar w:fldCharType="begin"/>
            </w:r>
            <w:r>
              <w:rPr>
                <w:noProof/>
                <w:webHidden/>
              </w:rPr>
              <w:instrText xml:space="preserve"> PAGEREF _Toc172305117 \h </w:instrText>
            </w:r>
            <w:r>
              <w:rPr>
                <w:noProof/>
                <w:webHidden/>
              </w:rPr>
            </w:r>
            <w:r>
              <w:rPr>
                <w:noProof/>
                <w:webHidden/>
              </w:rPr>
              <w:fldChar w:fldCharType="separate"/>
            </w:r>
            <w:r>
              <w:rPr>
                <w:noProof/>
                <w:webHidden/>
              </w:rPr>
              <w:t>12</w:t>
            </w:r>
            <w:r>
              <w:rPr>
                <w:noProof/>
                <w:webHidden/>
              </w:rPr>
              <w:fldChar w:fldCharType="end"/>
            </w:r>
          </w:hyperlink>
        </w:p>
        <w:p w14:paraId="71E7DD6A" w14:textId="74DA5E2A" w:rsidR="002824C7" w:rsidRDefault="002824C7">
          <w:pPr>
            <w:pStyle w:val="TOC3"/>
            <w:tabs>
              <w:tab w:val="right" w:leader="dot" w:pos="10790"/>
            </w:tabs>
            <w:rPr>
              <w:rFonts w:eastAsiaTheme="minorEastAsia"/>
              <w:noProof/>
              <w:sz w:val="24"/>
              <w:szCs w:val="24"/>
            </w:rPr>
          </w:pPr>
          <w:hyperlink w:anchor="_Toc172305118" w:history="1">
            <w:r w:rsidRPr="006E0604">
              <w:rPr>
                <w:rStyle w:val="Hyperlink"/>
                <w:noProof/>
              </w:rPr>
              <w:t>South Bay Amateur Radio Association</w:t>
            </w:r>
            <w:r>
              <w:rPr>
                <w:noProof/>
                <w:webHidden/>
              </w:rPr>
              <w:tab/>
            </w:r>
            <w:r>
              <w:rPr>
                <w:noProof/>
                <w:webHidden/>
              </w:rPr>
              <w:fldChar w:fldCharType="begin"/>
            </w:r>
            <w:r>
              <w:rPr>
                <w:noProof/>
                <w:webHidden/>
              </w:rPr>
              <w:instrText xml:space="preserve"> PAGEREF _Toc172305118 \h </w:instrText>
            </w:r>
            <w:r>
              <w:rPr>
                <w:noProof/>
                <w:webHidden/>
              </w:rPr>
            </w:r>
            <w:r>
              <w:rPr>
                <w:noProof/>
                <w:webHidden/>
              </w:rPr>
              <w:fldChar w:fldCharType="separate"/>
            </w:r>
            <w:r>
              <w:rPr>
                <w:noProof/>
                <w:webHidden/>
              </w:rPr>
              <w:t>12</w:t>
            </w:r>
            <w:r>
              <w:rPr>
                <w:noProof/>
                <w:webHidden/>
              </w:rPr>
              <w:fldChar w:fldCharType="end"/>
            </w:r>
          </w:hyperlink>
        </w:p>
        <w:p w14:paraId="67261920" w14:textId="714503E0" w:rsidR="002824C7" w:rsidRDefault="002824C7">
          <w:pPr>
            <w:pStyle w:val="TOC3"/>
            <w:tabs>
              <w:tab w:val="right" w:leader="dot" w:pos="10790"/>
            </w:tabs>
            <w:rPr>
              <w:rFonts w:eastAsiaTheme="minorEastAsia"/>
              <w:noProof/>
              <w:sz w:val="24"/>
              <w:szCs w:val="24"/>
            </w:rPr>
          </w:pPr>
          <w:hyperlink w:anchor="_Toc172305119" w:history="1">
            <w:r w:rsidRPr="006E0604">
              <w:rPr>
                <w:rStyle w:val="Hyperlink"/>
                <w:noProof/>
              </w:rPr>
              <w:t>West Valley Amateur Radio Association</w:t>
            </w:r>
            <w:r>
              <w:rPr>
                <w:noProof/>
                <w:webHidden/>
              </w:rPr>
              <w:tab/>
            </w:r>
            <w:r>
              <w:rPr>
                <w:noProof/>
                <w:webHidden/>
              </w:rPr>
              <w:fldChar w:fldCharType="begin"/>
            </w:r>
            <w:r>
              <w:rPr>
                <w:noProof/>
                <w:webHidden/>
              </w:rPr>
              <w:instrText xml:space="preserve"> PAGEREF _Toc172305119 \h </w:instrText>
            </w:r>
            <w:r>
              <w:rPr>
                <w:noProof/>
                <w:webHidden/>
              </w:rPr>
            </w:r>
            <w:r>
              <w:rPr>
                <w:noProof/>
                <w:webHidden/>
              </w:rPr>
              <w:fldChar w:fldCharType="separate"/>
            </w:r>
            <w:r>
              <w:rPr>
                <w:noProof/>
                <w:webHidden/>
              </w:rPr>
              <w:t>12</w:t>
            </w:r>
            <w:r>
              <w:rPr>
                <w:noProof/>
                <w:webHidden/>
              </w:rPr>
              <w:fldChar w:fldCharType="end"/>
            </w:r>
          </w:hyperlink>
        </w:p>
        <w:p w14:paraId="3B9ED6F0" w14:textId="5F6CE96F" w:rsidR="002824C7" w:rsidRDefault="002824C7">
          <w:pPr>
            <w:pStyle w:val="TOC2"/>
            <w:tabs>
              <w:tab w:val="right" w:leader="dot" w:pos="10790"/>
            </w:tabs>
            <w:rPr>
              <w:rFonts w:eastAsiaTheme="minorEastAsia"/>
              <w:noProof/>
              <w:sz w:val="24"/>
              <w:szCs w:val="24"/>
            </w:rPr>
          </w:pPr>
          <w:hyperlink w:anchor="_Toc172305120" w:history="1">
            <w:r w:rsidRPr="006E0604">
              <w:rPr>
                <w:rStyle w:val="Hyperlink"/>
                <w:noProof/>
              </w:rPr>
              <w:t>Service Organizations</w:t>
            </w:r>
            <w:r>
              <w:rPr>
                <w:noProof/>
                <w:webHidden/>
              </w:rPr>
              <w:tab/>
            </w:r>
            <w:r>
              <w:rPr>
                <w:noProof/>
                <w:webHidden/>
              </w:rPr>
              <w:fldChar w:fldCharType="begin"/>
            </w:r>
            <w:r>
              <w:rPr>
                <w:noProof/>
                <w:webHidden/>
              </w:rPr>
              <w:instrText xml:space="preserve"> PAGEREF _Toc172305120 \h </w:instrText>
            </w:r>
            <w:r>
              <w:rPr>
                <w:noProof/>
                <w:webHidden/>
              </w:rPr>
            </w:r>
            <w:r>
              <w:rPr>
                <w:noProof/>
                <w:webHidden/>
              </w:rPr>
              <w:fldChar w:fldCharType="separate"/>
            </w:r>
            <w:r>
              <w:rPr>
                <w:noProof/>
                <w:webHidden/>
              </w:rPr>
              <w:t>13</w:t>
            </w:r>
            <w:r>
              <w:rPr>
                <w:noProof/>
                <w:webHidden/>
              </w:rPr>
              <w:fldChar w:fldCharType="end"/>
            </w:r>
          </w:hyperlink>
        </w:p>
        <w:p w14:paraId="57A887C2" w14:textId="69066AB3" w:rsidR="002824C7" w:rsidRDefault="002824C7">
          <w:pPr>
            <w:pStyle w:val="TOC3"/>
            <w:tabs>
              <w:tab w:val="right" w:leader="dot" w:pos="10790"/>
            </w:tabs>
            <w:rPr>
              <w:rFonts w:eastAsiaTheme="minorEastAsia"/>
              <w:noProof/>
              <w:sz w:val="24"/>
              <w:szCs w:val="24"/>
            </w:rPr>
          </w:pPr>
          <w:hyperlink w:anchor="_Toc172305121" w:history="1">
            <w:r w:rsidRPr="006E0604">
              <w:rPr>
                <w:rStyle w:val="Hyperlink"/>
                <w:noProof/>
              </w:rPr>
              <w:t>Santa Clara County</w:t>
            </w:r>
            <w:r>
              <w:rPr>
                <w:noProof/>
                <w:webHidden/>
              </w:rPr>
              <w:tab/>
            </w:r>
            <w:r>
              <w:rPr>
                <w:noProof/>
                <w:webHidden/>
              </w:rPr>
              <w:fldChar w:fldCharType="begin"/>
            </w:r>
            <w:r>
              <w:rPr>
                <w:noProof/>
                <w:webHidden/>
              </w:rPr>
              <w:instrText xml:space="preserve"> PAGEREF _Toc172305121 \h </w:instrText>
            </w:r>
            <w:r>
              <w:rPr>
                <w:noProof/>
                <w:webHidden/>
              </w:rPr>
            </w:r>
            <w:r>
              <w:rPr>
                <w:noProof/>
                <w:webHidden/>
              </w:rPr>
              <w:fldChar w:fldCharType="separate"/>
            </w:r>
            <w:r>
              <w:rPr>
                <w:noProof/>
                <w:webHidden/>
              </w:rPr>
              <w:t>13</w:t>
            </w:r>
            <w:r>
              <w:rPr>
                <w:noProof/>
                <w:webHidden/>
              </w:rPr>
              <w:fldChar w:fldCharType="end"/>
            </w:r>
          </w:hyperlink>
        </w:p>
        <w:p w14:paraId="776CFDC2" w14:textId="625D1EF8" w:rsidR="002824C7" w:rsidRDefault="002824C7">
          <w:pPr>
            <w:pStyle w:val="TOC3"/>
            <w:tabs>
              <w:tab w:val="right" w:leader="dot" w:pos="10790"/>
            </w:tabs>
            <w:rPr>
              <w:rFonts w:eastAsiaTheme="minorEastAsia"/>
              <w:noProof/>
              <w:sz w:val="24"/>
              <w:szCs w:val="24"/>
            </w:rPr>
          </w:pPr>
          <w:hyperlink w:anchor="_Toc172305122" w:history="1">
            <w:r w:rsidRPr="006E0604">
              <w:rPr>
                <w:rStyle w:val="Hyperlink"/>
                <w:noProof/>
              </w:rPr>
              <w:t>City Groups</w:t>
            </w:r>
            <w:r>
              <w:rPr>
                <w:noProof/>
                <w:webHidden/>
              </w:rPr>
              <w:tab/>
            </w:r>
            <w:r>
              <w:rPr>
                <w:noProof/>
                <w:webHidden/>
              </w:rPr>
              <w:fldChar w:fldCharType="begin"/>
            </w:r>
            <w:r>
              <w:rPr>
                <w:noProof/>
                <w:webHidden/>
              </w:rPr>
              <w:instrText xml:space="preserve"> PAGEREF _Toc172305122 \h </w:instrText>
            </w:r>
            <w:r>
              <w:rPr>
                <w:noProof/>
                <w:webHidden/>
              </w:rPr>
            </w:r>
            <w:r>
              <w:rPr>
                <w:noProof/>
                <w:webHidden/>
              </w:rPr>
              <w:fldChar w:fldCharType="separate"/>
            </w:r>
            <w:r>
              <w:rPr>
                <w:noProof/>
                <w:webHidden/>
              </w:rPr>
              <w:t>13</w:t>
            </w:r>
            <w:r>
              <w:rPr>
                <w:noProof/>
                <w:webHidden/>
              </w:rPr>
              <w:fldChar w:fldCharType="end"/>
            </w:r>
          </w:hyperlink>
        </w:p>
        <w:p w14:paraId="2B4FE4FA" w14:textId="650391B4" w:rsidR="002824C7" w:rsidRDefault="002824C7">
          <w:pPr>
            <w:pStyle w:val="TOC2"/>
            <w:tabs>
              <w:tab w:val="right" w:leader="dot" w:pos="10790"/>
            </w:tabs>
            <w:rPr>
              <w:rFonts w:eastAsiaTheme="minorEastAsia"/>
              <w:noProof/>
              <w:sz w:val="24"/>
              <w:szCs w:val="24"/>
            </w:rPr>
          </w:pPr>
          <w:hyperlink w:anchor="_Toc172305123" w:history="1">
            <w:r w:rsidRPr="006E0604">
              <w:rPr>
                <w:rStyle w:val="Hyperlink"/>
                <w:noProof/>
              </w:rPr>
              <w:t>Infrastructure Organizations</w:t>
            </w:r>
            <w:r>
              <w:rPr>
                <w:noProof/>
                <w:webHidden/>
              </w:rPr>
              <w:tab/>
            </w:r>
            <w:r>
              <w:rPr>
                <w:noProof/>
                <w:webHidden/>
              </w:rPr>
              <w:fldChar w:fldCharType="begin"/>
            </w:r>
            <w:r>
              <w:rPr>
                <w:noProof/>
                <w:webHidden/>
              </w:rPr>
              <w:instrText xml:space="preserve"> PAGEREF _Toc172305123 \h </w:instrText>
            </w:r>
            <w:r>
              <w:rPr>
                <w:noProof/>
                <w:webHidden/>
              </w:rPr>
            </w:r>
            <w:r>
              <w:rPr>
                <w:noProof/>
                <w:webHidden/>
              </w:rPr>
              <w:fldChar w:fldCharType="separate"/>
            </w:r>
            <w:r>
              <w:rPr>
                <w:noProof/>
                <w:webHidden/>
              </w:rPr>
              <w:t>13</w:t>
            </w:r>
            <w:r>
              <w:rPr>
                <w:noProof/>
                <w:webHidden/>
              </w:rPr>
              <w:fldChar w:fldCharType="end"/>
            </w:r>
          </w:hyperlink>
        </w:p>
        <w:p w14:paraId="33101B12" w14:textId="2D245F08" w:rsidR="002824C7" w:rsidRDefault="002824C7">
          <w:pPr>
            <w:pStyle w:val="TOC3"/>
            <w:tabs>
              <w:tab w:val="right" w:leader="dot" w:pos="10790"/>
            </w:tabs>
            <w:rPr>
              <w:rFonts w:eastAsiaTheme="minorEastAsia"/>
              <w:noProof/>
              <w:sz w:val="24"/>
              <w:szCs w:val="24"/>
            </w:rPr>
          </w:pPr>
          <w:hyperlink w:anchor="_Toc172305124" w:history="1">
            <w:r w:rsidRPr="006E0604">
              <w:rPr>
                <w:rStyle w:val="Hyperlink"/>
                <w:noProof/>
              </w:rPr>
              <w:t>ASVARO</w:t>
            </w:r>
            <w:r>
              <w:rPr>
                <w:noProof/>
                <w:webHidden/>
              </w:rPr>
              <w:tab/>
            </w:r>
            <w:r>
              <w:rPr>
                <w:noProof/>
                <w:webHidden/>
              </w:rPr>
              <w:fldChar w:fldCharType="begin"/>
            </w:r>
            <w:r>
              <w:rPr>
                <w:noProof/>
                <w:webHidden/>
              </w:rPr>
              <w:instrText xml:space="preserve"> PAGEREF _Toc172305124 \h </w:instrText>
            </w:r>
            <w:r>
              <w:rPr>
                <w:noProof/>
                <w:webHidden/>
              </w:rPr>
            </w:r>
            <w:r>
              <w:rPr>
                <w:noProof/>
                <w:webHidden/>
              </w:rPr>
              <w:fldChar w:fldCharType="separate"/>
            </w:r>
            <w:r>
              <w:rPr>
                <w:noProof/>
                <w:webHidden/>
              </w:rPr>
              <w:t>14</w:t>
            </w:r>
            <w:r>
              <w:rPr>
                <w:noProof/>
                <w:webHidden/>
              </w:rPr>
              <w:fldChar w:fldCharType="end"/>
            </w:r>
          </w:hyperlink>
        </w:p>
        <w:p w14:paraId="0BEB49A0" w14:textId="408F4FD7" w:rsidR="002824C7" w:rsidRDefault="002824C7">
          <w:pPr>
            <w:pStyle w:val="TOC3"/>
            <w:tabs>
              <w:tab w:val="right" w:leader="dot" w:pos="10790"/>
            </w:tabs>
            <w:rPr>
              <w:rFonts w:eastAsiaTheme="minorEastAsia"/>
              <w:noProof/>
              <w:sz w:val="24"/>
              <w:szCs w:val="24"/>
            </w:rPr>
          </w:pPr>
          <w:hyperlink w:anchor="_Toc172305125" w:history="1">
            <w:r w:rsidRPr="006E0604">
              <w:rPr>
                <w:rStyle w:val="Hyperlink"/>
                <w:noProof/>
              </w:rPr>
              <w:t>Silicon Valley Emergency Communications System</w:t>
            </w:r>
            <w:r>
              <w:rPr>
                <w:noProof/>
                <w:webHidden/>
              </w:rPr>
              <w:tab/>
            </w:r>
            <w:r>
              <w:rPr>
                <w:noProof/>
                <w:webHidden/>
              </w:rPr>
              <w:fldChar w:fldCharType="begin"/>
            </w:r>
            <w:r>
              <w:rPr>
                <w:noProof/>
                <w:webHidden/>
              </w:rPr>
              <w:instrText xml:space="preserve"> PAGEREF _Toc172305125 \h </w:instrText>
            </w:r>
            <w:r>
              <w:rPr>
                <w:noProof/>
                <w:webHidden/>
              </w:rPr>
            </w:r>
            <w:r>
              <w:rPr>
                <w:noProof/>
                <w:webHidden/>
              </w:rPr>
              <w:fldChar w:fldCharType="separate"/>
            </w:r>
            <w:r>
              <w:rPr>
                <w:noProof/>
                <w:webHidden/>
              </w:rPr>
              <w:t>14</w:t>
            </w:r>
            <w:r>
              <w:rPr>
                <w:noProof/>
                <w:webHidden/>
              </w:rPr>
              <w:fldChar w:fldCharType="end"/>
            </w:r>
          </w:hyperlink>
        </w:p>
        <w:p w14:paraId="5C74288F" w14:textId="267D4AEA" w:rsidR="002824C7" w:rsidRDefault="002824C7">
          <w:pPr>
            <w:pStyle w:val="TOC3"/>
            <w:tabs>
              <w:tab w:val="right" w:leader="dot" w:pos="10790"/>
            </w:tabs>
            <w:rPr>
              <w:rFonts w:eastAsiaTheme="minorEastAsia"/>
              <w:noProof/>
              <w:sz w:val="24"/>
              <w:szCs w:val="24"/>
            </w:rPr>
          </w:pPr>
          <w:hyperlink w:anchor="_Toc172305126" w:history="1">
            <w:r w:rsidRPr="006E0604">
              <w:rPr>
                <w:rStyle w:val="Hyperlink"/>
                <w:noProof/>
              </w:rPr>
              <w:t>Southern Peninsula Emergency Communications System</w:t>
            </w:r>
            <w:r>
              <w:rPr>
                <w:noProof/>
                <w:webHidden/>
              </w:rPr>
              <w:tab/>
            </w:r>
            <w:r>
              <w:rPr>
                <w:noProof/>
                <w:webHidden/>
              </w:rPr>
              <w:fldChar w:fldCharType="begin"/>
            </w:r>
            <w:r>
              <w:rPr>
                <w:noProof/>
                <w:webHidden/>
              </w:rPr>
              <w:instrText xml:space="preserve"> PAGEREF _Toc172305126 \h </w:instrText>
            </w:r>
            <w:r>
              <w:rPr>
                <w:noProof/>
                <w:webHidden/>
              </w:rPr>
            </w:r>
            <w:r>
              <w:rPr>
                <w:noProof/>
                <w:webHidden/>
              </w:rPr>
              <w:fldChar w:fldCharType="separate"/>
            </w:r>
            <w:r>
              <w:rPr>
                <w:noProof/>
                <w:webHidden/>
              </w:rPr>
              <w:t>14</w:t>
            </w:r>
            <w:r>
              <w:rPr>
                <w:noProof/>
                <w:webHidden/>
              </w:rPr>
              <w:fldChar w:fldCharType="end"/>
            </w:r>
          </w:hyperlink>
        </w:p>
        <w:p w14:paraId="6F44E0F2" w14:textId="241EB55D" w:rsidR="002824C7" w:rsidRDefault="002824C7">
          <w:pPr>
            <w:pStyle w:val="TOC1"/>
            <w:tabs>
              <w:tab w:val="right" w:leader="dot" w:pos="10790"/>
            </w:tabs>
            <w:rPr>
              <w:rFonts w:eastAsiaTheme="minorEastAsia"/>
              <w:noProof/>
              <w:sz w:val="24"/>
              <w:szCs w:val="24"/>
            </w:rPr>
          </w:pPr>
          <w:hyperlink w:anchor="_Toc172305127" w:history="1">
            <w:r w:rsidRPr="006E0604">
              <w:rPr>
                <w:rStyle w:val="Hyperlink"/>
                <w:noProof/>
              </w:rPr>
              <w:t>Testing Groups</w:t>
            </w:r>
            <w:r>
              <w:rPr>
                <w:noProof/>
                <w:webHidden/>
              </w:rPr>
              <w:tab/>
            </w:r>
            <w:r>
              <w:rPr>
                <w:noProof/>
                <w:webHidden/>
              </w:rPr>
              <w:fldChar w:fldCharType="begin"/>
            </w:r>
            <w:r>
              <w:rPr>
                <w:noProof/>
                <w:webHidden/>
              </w:rPr>
              <w:instrText xml:space="preserve"> PAGEREF _Toc172305127 \h </w:instrText>
            </w:r>
            <w:r>
              <w:rPr>
                <w:noProof/>
                <w:webHidden/>
              </w:rPr>
            </w:r>
            <w:r>
              <w:rPr>
                <w:noProof/>
                <w:webHidden/>
              </w:rPr>
              <w:fldChar w:fldCharType="separate"/>
            </w:r>
            <w:r>
              <w:rPr>
                <w:noProof/>
                <w:webHidden/>
              </w:rPr>
              <w:t>15</w:t>
            </w:r>
            <w:r>
              <w:rPr>
                <w:noProof/>
                <w:webHidden/>
              </w:rPr>
              <w:fldChar w:fldCharType="end"/>
            </w:r>
          </w:hyperlink>
        </w:p>
        <w:p w14:paraId="40768C70" w14:textId="1012F8FC" w:rsidR="002824C7" w:rsidRDefault="002824C7">
          <w:pPr>
            <w:pStyle w:val="TOC2"/>
            <w:tabs>
              <w:tab w:val="right" w:leader="dot" w:pos="10790"/>
            </w:tabs>
            <w:rPr>
              <w:rFonts w:eastAsiaTheme="minorEastAsia"/>
              <w:noProof/>
              <w:sz w:val="24"/>
              <w:szCs w:val="24"/>
            </w:rPr>
          </w:pPr>
          <w:hyperlink w:anchor="_Toc172305128" w:history="1">
            <w:r w:rsidRPr="006E0604">
              <w:rPr>
                <w:rStyle w:val="Hyperlink"/>
                <w:noProof/>
              </w:rPr>
              <w:t>BAEARS</w:t>
            </w:r>
            <w:r>
              <w:rPr>
                <w:noProof/>
                <w:webHidden/>
              </w:rPr>
              <w:tab/>
            </w:r>
            <w:r>
              <w:rPr>
                <w:noProof/>
                <w:webHidden/>
              </w:rPr>
              <w:fldChar w:fldCharType="begin"/>
            </w:r>
            <w:r>
              <w:rPr>
                <w:noProof/>
                <w:webHidden/>
              </w:rPr>
              <w:instrText xml:space="preserve"> PAGEREF _Toc172305128 \h </w:instrText>
            </w:r>
            <w:r>
              <w:rPr>
                <w:noProof/>
                <w:webHidden/>
              </w:rPr>
            </w:r>
            <w:r>
              <w:rPr>
                <w:noProof/>
                <w:webHidden/>
              </w:rPr>
              <w:fldChar w:fldCharType="separate"/>
            </w:r>
            <w:r>
              <w:rPr>
                <w:noProof/>
                <w:webHidden/>
              </w:rPr>
              <w:t>15</w:t>
            </w:r>
            <w:r>
              <w:rPr>
                <w:noProof/>
                <w:webHidden/>
              </w:rPr>
              <w:fldChar w:fldCharType="end"/>
            </w:r>
          </w:hyperlink>
        </w:p>
        <w:p w14:paraId="1EF68D84" w14:textId="7D92C1ED" w:rsidR="002824C7" w:rsidRDefault="002824C7">
          <w:pPr>
            <w:pStyle w:val="TOC2"/>
            <w:tabs>
              <w:tab w:val="right" w:leader="dot" w:pos="10790"/>
            </w:tabs>
            <w:rPr>
              <w:rFonts w:eastAsiaTheme="minorEastAsia"/>
              <w:noProof/>
              <w:sz w:val="24"/>
              <w:szCs w:val="24"/>
            </w:rPr>
          </w:pPr>
          <w:hyperlink w:anchor="_Toc172305129" w:history="1">
            <w:r w:rsidRPr="006E0604">
              <w:rPr>
                <w:rStyle w:val="Hyperlink"/>
                <w:noProof/>
              </w:rPr>
              <w:t>Sunnyvale VEC</w:t>
            </w:r>
            <w:r>
              <w:rPr>
                <w:noProof/>
                <w:webHidden/>
              </w:rPr>
              <w:tab/>
            </w:r>
            <w:r>
              <w:rPr>
                <w:noProof/>
                <w:webHidden/>
              </w:rPr>
              <w:fldChar w:fldCharType="begin"/>
            </w:r>
            <w:r>
              <w:rPr>
                <w:noProof/>
                <w:webHidden/>
              </w:rPr>
              <w:instrText xml:space="preserve"> PAGEREF _Toc172305129 \h </w:instrText>
            </w:r>
            <w:r>
              <w:rPr>
                <w:noProof/>
                <w:webHidden/>
              </w:rPr>
            </w:r>
            <w:r>
              <w:rPr>
                <w:noProof/>
                <w:webHidden/>
              </w:rPr>
              <w:fldChar w:fldCharType="separate"/>
            </w:r>
            <w:r>
              <w:rPr>
                <w:noProof/>
                <w:webHidden/>
              </w:rPr>
              <w:t>15</w:t>
            </w:r>
            <w:r>
              <w:rPr>
                <w:noProof/>
                <w:webHidden/>
              </w:rPr>
              <w:fldChar w:fldCharType="end"/>
            </w:r>
          </w:hyperlink>
        </w:p>
        <w:p w14:paraId="739FB8D9" w14:textId="0C5616BF" w:rsidR="002824C7" w:rsidRDefault="002824C7">
          <w:pPr>
            <w:pStyle w:val="TOC2"/>
            <w:tabs>
              <w:tab w:val="right" w:leader="dot" w:pos="10790"/>
            </w:tabs>
            <w:rPr>
              <w:rFonts w:eastAsiaTheme="minorEastAsia"/>
              <w:noProof/>
              <w:sz w:val="24"/>
              <w:szCs w:val="24"/>
            </w:rPr>
          </w:pPr>
          <w:hyperlink w:anchor="_Toc172305130" w:history="1">
            <w:r w:rsidRPr="006E0604">
              <w:rPr>
                <w:rStyle w:val="Hyperlink"/>
                <w:noProof/>
              </w:rPr>
              <w:t>Santa Clara County ARES/RACES</w:t>
            </w:r>
            <w:r>
              <w:rPr>
                <w:noProof/>
                <w:webHidden/>
              </w:rPr>
              <w:tab/>
            </w:r>
            <w:r>
              <w:rPr>
                <w:noProof/>
                <w:webHidden/>
              </w:rPr>
              <w:fldChar w:fldCharType="begin"/>
            </w:r>
            <w:r>
              <w:rPr>
                <w:noProof/>
                <w:webHidden/>
              </w:rPr>
              <w:instrText xml:space="preserve"> PAGEREF _Toc172305130 \h </w:instrText>
            </w:r>
            <w:r>
              <w:rPr>
                <w:noProof/>
                <w:webHidden/>
              </w:rPr>
            </w:r>
            <w:r>
              <w:rPr>
                <w:noProof/>
                <w:webHidden/>
              </w:rPr>
              <w:fldChar w:fldCharType="separate"/>
            </w:r>
            <w:r>
              <w:rPr>
                <w:noProof/>
                <w:webHidden/>
              </w:rPr>
              <w:t>16</w:t>
            </w:r>
            <w:r>
              <w:rPr>
                <w:noProof/>
                <w:webHidden/>
              </w:rPr>
              <w:fldChar w:fldCharType="end"/>
            </w:r>
          </w:hyperlink>
        </w:p>
        <w:p w14:paraId="51834A00" w14:textId="5AADD528" w:rsidR="002824C7" w:rsidRDefault="002824C7">
          <w:pPr>
            <w:pStyle w:val="TOC1"/>
            <w:tabs>
              <w:tab w:val="right" w:leader="dot" w:pos="10790"/>
            </w:tabs>
            <w:rPr>
              <w:rFonts w:eastAsiaTheme="minorEastAsia"/>
              <w:noProof/>
              <w:sz w:val="24"/>
              <w:szCs w:val="24"/>
            </w:rPr>
          </w:pPr>
          <w:hyperlink w:anchor="_Toc172305131" w:history="1">
            <w:r w:rsidRPr="006E0604">
              <w:rPr>
                <w:rStyle w:val="Hyperlink"/>
                <w:noProof/>
              </w:rPr>
              <w:t>Websites</w:t>
            </w:r>
            <w:r>
              <w:rPr>
                <w:noProof/>
                <w:webHidden/>
              </w:rPr>
              <w:tab/>
            </w:r>
            <w:r>
              <w:rPr>
                <w:noProof/>
                <w:webHidden/>
              </w:rPr>
              <w:fldChar w:fldCharType="begin"/>
            </w:r>
            <w:r>
              <w:rPr>
                <w:noProof/>
                <w:webHidden/>
              </w:rPr>
              <w:instrText xml:space="preserve"> PAGEREF _Toc172305131 \h </w:instrText>
            </w:r>
            <w:r>
              <w:rPr>
                <w:noProof/>
                <w:webHidden/>
              </w:rPr>
            </w:r>
            <w:r>
              <w:rPr>
                <w:noProof/>
                <w:webHidden/>
              </w:rPr>
              <w:fldChar w:fldCharType="separate"/>
            </w:r>
            <w:r>
              <w:rPr>
                <w:noProof/>
                <w:webHidden/>
              </w:rPr>
              <w:t>16</w:t>
            </w:r>
            <w:r>
              <w:rPr>
                <w:noProof/>
                <w:webHidden/>
              </w:rPr>
              <w:fldChar w:fldCharType="end"/>
            </w:r>
          </w:hyperlink>
        </w:p>
        <w:p w14:paraId="34BAD4DE" w14:textId="4A998F3F" w:rsidR="002824C7" w:rsidRDefault="002824C7">
          <w:pPr>
            <w:pStyle w:val="TOC2"/>
            <w:tabs>
              <w:tab w:val="right" w:leader="dot" w:pos="10790"/>
            </w:tabs>
            <w:rPr>
              <w:rFonts w:eastAsiaTheme="minorEastAsia"/>
              <w:noProof/>
              <w:sz w:val="24"/>
              <w:szCs w:val="24"/>
            </w:rPr>
          </w:pPr>
          <w:hyperlink w:anchor="_Toc172305132" w:history="1">
            <w:r w:rsidRPr="006E0604">
              <w:rPr>
                <w:rStyle w:val="Hyperlink"/>
                <w:noProof/>
              </w:rPr>
              <w:t>ARRL</w:t>
            </w:r>
            <w:r>
              <w:rPr>
                <w:noProof/>
                <w:webHidden/>
              </w:rPr>
              <w:tab/>
            </w:r>
            <w:r>
              <w:rPr>
                <w:noProof/>
                <w:webHidden/>
              </w:rPr>
              <w:fldChar w:fldCharType="begin"/>
            </w:r>
            <w:r>
              <w:rPr>
                <w:noProof/>
                <w:webHidden/>
              </w:rPr>
              <w:instrText xml:space="preserve"> PAGEREF _Toc172305132 \h </w:instrText>
            </w:r>
            <w:r>
              <w:rPr>
                <w:noProof/>
                <w:webHidden/>
              </w:rPr>
            </w:r>
            <w:r>
              <w:rPr>
                <w:noProof/>
                <w:webHidden/>
              </w:rPr>
              <w:fldChar w:fldCharType="separate"/>
            </w:r>
            <w:r>
              <w:rPr>
                <w:noProof/>
                <w:webHidden/>
              </w:rPr>
              <w:t>16</w:t>
            </w:r>
            <w:r>
              <w:rPr>
                <w:noProof/>
                <w:webHidden/>
              </w:rPr>
              <w:fldChar w:fldCharType="end"/>
            </w:r>
          </w:hyperlink>
        </w:p>
        <w:p w14:paraId="7E850D94" w14:textId="461C5BC5" w:rsidR="002824C7" w:rsidRDefault="002824C7">
          <w:pPr>
            <w:pStyle w:val="TOC2"/>
            <w:tabs>
              <w:tab w:val="right" w:leader="dot" w:pos="10790"/>
            </w:tabs>
            <w:rPr>
              <w:rFonts w:eastAsiaTheme="minorEastAsia"/>
              <w:noProof/>
              <w:sz w:val="24"/>
              <w:szCs w:val="24"/>
            </w:rPr>
          </w:pPr>
          <w:hyperlink w:anchor="_Toc172305133" w:history="1">
            <w:r w:rsidRPr="006E0604">
              <w:rPr>
                <w:rStyle w:val="Hyperlink"/>
                <w:noProof/>
              </w:rPr>
              <w:t>APRS.FI</w:t>
            </w:r>
            <w:r>
              <w:rPr>
                <w:noProof/>
                <w:webHidden/>
              </w:rPr>
              <w:tab/>
            </w:r>
            <w:r>
              <w:rPr>
                <w:noProof/>
                <w:webHidden/>
              </w:rPr>
              <w:fldChar w:fldCharType="begin"/>
            </w:r>
            <w:r>
              <w:rPr>
                <w:noProof/>
                <w:webHidden/>
              </w:rPr>
              <w:instrText xml:space="preserve"> PAGEREF _Toc172305133 \h </w:instrText>
            </w:r>
            <w:r>
              <w:rPr>
                <w:noProof/>
                <w:webHidden/>
              </w:rPr>
            </w:r>
            <w:r>
              <w:rPr>
                <w:noProof/>
                <w:webHidden/>
              </w:rPr>
              <w:fldChar w:fldCharType="separate"/>
            </w:r>
            <w:r>
              <w:rPr>
                <w:noProof/>
                <w:webHidden/>
              </w:rPr>
              <w:t>16</w:t>
            </w:r>
            <w:r>
              <w:rPr>
                <w:noProof/>
                <w:webHidden/>
              </w:rPr>
              <w:fldChar w:fldCharType="end"/>
            </w:r>
          </w:hyperlink>
        </w:p>
        <w:p w14:paraId="5166EB2A" w14:textId="109E14DF" w:rsidR="002824C7" w:rsidRDefault="002824C7">
          <w:pPr>
            <w:pStyle w:val="TOC2"/>
            <w:tabs>
              <w:tab w:val="right" w:leader="dot" w:pos="10790"/>
            </w:tabs>
            <w:rPr>
              <w:rFonts w:eastAsiaTheme="minorEastAsia"/>
              <w:noProof/>
              <w:sz w:val="24"/>
              <w:szCs w:val="24"/>
            </w:rPr>
          </w:pPr>
          <w:hyperlink w:anchor="_Toc172305134" w:history="1">
            <w:r w:rsidRPr="006E0604">
              <w:rPr>
                <w:rStyle w:val="Hyperlink"/>
                <w:noProof/>
              </w:rPr>
              <w:t>Contest Calendar</w:t>
            </w:r>
            <w:r>
              <w:rPr>
                <w:noProof/>
                <w:webHidden/>
              </w:rPr>
              <w:tab/>
            </w:r>
            <w:r>
              <w:rPr>
                <w:noProof/>
                <w:webHidden/>
              </w:rPr>
              <w:fldChar w:fldCharType="begin"/>
            </w:r>
            <w:r>
              <w:rPr>
                <w:noProof/>
                <w:webHidden/>
              </w:rPr>
              <w:instrText xml:space="preserve"> PAGEREF _Toc172305134 \h </w:instrText>
            </w:r>
            <w:r>
              <w:rPr>
                <w:noProof/>
                <w:webHidden/>
              </w:rPr>
            </w:r>
            <w:r>
              <w:rPr>
                <w:noProof/>
                <w:webHidden/>
              </w:rPr>
              <w:fldChar w:fldCharType="separate"/>
            </w:r>
            <w:r>
              <w:rPr>
                <w:noProof/>
                <w:webHidden/>
              </w:rPr>
              <w:t>16</w:t>
            </w:r>
            <w:r>
              <w:rPr>
                <w:noProof/>
                <w:webHidden/>
              </w:rPr>
              <w:fldChar w:fldCharType="end"/>
            </w:r>
          </w:hyperlink>
        </w:p>
        <w:p w14:paraId="74588298" w14:textId="71BEEEAF" w:rsidR="002824C7" w:rsidRDefault="002824C7">
          <w:pPr>
            <w:pStyle w:val="TOC2"/>
            <w:tabs>
              <w:tab w:val="right" w:leader="dot" w:pos="10790"/>
            </w:tabs>
            <w:rPr>
              <w:rFonts w:eastAsiaTheme="minorEastAsia"/>
              <w:noProof/>
              <w:sz w:val="24"/>
              <w:szCs w:val="24"/>
            </w:rPr>
          </w:pPr>
          <w:hyperlink w:anchor="_Toc172305135" w:history="1">
            <w:r w:rsidRPr="006E0604">
              <w:rPr>
                <w:rStyle w:val="Hyperlink"/>
                <w:noProof/>
              </w:rPr>
              <w:t>eQSL.cc</w:t>
            </w:r>
            <w:r>
              <w:rPr>
                <w:noProof/>
                <w:webHidden/>
              </w:rPr>
              <w:tab/>
            </w:r>
            <w:r>
              <w:rPr>
                <w:noProof/>
                <w:webHidden/>
              </w:rPr>
              <w:fldChar w:fldCharType="begin"/>
            </w:r>
            <w:r>
              <w:rPr>
                <w:noProof/>
                <w:webHidden/>
              </w:rPr>
              <w:instrText xml:space="preserve"> PAGEREF _Toc172305135 \h </w:instrText>
            </w:r>
            <w:r>
              <w:rPr>
                <w:noProof/>
                <w:webHidden/>
              </w:rPr>
            </w:r>
            <w:r>
              <w:rPr>
                <w:noProof/>
                <w:webHidden/>
              </w:rPr>
              <w:fldChar w:fldCharType="separate"/>
            </w:r>
            <w:r>
              <w:rPr>
                <w:noProof/>
                <w:webHidden/>
              </w:rPr>
              <w:t>16</w:t>
            </w:r>
            <w:r>
              <w:rPr>
                <w:noProof/>
                <w:webHidden/>
              </w:rPr>
              <w:fldChar w:fldCharType="end"/>
            </w:r>
          </w:hyperlink>
        </w:p>
        <w:p w14:paraId="02970758" w14:textId="0EBCDD4F" w:rsidR="002824C7" w:rsidRDefault="002824C7">
          <w:pPr>
            <w:pStyle w:val="TOC2"/>
            <w:tabs>
              <w:tab w:val="right" w:leader="dot" w:pos="10790"/>
            </w:tabs>
            <w:rPr>
              <w:rFonts w:eastAsiaTheme="minorEastAsia"/>
              <w:noProof/>
              <w:sz w:val="24"/>
              <w:szCs w:val="24"/>
            </w:rPr>
          </w:pPr>
          <w:hyperlink w:anchor="_Toc172305136" w:history="1">
            <w:r w:rsidRPr="006E0604">
              <w:rPr>
                <w:rStyle w:val="Hyperlink"/>
                <w:noProof/>
              </w:rPr>
              <w:t>Logbook of the World (LotW)</w:t>
            </w:r>
            <w:r>
              <w:rPr>
                <w:noProof/>
                <w:webHidden/>
              </w:rPr>
              <w:tab/>
            </w:r>
            <w:r>
              <w:rPr>
                <w:noProof/>
                <w:webHidden/>
              </w:rPr>
              <w:fldChar w:fldCharType="begin"/>
            </w:r>
            <w:r>
              <w:rPr>
                <w:noProof/>
                <w:webHidden/>
              </w:rPr>
              <w:instrText xml:space="preserve"> PAGEREF _Toc172305136 \h </w:instrText>
            </w:r>
            <w:r>
              <w:rPr>
                <w:noProof/>
                <w:webHidden/>
              </w:rPr>
            </w:r>
            <w:r>
              <w:rPr>
                <w:noProof/>
                <w:webHidden/>
              </w:rPr>
              <w:fldChar w:fldCharType="separate"/>
            </w:r>
            <w:r>
              <w:rPr>
                <w:noProof/>
                <w:webHidden/>
              </w:rPr>
              <w:t>17</w:t>
            </w:r>
            <w:r>
              <w:rPr>
                <w:noProof/>
                <w:webHidden/>
              </w:rPr>
              <w:fldChar w:fldCharType="end"/>
            </w:r>
          </w:hyperlink>
        </w:p>
        <w:p w14:paraId="770173D6" w14:textId="39C842BD" w:rsidR="002824C7" w:rsidRDefault="002824C7">
          <w:pPr>
            <w:pStyle w:val="TOC2"/>
            <w:tabs>
              <w:tab w:val="right" w:leader="dot" w:pos="10790"/>
            </w:tabs>
            <w:rPr>
              <w:rFonts w:eastAsiaTheme="minorEastAsia"/>
              <w:noProof/>
              <w:sz w:val="24"/>
              <w:szCs w:val="24"/>
            </w:rPr>
          </w:pPr>
          <w:hyperlink w:anchor="_Toc172305137" w:history="1">
            <w:r w:rsidRPr="006E0604">
              <w:rPr>
                <w:rStyle w:val="Hyperlink"/>
                <w:noProof/>
              </w:rPr>
              <w:t>Introduction to Packet Radio</w:t>
            </w:r>
            <w:r>
              <w:rPr>
                <w:noProof/>
                <w:webHidden/>
              </w:rPr>
              <w:tab/>
            </w:r>
            <w:r>
              <w:rPr>
                <w:noProof/>
                <w:webHidden/>
              </w:rPr>
              <w:fldChar w:fldCharType="begin"/>
            </w:r>
            <w:r>
              <w:rPr>
                <w:noProof/>
                <w:webHidden/>
              </w:rPr>
              <w:instrText xml:space="preserve"> PAGEREF _Toc172305137 \h </w:instrText>
            </w:r>
            <w:r>
              <w:rPr>
                <w:noProof/>
                <w:webHidden/>
              </w:rPr>
            </w:r>
            <w:r>
              <w:rPr>
                <w:noProof/>
                <w:webHidden/>
              </w:rPr>
              <w:fldChar w:fldCharType="separate"/>
            </w:r>
            <w:r>
              <w:rPr>
                <w:noProof/>
                <w:webHidden/>
              </w:rPr>
              <w:t>17</w:t>
            </w:r>
            <w:r>
              <w:rPr>
                <w:noProof/>
                <w:webHidden/>
              </w:rPr>
              <w:fldChar w:fldCharType="end"/>
            </w:r>
          </w:hyperlink>
        </w:p>
        <w:p w14:paraId="0DC5D3C8" w14:textId="1763FCE1" w:rsidR="002824C7" w:rsidRDefault="002824C7">
          <w:pPr>
            <w:pStyle w:val="TOC2"/>
            <w:tabs>
              <w:tab w:val="right" w:leader="dot" w:pos="10790"/>
            </w:tabs>
            <w:rPr>
              <w:rFonts w:eastAsiaTheme="minorEastAsia"/>
              <w:noProof/>
              <w:sz w:val="24"/>
              <w:szCs w:val="24"/>
            </w:rPr>
          </w:pPr>
          <w:hyperlink w:anchor="_Toc172305138" w:history="1">
            <w:r w:rsidRPr="006E0604">
              <w:rPr>
                <w:rStyle w:val="Hyperlink"/>
                <w:noProof/>
              </w:rPr>
              <w:t>Parks on the Air  (POTA)</w:t>
            </w:r>
            <w:r>
              <w:rPr>
                <w:noProof/>
                <w:webHidden/>
              </w:rPr>
              <w:tab/>
            </w:r>
            <w:r>
              <w:rPr>
                <w:noProof/>
                <w:webHidden/>
              </w:rPr>
              <w:fldChar w:fldCharType="begin"/>
            </w:r>
            <w:r>
              <w:rPr>
                <w:noProof/>
                <w:webHidden/>
              </w:rPr>
              <w:instrText xml:space="preserve"> PAGEREF _Toc172305138 \h </w:instrText>
            </w:r>
            <w:r>
              <w:rPr>
                <w:noProof/>
                <w:webHidden/>
              </w:rPr>
            </w:r>
            <w:r>
              <w:rPr>
                <w:noProof/>
                <w:webHidden/>
              </w:rPr>
              <w:fldChar w:fldCharType="separate"/>
            </w:r>
            <w:r>
              <w:rPr>
                <w:noProof/>
                <w:webHidden/>
              </w:rPr>
              <w:t>17</w:t>
            </w:r>
            <w:r>
              <w:rPr>
                <w:noProof/>
                <w:webHidden/>
              </w:rPr>
              <w:fldChar w:fldCharType="end"/>
            </w:r>
          </w:hyperlink>
        </w:p>
        <w:p w14:paraId="795A4D96" w14:textId="48AFB099" w:rsidR="002824C7" w:rsidRDefault="002824C7">
          <w:pPr>
            <w:pStyle w:val="TOC2"/>
            <w:tabs>
              <w:tab w:val="right" w:leader="dot" w:pos="10790"/>
            </w:tabs>
            <w:rPr>
              <w:rFonts w:eastAsiaTheme="minorEastAsia"/>
              <w:noProof/>
              <w:sz w:val="24"/>
              <w:szCs w:val="24"/>
            </w:rPr>
          </w:pPr>
          <w:hyperlink w:anchor="_Toc172305139" w:history="1">
            <w:r w:rsidRPr="006E0604">
              <w:rPr>
                <w:rStyle w:val="Hyperlink"/>
                <w:noProof/>
              </w:rPr>
              <w:t>QRZ.COM</w:t>
            </w:r>
            <w:r>
              <w:rPr>
                <w:noProof/>
                <w:webHidden/>
              </w:rPr>
              <w:tab/>
            </w:r>
            <w:r>
              <w:rPr>
                <w:noProof/>
                <w:webHidden/>
              </w:rPr>
              <w:fldChar w:fldCharType="begin"/>
            </w:r>
            <w:r>
              <w:rPr>
                <w:noProof/>
                <w:webHidden/>
              </w:rPr>
              <w:instrText xml:space="preserve"> PAGEREF _Toc172305139 \h </w:instrText>
            </w:r>
            <w:r>
              <w:rPr>
                <w:noProof/>
                <w:webHidden/>
              </w:rPr>
            </w:r>
            <w:r>
              <w:rPr>
                <w:noProof/>
                <w:webHidden/>
              </w:rPr>
              <w:fldChar w:fldCharType="separate"/>
            </w:r>
            <w:r>
              <w:rPr>
                <w:noProof/>
                <w:webHidden/>
              </w:rPr>
              <w:t>17</w:t>
            </w:r>
            <w:r>
              <w:rPr>
                <w:noProof/>
                <w:webHidden/>
              </w:rPr>
              <w:fldChar w:fldCharType="end"/>
            </w:r>
          </w:hyperlink>
        </w:p>
        <w:p w14:paraId="185F5A99" w14:textId="531677B8" w:rsidR="002824C7" w:rsidRDefault="002824C7">
          <w:pPr>
            <w:pStyle w:val="TOC2"/>
            <w:tabs>
              <w:tab w:val="right" w:leader="dot" w:pos="10790"/>
            </w:tabs>
            <w:rPr>
              <w:rFonts w:eastAsiaTheme="minorEastAsia"/>
              <w:noProof/>
              <w:sz w:val="24"/>
              <w:szCs w:val="24"/>
            </w:rPr>
          </w:pPr>
          <w:hyperlink w:anchor="_Toc172305140" w:history="1">
            <w:r w:rsidRPr="006E0604">
              <w:rPr>
                <w:rStyle w:val="Hyperlink"/>
                <w:noProof/>
              </w:rPr>
              <w:t>QRZCQ</w:t>
            </w:r>
            <w:r>
              <w:rPr>
                <w:noProof/>
                <w:webHidden/>
              </w:rPr>
              <w:tab/>
            </w:r>
            <w:r>
              <w:rPr>
                <w:noProof/>
                <w:webHidden/>
              </w:rPr>
              <w:fldChar w:fldCharType="begin"/>
            </w:r>
            <w:r>
              <w:rPr>
                <w:noProof/>
                <w:webHidden/>
              </w:rPr>
              <w:instrText xml:space="preserve"> PAGEREF _Toc172305140 \h </w:instrText>
            </w:r>
            <w:r>
              <w:rPr>
                <w:noProof/>
                <w:webHidden/>
              </w:rPr>
            </w:r>
            <w:r>
              <w:rPr>
                <w:noProof/>
                <w:webHidden/>
              </w:rPr>
              <w:fldChar w:fldCharType="separate"/>
            </w:r>
            <w:r>
              <w:rPr>
                <w:noProof/>
                <w:webHidden/>
              </w:rPr>
              <w:t>18</w:t>
            </w:r>
            <w:r>
              <w:rPr>
                <w:noProof/>
                <w:webHidden/>
              </w:rPr>
              <w:fldChar w:fldCharType="end"/>
            </w:r>
          </w:hyperlink>
        </w:p>
        <w:p w14:paraId="1D2350AA" w14:textId="26482277" w:rsidR="002824C7" w:rsidRDefault="002824C7">
          <w:pPr>
            <w:pStyle w:val="TOC2"/>
            <w:tabs>
              <w:tab w:val="right" w:leader="dot" w:pos="10790"/>
            </w:tabs>
            <w:rPr>
              <w:rFonts w:eastAsiaTheme="minorEastAsia"/>
              <w:noProof/>
              <w:sz w:val="24"/>
              <w:szCs w:val="24"/>
            </w:rPr>
          </w:pPr>
          <w:hyperlink w:anchor="_Toc172305141" w:history="1">
            <w:r w:rsidRPr="006E0604">
              <w:rPr>
                <w:rStyle w:val="Hyperlink"/>
                <w:noProof/>
              </w:rPr>
              <w:t>rdf-sf (Fox Hunting in SF Bay)</w:t>
            </w:r>
            <w:r>
              <w:rPr>
                <w:noProof/>
                <w:webHidden/>
              </w:rPr>
              <w:tab/>
            </w:r>
            <w:r>
              <w:rPr>
                <w:noProof/>
                <w:webHidden/>
              </w:rPr>
              <w:fldChar w:fldCharType="begin"/>
            </w:r>
            <w:r>
              <w:rPr>
                <w:noProof/>
                <w:webHidden/>
              </w:rPr>
              <w:instrText xml:space="preserve"> PAGEREF _Toc172305141 \h </w:instrText>
            </w:r>
            <w:r>
              <w:rPr>
                <w:noProof/>
                <w:webHidden/>
              </w:rPr>
            </w:r>
            <w:r>
              <w:rPr>
                <w:noProof/>
                <w:webHidden/>
              </w:rPr>
              <w:fldChar w:fldCharType="separate"/>
            </w:r>
            <w:r>
              <w:rPr>
                <w:noProof/>
                <w:webHidden/>
              </w:rPr>
              <w:t>18</w:t>
            </w:r>
            <w:r>
              <w:rPr>
                <w:noProof/>
                <w:webHidden/>
              </w:rPr>
              <w:fldChar w:fldCharType="end"/>
            </w:r>
          </w:hyperlink>
        </w:p>
        <w:p w14:paraId="6EDA3C42" w14:textId="086F7BE4" w:rsidR="002824C7" w:rsidRDefault="002824C7">
          <w:pPr>
            <w:pStyle w:val="TOC2"/>
            <w:tabs>
              <w:tab w:val="right" w:leader="dot" w:pos="10790"/>
            </w:tabs>
            <w:rPr>
              <w:rFonts w:eastAsiaTheme="minorEastAsia"/>
              <w:noProof/>
              <w:sz w:val="24"/>
              <w:szCs w:val="24"/>
            </w:rPr>
          </w:pPr>
          <w:hyperlink w:anchor="_Toc172305142" w:history="1">
            <w:r w:rsidRPr="006E0604">
              <w:rPr>
                <w:rStyle w:val="Hyperlink"/>
                <w:noProof/>
              </w:rPr>
              <w:t>Santa Clara County ARES/RACES</w:t>
            </w:r>
            <w:r>
              <w:rPr>
                <w:noProof/>
                <w:webHidden/>
              </w:rPr>
              <w:tab/>
            </w:r>
            <w:r>
              <w:rPr>
                <w:noProof/>
                <w:webHidden/>
              </w:rPr>
              <w:fldChar w:fldCharType="begin"/>
            </w:r>
            <w:r>
              <w:rPr>
                <w:noProof/>
                <w:webHidden/>
              </w:rPr>
              <w:instrText xml:space="preserve"> PAGEREF _Toc172305142 \h </w:instrText>
            </w:r>
            <w:r>
              <w:rPr>
                <w:noProof/>
                <w:webHidden/>
              </w:rPr>
            </w:r>
            <w:r>
              <w:rPr>
                <w:noProof/>
                <w:webHidden/>
              </w:rPr>
              <w:fldChar w:fldCharType="separate"/>
            </w:r>
            <w:r>
              <w:rPr>
                <w:noProof/>
                <w:webHidden/>
              </w:rPr>
              <w:t>18</w:t>
            </w:r>
            <w:r>
              <w:rPr>
                <w:noProof/>
                <w:webHidden/>
              </w:rPr>
              <w:fldChar w:fldCharType="end"/>
            </w:r>
          </w:hyperlink>
        </w:p>
        <w:p w14:paraId="45469A26" w14:textId="765FED86" w:rsidR="002824C7" w:rsidRDefault="002824C7">
          <w:pPr>
            <w:pStyle w:val="TOC2"/>
            <w:tabs>
              <w:tab w:val="right" w:leader="dot" w:pos="10790"/>
            </w:tabs>
            <w:rPr>
              <w:rFonts w:eastAsiaTheme="minorEastAsia"/>
              <w:noProof/>
              <w:sz w:val="24"/>
              <w:szCs w:val="24"/>
            </w:rPr>
          </w:pPr>
          <w:hyperlink w:anchor="_Toc172305143" w:history="1">
            <w:r w:rsidRPr="006E0604">
              <w:rPr>
                <w:rStyle w:val="Hyperlink"/>
                <w:noProof/>
              </w:rPr>
              <w:t>Summits on the Air (SOTA)</w:t>
            </w:r>
            <w:r>
              <w:rPr>
                <w:noProof/>
                <w:webHidden/>
              </w:rPr>
              <w:tab/>
            </w:r>
            <w:r>
              <w:rPr>
                <w:noProof/>
                <w:webHidden/>
              </w:rPr>
              <w:fldChar w:fldCharType="begin"/>
            </w:r>
            <w:r>
              <w:rPr>
                <w:noProof/>
                <w:webHidden/>
              </w:rPr>
              <w:instrText xml:space="preserve"> PAGEREF _Toc172305143 \h </w:instrText>
            </w:r>
            <w:r>
              <w:rPr>
                <w:noProof/>
                <w:webHidden/>
              </w:rPr>
            </w:r>
            <w:r>
              <w:rPr>
                <w:noProof/>
                <w:webHidden/>
              </w:rPr>
              <w:fldChar w:fldCharType="separate"/>
            </w:r>
            <w:r>
              <w:rPr>
                <w:noProof/>
                <w:webHidden/>
              </w:rPr>
              <w:t>19</w:t>
            </w:r>
            <w:r>
              <w:rPr>
                <w:noProof/>
                <w:webHidden/>
              </w:rPr>
              <w:fldChar w:fldCharType="end"/>
            </w:r>
          </w:hyperlink>
        </w:p>
        <w:p w14:paraId="40948C7B" w14:textId="2235820B" w:rsidR="002824C7" w:rsidRDefault="002824C7">
          <w:pPr>
            <w:pStyle w:val="TOC1"/>
            <w:tabs>
              <w:tab w:val="right" w:leader="dot" w:pos="10790"/>
            </w:tabs>
            <w:rPr>
              <w:rFonts w:eastAsiaTheme="minorEastAsia"/>
              <w:noProof/>
              <w:sz w:val="24"/>
              <w:szCs w:val="24"/>
            </w:rPr>
          </w:pPr>
          <w:hyperlink w:anchor="_Toc172305144" w:history="1">
            <w:r w:rsidRPr="006E0604">
              <w:rPr>
                <w:rStyle w:val="Hyperlink"/>
                <w:noProof/>
              </w:rPr>
              <w:t>Software</w:t>
            </w:r>
            <w:r>
              <w:rPr>
                <w:noProof/>
                <w:webHidden/>
              </w:rPr>
              <w:tab/>
            </w:r>
            <w:r>
              <w:rPr>
                <w:noProof/>
                <w:webHidden/>
              </w:rPr>
              <w:fldChar w:fldCharType="begin"/>
            </w:r>
            <w:r>
              <w:rPr>
                <w:noProof/>
                <w:webHidden/>
              </w:rPr>
              <w:instrText xml:space="preserve"> PAGEREF _Toc172305144 \h </w:instrText>
            </w:r>
            <w:r>
              <w:rPr>
                <w:noProof/>
                <w:webHidden/>
              </w:rPr>
            </w:r>
            <w:r>
              <w:rPr>
                <w:noProof/>
                <w:webHidden/>
              </w:rPr>
              <w:fldChar w:fldCharType="separate"/>
            </w:r>
            <w:r>
              <w:rPr>
                <w:noProof/>
                <w:webHidden/>
              </w:rPr>
              <w:t>19</w:t>
            </w:r>
            <w:r>
              <w:rPr>
                <w:noProof/>
                <w:webHidden/>
              </w:rPr>
              <w:fldChar w:fldCharType="end"/>
            </w:r>
          </w:hyperlink>
        </w:p>
        <w:p w14:paraId="1DDE1B02" w14:textId="25F11BB8" w:rsidR="002824C7" w:rsidRDefault="002824C7">
          <w:pPr>
            <w:pStyle w:val="TOC2"/>
            <w:tabs>
              <w:tab w:val="right" w:leader="dot" w:pos="10790"/>
            </w:tabs>
            <w:rPr>
              <w:rFonts w:eastAsiaTheme="minorEastAsia"/>
              <w:noProof/>
              <w:sz w:val="24"/>
              <w:szCs w:val="24"/>
            </w:rPr>
          </w:pPr>
          <w:hyperlink w:anchor="_Toc172305145" w:history="1">
            <w:r w:rsidRPr="006E0604">
              <w:rPr>
                <w:rStyle w:val="Hyperlink"/>
                <w:noProof/>
              </w:rPr>
              <w:t>ADIFMerge</w:t>
            </w:r>
            <w:r>
              <w:rPr>
                <w:noProof/>
                <w:webHidden/>
              </w:rPr>
              <w:tab/>
            </w:r>
            <w:r>
              <w:rPr>
                <w:noProof/>
                <w:webHidden/>
              </w:rPr>
              <w:fldChar w:fldCharType="begin"/>
            </w:r>
            <w:r>
              <w:rPr>
                <w:noProof/>
                <w:webHidden/>
              </w:rPr>
              <w:instrText xml:space="preserve"> PAGEREF _Toc172305145 \h </w:instrText>
            </w:r>
            <w:r>
              <w:rPr>
                <w:noProof/>
                <w:webHidden/>
              </w:rPr>
            </w:r>
            <w:r>
              <w:rPr>
                <w:noProof/>
                <w:webHidden/>
              </w:rPr>
              <w:fldChar w:fldCharType="separate"/>
            </w:r>
            <w:r>
              <w:rPr>
                <w:noProof/>
                <w:webHidden/>
              </w:rPr>
              <w:t>20</w:t>
            </w:r>
            <w:r>
              <w:rPr>
                <w:noProof/>
                <w:webHidden/>
              </w:rPr>
              <w:fldChar w:fldCharType="end"/>
            </w:r>
          </w:hyperlink>
        </w:p>
        <w:p w14:paraId="6CBEEAC6" w14:textId="4AAC3F36" w:rsidR="002824C7" w:rsidRDefault="002824C7">
          <w:pPr>
            <w:pStyle w:val="TOC2"/>
            <w:tabs>
              <w:tab w:val="right" w:leader="dot" w:pos="10790"/>
            </w:tabs>
            <w:rPr>
              <w:rFonts w:eastAsiaTheme="minorEastAsia"/>
              <w:noProof/>
              <w:sz w:val="24"/>
              <w:szCs w:val="24"/>
            </w:rPr>
          </w:pPr>
          <w:hyperlink w:anchor="_Toc172305146" w:history="1">
            <w:r w:rsidRPr="006E0604">
              <w:rPr>
                <w:rStyle w:val="Hyperlink"/>
                <w:noProof/>
              </w:rPr>
              <w:t>Amateur Contact Log (See N3FJP Loggers for more)  (paid, 45 day demo limited contacts)</w:t>
            </w:r>
            <w:r>
              <w:rPr>
                <w:noProof/>
                <w:webHidden/>
              </w:rPr>
              <w:tab/>
            </w:r>
            <w:r>
              <w:rPr>
                <w:noProof/>
                <w:webHidden/>
              </w:rPr>
              <w:fldChar w:fldCharType="begin"/>
            </w:r>
            <w:r>
              <w:rPr>
                <w:noProof/>
                <w:webHidden/>
              </w:rPr>
              <w:instrText xml:space="preserve"> PAGEREF _Toc172305146 \h </w:instrText>
            </w:r>
            <w:r>
              <w:rPr>
                <w:noProof/>
                <w:webHidden/>
              </w:rPr>
            </w:r>
            <w:r>
              <w:rPr>
                <w:noProof/>
                <w:webHidden/>
              </w:rPr>
              <w:fldChar w:fldCharType="separate"/>
            </w:r>
            <w:r>
              <w:rPr>
                <w:noProof/>
                <w:webHidden/>
              </w:rPr>
              <w:t>20</w:t>
            </w:r>
            <w:r>
              <w:rPr>
                <w:noProof/>
                <w:webHidden/>
              </w:rPr>
              <w:fldChar w:fldCharType="end"/>
            </w:r>
          </w:hyperlink>
        </w:p>
        <w:p w14:paraId="73419FF8" w14:textId="5914975F" w:rsidR="002824C7" w:rsidRDefault="002824C7">
          <w:pPr>
            <w:pStyle w:val="TOC2"/>
            <w:tabs>
              <w:tab w:val="right" w:leader="dot" w:pos="10790"/>
            </w:tabs>
            <w:rPr>
              <w:rFonts w:eastAsiaTheme="minorEastAsia"/>
              <w:noProof/>
              <w:sz w:val="24"/>
              <w:szCs w:val="24"/>
            </w:rPr>
          </w:pPr>
          <w:hyperlink w:anchor="_Toc172305147" w:history="1">
            <w:r w:rsidRPr="006E0604">
              <w:rPr>
                <w:rStyle w:val="Hyperlink"/>
                <w:noProof/>
              </w:rPr>
              <w:t>APRSISCE/32</w:t>
            </w:r>
            <w:r>
              <w:rPr>
                <w:noProof/>
                <w:webHidden/>
              </w:rPr>
              <w:tab/>
            </w:r>
            <w:r>
              <w:rPr>
                <w:noProof/>
                <w:webHidden/>
              </w:rPr>
              <w:fldChar w:fldCharType="begin"/>
            </w:r>
            <w:r>
              <w:rPr>
                <w:noProof/>
                <w:webHidden/>
              </w:rPr>
              <w:instrText xml:space="preserve"> PAGEREF _Toc172305147 \h </w:instrText>
            </w:r>
            <w:r>
              <w:rPr>
                <w:noProof/>
                <w:webHidden/>
              </w:rPr>
            </w:r>
            <w:r>
              <w:rPr>
                <w:noProof/>
                <w:webHidden/>
              </w:rPr>
              <w:fldChar w:fldCharType="separate"/>
            </w:r>
            <w:r>
              <w:rPr>
                <w:noProof/>
                <w:webHidden/>
              </w:rPr>
              <w:t>20</w:t>
            </w:r>
            <w:r>
              <w:rPr>
                <w:noProof/>
                <w:webHidden/>
              </w:rPr>
              <w:fldChar w:fldCharType="end"/>
            </w:r>
          </w:hyperlink>
        </w:p>
        <w:p w14:paraId="37A2D89E" w14:textId="2B7A31B4" w:rsidR="002824C7" w:rsidRDefault="002824C7">
          <w:pPr>
            <w:pStyle w:val="TOC2"/>
            <w:tabs>
              <w:tab w:val="right" w:leader="dot" w:pos="10790"/>
            </w:tabs>
            <w:rPr>
              <w:rFonts w:eastAsiaTheme="minorEastAsia"/>
              <w:noProof/>
              <w:sz w:val="24"/>
              <w:szCs w:val="24"/>
            </w:rPr>
          </w:pPr>
          <w:hyperlink w:anchor="_Toc172305148" w:history="1">
            <w:r w:rsidRPr="006E0604">
              <w:rPr>
                <w:rStyle w:val="Hyperlink"/>
                <w:noProof/>
              </w:rPr>
              <w:t>Amateur Contact Log</w:t>
            </w:r>
            <w:r>
              <w:rPr>
                <w:noProof/>
                <w:webHidden/>
              </w:rPr>
              <w:tab/>
            </w:r>
            <w:r>
              <w:rPr>
                <w:noProof/>
                <w:webHidden/>
              </w:rPr>
              <w:fldChar w:fldCharType="begin"/>
            </w:r>
            <w:r>
              <w:rPr>
                <w:noProof/>
                <w:webHidden/>
              </w:rPr>
              <w:instrText xml:space="preserve"> PAGEREF _Toc172305148 \h </w:instrText>
            </w:r>
            <w:r>
              <w:rPr>
                <w:noProof/>
                <w:webHidden/>
              </w:rPr>
            </w:r>
            <w:r>
              <w:rPr>
                <w:noProof/>
                <w:webHidden/>
              </w:rPr>
              <w:fldChar w:fldCharType="separate"/>
            </w:r>
            <w:r>
              <w:rPr>
                <w:noProof/>
                <w:webHidden/>
              </w:rPr>
              <w:t>21</w:t>
            </w:r>
            <w:r>
              <w:rPr>
                <w:noProof/>
                <w:webHidden/>
              </w:rPr>
              <w:fldChar w:fldCharType="end"/>
            </w:r>
          </w:hyperlink>
        </w:p>
        <w:p w14:paraId="7D5CF20C" w14:textId="533CBCEA" w:rsidR="002824C7" w:rsidRDefault="002824C7">
          <w:pPr>
            <w:pStyle w:val="TOC2"/>
            <w:tabs>
              <w:tab w:val="right" w:leader="dot" w:pos="10790"/>
            </w:tabs>
            <w:rPr>
              <w:rFonts w:eastAsiaTheme="minorEastAsia"/>
              <w:noProof/>
              <w:sz w:val="24"/>
              <w:szCs w:val="24"/>
            </w:rPr>
          </w:pPr>
          <w:hyperlink w:anchor="_Toc172305149" w:history="1">
            <w:r w:rsidRPr="006E0604">
              <w:rPr>
                <w:rStyle w:val="Hyperlink"/>
                <w:noProof/>
              </w:rPr>
              <w:t>Chirp</w:t>
            </w:r>
            <w:r>
              <w:rPr>
                <w:noProof/>
                <w:webHidden/>
              </w:rPr>
              <w:tab/>
            </w:r>
            <w:r>
              <w:rPr>
                <w:noProof/>
                <w:webHidden/>
              </w:rPr>
              <w:fldChar w:fldCharType="begin"/>
            </w:r>
            <w:r>
              <w:rPr>
                <w:noProof/>
                <w:webHidden/>
              </w:rPr>
              <w:instrText xml:space="preserve"> PAGEREF _Toc172305149 \h </w:instrText>
            </w:r>
            <w:r>
              <w:rPr>
                <w:noProof/>
                <w:webHidden/>
              </w:rPr>
            </w:r>
            <w:r>
              <w:rPr>
                <w:noProof/>
                <w:webHidden/>
              </w:rPr>
              <w:fldChar w:fldCharType="separate"/>
            </w:r>
            <w:r>
              <w:rPr>
                <w:noProof/>
                <w:webHidden/>
              </w:rPr>
              <w:t>21</w:t>
            </w:r>
            <w:r>
              <w:rPr>
                <w:noProof/>
                <w:webHidden/>
              </w:rPr>
              <w:fldChar w:fldCharType="end"/>
            </w:r>
          </w:hyperlink>
        </w:p>
        <w:p w14:paraId="71BEAF97" w14:textId="1DD1BAE5" w:rsidR="002824C7" w:rsidRDefault="002824C7">
          <w:pPr>
            <w:pStyle w:val="TOC2"/>
            <w:tabs>
              <w:tab w:val="right" w:leader="dot" w:pos="10790"/>
            </w:tabs>
            <w:rPr>
              <w:rFonts w:eastAsiaTheme="minorEastAsia"/>
              <w:noProof/>
              <w:sz w:val="24"/>
              <w:szCs w:val="24"/>
            </w:rPr>
          </w:pPr>
          <w:hyperlink w:anchor="_Toc172305150" w:history="1">
            <w:r w:rsidRPr="006E0604">
              <w:rPr>
                <w:rStyle w:val="Hyperlink"/>
                <w:noProof/>
              </w:rPr>
              <w:t>Direwolf</w:t>
            </w:r>
            <w:r>
              <w:rPr>
                <w:noProof/>
                <w:webHidden/>
              </w:rPr>
              <w:tab/>
            </w:r>
            <w:r>
              <w:rPr>
                <w:noProof/>
                <w:webHidden/>
              </w:rPr>
              <w:fldChar w:fldCharType="begin"/>
            </w:r>
            <w:r>
              <w:rPr>
                <w:noProof/>
                <w:webHidden/>
              </w:rPr>
              <w:instrText xml:space="preserve"> PAGEREF _Toc172305150 \h </w:instrText>
            </w:r>
            <w:r>
              <w:rPr>
                <w:noProof/>
                <w:webHidden/>
              </w:rPr>
            </w:r>
            <w:r>
              <w:rPr>
                <w:noProof/>
                <w:webHidden/>
              </w:rPr>
              <w:fldChar w:fldCharType="separate"/>
            </w:r>
            <w:r>
              <w:rPr>
                <w:noProof/>
                <w:webHidden/>
              </w:rPr>
              <w:t>21</w:t>
            </w:r>
            <w:r>
              <w:rPr>
                <w:noProof/>
                <w:webHidden/>
              </w:rPr>
              <w:fldChar w:fldCharType="end"/>
            </w:r>
          </w:hyperlink>
        </w:p>
        <w:p w14:paraId="3B63302A" w14:textId="672A2E37" w:rsidR="002824C7" w:rsidRDefault="002824C7">
          <w:pPr>
            <w:pStyle w:val="TOC2"/>
            <w:tabs>
              <w:tab w:val="right" w:leader="dot" w:pos="10790"/>
            </w:tabs>
            <w:rPr>
              <w:rFonts w:eastAsiaTheme="minorEastAsia"/>
              <w:noProof/>
              <w:sz w:val="24"/>
              <w:szCs w:val="24"/>
            </w:rPr>
          </w:pPr>
          <w:hyperlink w:anchor="_Toc172305151" w:history="1">
            <w:r w:rsidRPr="006E0604">
              <w:rPr>
                <w:rStyle w:val="Hyperlink"/>
                <w:noProof/>
              </w:rPr>
              <w:t>DMapper</w:t>
            </w:r>
            <w:r>
              <w:rPr>
                <w:noProof/>
                <w:webHidden/>
              </w:rPr>
              <w:tab/>
            </w:r>
            <w:r>
              <w:rPr>
                <w:noProof/>
                <w:webHidden/>
              </w:rPr>
              <w:fldChar w:fldCharType="begin"/>
            </w:r>
            <w:r>
              <w:rPr>
                <w:noProof/>
                <w:webHidden/>
              </w:rPr>
              <w:instrText xml:space="preserve"> PAGEREF _Toc172305151 \h </w:instrText>
            </w:r>
            <w:r>
              <w:rPr>
                <w:noProof/>
                <w:webHidden/>
              </w:rPr>
            </w:r>
            <w:r>
              <w:rPr>
                <w:noProof/>
                <w:webHidden/>
              </w:rPr>
              <w:fldChar w:fldCharType="separate"/>
            </w:r>
            <w:r>
              <w:rPr>
                <w:noProof/>
                <w:webHidden/>
              </w:rPr>
              <w:t>21</w:t>
            </w:r>
            <w:r>
              <w:rPr>
                <w:noProof/>
                <w:webHidden/>
              </w:rPr>
              <w:fldChar w:fldCharType="end"/>
            </w:r>
          </w:hyperlink>
        </w:p>
        <w:p w14:paraId="673B7BEB" w14:textId="493D55E5" w:rsidR="002824C7" w:rsidRDefault="002824C7">
          <w:pPr>
            <w:pStyle w:val="TOC2"/>
            <w:tabs>
              <w:tab w:val="right" w:leader="dot" w:pos="10790"/>
            </w:tabs>
            <w:rPr>
              <w:rFonts w:eastAsiaTheme="minorEastAsia"/>
              <w:noProof/>
              <w:sz w:val="24"/>
              <w:szCs w:val="24"/>
            </w:rPr>
          </w:pPr>
          <w:hyperlink w:anchor="_Toc172305152" w:history="1">
            <w:r w:rsidRPr="006E0604">
              <w:rPr>
                <w:rStyle w:val="Hyperlink"/>
                <w:noProof/>
              </w:rPr>
              <w:t>Echolink</w:t>
            </w:r>
            <w:r>
              <w:rPr>
                <w:noProof/>
                <w:webHidden/>
              </w:rPr>
              <w:tab/>
            </w:r>
            <w:r>
              <w:rPr>
                <w:noProof/>
                <w:webHidden/>
              </w:rPr>
              <w:fldChar w:fldCharType="begin"/>
            </w:r>
            <w:r>
              <w:rPr>
                <w:noProof/>
                <w:webHidden/>
              </w:rPr>
              <w:instrText xml:space="preserve"> PAGEREF _Toc172305152 \h </w:instrText>
            </w:r>
            <w:r>
              <w:rPr>
                <w:noProof/>
                <w:webHidden/>
              </w:rPr>
            </w:r>
            <w:r>
              <w:rPr>
                <w:noProof/>
                <w:webHidden/>
              </w:rPr>
              <w:fldChar w:fldCharType="separate"/>
            </w:r>
            <w:r>
              <w:rPr>
                <w:noProof/>
                <w:webHidden/>
              </w:rPr>
              <w:t>21</w:t>
            </w:r>
            <w:r>
              <w:rPr>
                <w:noProof/>
                <w:webHidden/>
              </w:rPr>
              <w:fldChar w:fldCharType="end"/>
            </w:r>
          </w:hyperlink>
        </w:p>
        <w:p w14:paraId="700DDD34" w14:textId="0B322BBF" w:rsidR="002824C7" w:rsidRDefault="002824C7">
          <w:pPr>
            <w:pStyle w:val="TOC2"/>
            <w:tabs>
              <w:tab w:val="right" w:leader="dot" w:pos="10790"/>
            </w:tabs>
            <w:rPr>
              <w:rFonts w:eastAsiaTheme="minorEastAsia"/>
              <w:noProof/>
              <w:sz w:val="24"/>
              <w:szCs w:val="24"/>
            </w:rPr>
          </w:pPr>
          <w:hyperlink w:anchor="_Toc172305153" w:history="1">
            <w:r w:rsidRPr="006E0604">
              <w:rPr>
                <w:rStyle w:val="Hyperlink"/>
                <w:noProof/>
              </w:rPr>
              <w:t>EQSL Downloader</w:t>
            </w:r>
            <w:r>
              <w:rPr>
                <w:noProof/>
                <w:webHidden/>
              </w:rPr>
              <w:tab/>
            </w:r>
            <w:r>
              <w:rPr>
                <w:noProof/>
                <w:webHidden/>
              </w:rPr>
              <w:fldChar w:fldCharType="begin"/>
            </w:r>
            <w:r>
              <w:rPr>
                <w:noProof/>
                <w:webHidden/>
              </w:rPr>
              <w:instrText xml:space="preserve"> PAGEREF _Toc172305153 \h </w:instrText>
            </w:r>
            <w:r>
              <w:rPr>
                <w:noProof/>
                <w:webHidden/>
              </w:rPr>
            </w:r>
            <w:r>
              <w:rPr>
                <w:noProof/>
                <w:webHidden/>
              </w:rPr>
              <w:fldChar w:fldCharType="separate"/>
            </w:r>
            <w:r>
              <w:rPr>
                <w:noProof/>
                <w:webHidden/>
              </w:rPr>
              <w:t>22</w:t>
            </w:r>
            <w:r>
              <w:rPr>
                <w:noProof/>
                <w:webHidden/>
              </w:rPr>
              <w:fldChar w:fldCharType="end"/>
            </w:r>
          </w:hyperlink>
        </w:p>
        <w:p w14:paraId="5EEC173D" w14:textId="2B92463F" w:rsidR="002824C7" w:rsidRDefault="002824C7">
          <w:pPr>
            <w:pStyle w:val="TOC2"/>
            <w:tabs>
              <w:tab w:val="right" w:leader="dot" w:pos="10790"/>
            </w:tabs>
            <w:rPr>
              <w:rFonts w:eastAsiaTheme="minorEastAsia"/>
              <w:noProof/>
              <w:sz w:val="24"/>
              <w:szCs w:val="24"/>
            </w:rPr>
          </w:pPr>
          <w:hyperlink w:anchor="_Toc172305154" w:history="1">
            <w:r w:rsidRPr="006E0604">
              <w:rPr>
                <w:rStyle w:val="Hyperlink"/>
                <w:noProof/>
              </w:rPr>
              <w:t>FDLog</w:t>
            </w:r>
            <w:r>
              <w:rPr>
                <w:noProof/>
                <w:webHidden/>
              </w:rPr>
              <w:tab/>
            </w:r>
            <w:r>
              <w:rPr>
                <w:noProof/>
                <w:webHidden/>
              </w:rPr>
              <w:fldChar w:fldCharType="begin"/>
            </w:r>
            <w:r>
              <w:rPr>
                <w:noProof/>
                <w:webHidden/>
              </w:rPr>
              <w:instrText xml:space="preserve"> PAGEREF _Toc172305154 \h </w:instrText>
            </w:r>
            <w:r>
              <w:rPr>
                <w:noProof/>
                <w:webHidden/>
              </w:rPr>
            </w:r>
            <w:r>
              <w:rPr>
                <w:noProof/>
                <w:webHidden/>
              </w:rPr>
              <w:fldChar w:fldCharType="separate"/>
            </w:r>
            <w:r>
              <w:rPr>
                <w:noProof/>
                <w:webHidden/>
              </w:rPr>
              <w:t>22</w:t>
            </w:r>
            <w:r>
              <w:rPr>
                <w:noProof/>
                <w:webHidden/>
              </w:rPr>
              <w:fldChar w:fldCharType="end"/>
            </w:r>
          </w:hyperlink>
        </w:p>
        <w:p w14:paraId="22446909" w14:textId="6ED38D12" w:rsidR="002824C7" w:rsidRDefault="002824C7">
          <w:pPr>
            <w:pStyle w:val="TOC2"/>
            <w:tabs>
              <w:tab w:val="right" w:leader="dot" w:pos="10790"/>
            </w:tabs>
            <w:rPr>
              <w:rFonts w:eastAsiaTheme="minorEastAsia"/>
              <w:noProof/>
              <w:sz w:val="24"/>
              <w:szCs w:val="24"/>
            </w:rPr>
          </w:pPr>
          <w:hyperlink w:anchor="_Toc172305155" w:history="1">
            <w:r w:rsidRPr="006E0604">
              <w:rPr>
                <w:rStyle w:val="Hyperlink"/>
                <w:noProof/>
              </w:rPr>
              <w:t>Five by Five (Paid) License Prep</w:t>
            </w:r>
            <w:r>
              <w:rPr>
                <w:noProof/>
                <w:webHidden/>
              </w:rPr>
              <w:tab/>
            </w:r>
            <w:r>
              <w:rPr>
                <w:noProof/>
                <w:webHidden/>
              </w:rPr>
              <w:fldChar w:fldCharType="begin"/>
            </w:r>
            <w:r>
              <w:rPr>
                <w:noProof/>
                <w:webHidden/>
              </w:rPr>
              <w:instrText xml:space="preserve"> PAGEREF _Toc172305155 \h </w:instrText>
            </w:r>
            <w:r>
              <w:rPr>
                <w:noProof/>
                <w:webHidden/>
              </w:rPr>
            </w:r>
            <w:r>
              <w:rPr>
                <w:noProof/>
                <w:webHidden/>
              </w:rPr>
              <w:fldChar w:fldCharType="separate"/>
            </w:r>
            <w:r>
              <w:rPr>
                <w:noProof/>
                <w:webHidden/>
              </w:rPr>
              <w:t>23</w:t>
            </w:r>
            <w:r>
              <w:rPr>
                <w:noProof/>
                <w:webHidden/>
              </w:rPr>
              <w:fldChar w:fldCharType="end"/>
            </w:r>
          </w:hyperlink>
        </w:p>
        <w:p w14:paraId="357E4AFF" w14:textId="190E3ABA" w:rsidR="002824C7" w:rsidRDefault="002824C7">
          <w:pPr>
            <w:pStyle w:val="TOC2"/>
            <w:tabs>
              <w:tab w:val="right" w:leader="dot" w:pos="10790"/>
            </w:tabs>
            <w:rPr>
              <w:rFonts w:eastAsiaTheme="minorEastAsia"/>
              <w:noProof/>
              <w:sz w:val="24"/>
              <w:szCs w:val="24"/>
            </w:rPr>
          </w:pPr>
          <w:hyperlink w:anchor="_Toc172305156" w:history="1">
            <w:r w:rsidRPr="006E0604">
              <w:rPr>
                <w:rStyle w:val="Hyperlink"/>
                <w:noProof/>
              </w:rPr>
              <w:t>FLDIGI</w:t>
            </w:r>
            <w:r>
              <w:rPr>
                <w:noProof/>
                <w:webHidden/>
              </w:rPr>
              <w:tab/>
            </w:r>
            <w:r>
              <w:rPr>
                <w:noProof/>
                <w:webHidden/>
              </w:rPr>
              <w:fldChar w:fldCharType="begin"/>
            </w:r>
            <w:r>
              <w:rPr>
                <w:noProof/>
                <w:webHidden/>
              </w:rPr>
              <w:instrText xml:space="preserve"> PAGEREF _Toc172305156 \h </w:instrText>
            </w:r>
            <w:r>
              <w:rPr>
                <w:noProof/>
                <w:webHidden/>
              </w:rPr>
            </w:r>
            <w:r>
              <w:rPr>
                <w:noProof/>
                <w:webHidden/>
              </w:rPr>
              <w:fldChar w:fldCharType="separate"/>
            </w:r>
            <w:r>
              <w:rPr>
                <w:noProof/>
                <w:webHidden/>
              </w:rPr>
              <w:t>23</w:t>
            </w:r>
            <w:r>
              <w:rPr>
                <w:noProof/>
                <w:webHidden/>
              </w:rPr>
              <w:fldChar w:fldCharType="end"/>
            </w:r>
          </w:hyperlink>
        </w:p>
        <w:p w14:paraId="490FF27A" w14:textId="38BE7154" w:rsidR="002824C7" w:rsidRDefault="002824C7">
          <w:pPr>
            <w:pStyle w:val="TOC2"/>
            <w:tabs>
              <w:tab w:val="right" w:leader="dot" w:pos="10790"/>
            </w:tabs>
            <w:rPr>
              <w:rFonts w:eastAsiaTheme="minorEastAsia"/>
              <w:noProof/>
              <w:sz w:val="24"/>
              <w:szCs w:val="24"/>
            </w:rPr>
          </w:pPr>
          <w:hyperlink w:anchor="_Toc172305157" w:history="1">
            <w:r w:rsidRPr="006E0604">
              <w:rPr>
                <w:rStyle w:val="Hyperlink"/>
                <w:noProof/>
              </w:rPr>
              <w:t>G4FON Morse Trainer</w:t>
            </w:r>
            <w:r>
              <w:rPr>
                <w:noProof/>
                <w:webHidden/>
              </w:rPr>
              <w:tab/>
            </w:r>
            <w:r>
              <w:rPr>
                <w:noProof/>
                <w:webHidden/>
              </w:rPr>
              <w:fldChar w:fldCharType="begin"/>
            </w:r>
            <w:r>
              <w:rPr>
                <w:noProof/>
                <w:webHidden/>
              </w:rPr>
              <w:instrText xml:space="preserve"> PAGEREF _Toc172305157 \h </w:instrText>
            </w:r>
            <w:r>
              <w:rPr>
                <w:noProof/>
                <w:webHidden/>
              </w:rPr>
            </w:r>
            <w:r>
              <w:rPr>
                <w:noProof/>
                <w:webHidden/>
              </w:rPr>
              <w:fldChar w:fldCharType="separate"/>
            </w:r>
            <w:r>
              <w:rPr>
                <w:noProof/>
                <w:webHidden/>
              </w:rPr>
              <w:t>23</w:t>
            </w:r>
            <w:r>
              <w:rPr>
                <w:noProof/>
                <w:webHidden/>
              </w:rPr>
              <w:fldChar w:fldCharType="end"/>
            </w:r>
          </w:hyperlink>
        </w:p>
        <w:p w14:paraId="03D603FF" w14:textId="750BAF78" w:rsidR="002824C7" w:rsidRDefault="002824C7">
          <w:pPr>
            <w:pStyle w:val="TOC2"/>
            <w:tabs>
              <w:tab w:val="right" w:leader="dot" w:pos="10790"/>
            </w:tabs>
            <w:rPr>
              <w:rFonts w:eastAsiaTheme="minorEastAsia"/>
              <w:noProof/>
              <w:sz w:val="24"/>
              <w:szCs w:val="24"/>
            </w:rPr>
          </w:pPr>
          <w:hyperlink w:anchor="_Toc172305158" w:history="1">
            <w:r w:rsidRPr="006E0604">
              <w:rPr>
                <w:rStyle w:val="Hyperlink"/>
                <w:noProof/>
              </w:rPr>
              <w:t>Gridtracker</w:t>
            </w:r>
            <w:r>
              <w:rPr>
                <w:noProof/>
                <w:webHidden/>
              </w:rPr>
              <w:tab/>
            </w:r>
            <w:r>
              <w:rPr>
                <w:noProof/>
                <w:webHidden/>
              </w:rPr>
              <w:fldChar w:fldCharType="begin"/>
            </w:r>
            <w:r>
              <w:rPr>
                <w:noProof/>
                <w:webHidden/>
              </w:rPr>
              <w:instrText xml:space="preserve"> PAGEREF _Toc172305158 \h </w:instrText>
            </w:r>
            <w:r>
              <w:rPr>
                <w:noProof/>
                <w:webHidden/>
              </w:rPr>
            </w:r>
            <w:r>
              <w:rPr>
                <w:noProof/>
                <w:webHidden/>
              </w:rPr>
              <w:fldChar w:fldCharType="separate"/>
            </w:r>
            <w:r>
              <w:rPr>
                <w:noProof/>
                <w:webHidden/>
              </w:rPr>
              <w:t>24</w:t>
            </w:r>
            <w:r>
              <w:rPr>
                <w:noProof/>
                <w:webHidden/>
              </w:rPr>
              <w:fldChar w:fldCharType="end"/>
            </w:r>
          </w:hyperlink>
        </w:p>
        <w:p w14:paraId="446400AA" w14:textId="03BC7C64" w:rsidR="002824C7" w:rsidRDefault="002824C7">
          <w:pPr>
            <w:pStyle w:val="TOC2"/>
            <w:tabs>
              <w:tab w:val="right" w:leader="dot" w:pos="10790"/>
            </w:tabs>
            <w:rPr>
              <w:rFonts w:eastAsiaTheme="minorEastAsia"/>
              <w:noProof/>
              <w:sz w:val="24"/>
              <w:szCs w:val="24"/>
            </w:rPr>
          </w:pPr>
          <w:hyperlink w:anchor="_Toc172305159" w:history="1">
            <w:r w:rsidRPr="006E0604">
              <w:rPr>
                <w:rStyle w:val="Hyperlink"/>
                <w:noProof/>
              </w:rPr>
              <w:t>Ham Radio Deluxe</w:t>
            </w:r>
            <w:r>
              <w:rPr>
                <w:noProof/>
                <w:webHidden/>
              </w:rPr>
              <w:tab/>
            </w:r>
            <w:r>
              <w:rPr>
                <w:noProof/>
                <w:webHidden/>
              </w:rPr>
              <w:fldChar w:fldCharType="begin"/>
            </w:r>
            <w:r>
              <w:rPr>
                <w:noProof/>
                <w:webHidden/>
              </w:rPr>
              <w:instrText xml:space="preserve"> PAGEREF _Toc172305159 \h </w:instrText>
            </w:r>
            <w:r>
              <w:rPr>
                <w:noProof/>
                <w:webHidden/>
              </w:rPr>
            </w:r>
            <w:r>
              <w:rPr>
                <w:noProof/>
                <w:webHidden/>
              </w:rPr>
              <w:fldChar w:fldCharType="separate"/>
            </w:r>
            <w:r>
              <w:rPr>
                <w:noProof/>
                <w:webHidden/>
              </w:rPr>
              <w:t>24</w:t>
            </w:r>
            <w:r>
              <w:rPr>
                <w:noProof/>
                <w:webHidden/>
              </w:rPr>
              <w:fldChar w:fldCharType="end"/>
            </w:r>
          </w:hyperlink>
        </w:p>
        <w:p w14:paraId="4B7A47FC" w14:textId="53C11EA4" w:rsidR="002824C7" w:rsidRDefault="002824C7">
          <w:pPr>
            <w:pStyle w:val="TOC2"/>
            <w:tabs>
              <w:tab w:val="right" w:leader="dot" w:pos="10790"/>
            </w:tabs>
            <w:rPr>
              <w:rFonts w:eastAsiaTheme="minorEastAsia"/>
              <w:noProof/>
              <w:sz w:val="24"/>
              <w:szCs w:val="24"/>
            </w:rPr>
          </w:pPr>
          <w:hyperlink w:anchor="_Toc172305160" w:history="1">
            <w:r w:rsidRPr="006E0604">
              <w:rPr>
                <w:rStyle w:val="Hyperlink"/>
                <w:noProof/>
              </w:rPr>
              <w:t>HamCall</w:t>
            </w:r>
            <w:r>
              <w:rPr>
                <w:noProof/>
                <w:webHidden/>
              </w:rPr>
              <w:tab/>
            </w:r>
            <w:r>
              <w:rPr>
                <w:noProof/>
                <w:webHidden/>
              </w:rPr>
              <w:fldChar w:fldCharType="begin"/>
            </w:r>
            <w:r>
              <w:rPr>
                <w:noProof/>
                <w:webHidden/>
              </w:rPr>
              <w:instrText xml:space="preserve"> PAGEREF _Toc172305160 \h </w:instrText>
            </w:r>
            <w:r>
              <w:rPr>
                <w:noProof/>
                <w:webHidden/>
              </w:rPr>
            </w:r>
            <w:r>
              <w:rPr>
                <w:noProof/>
                <w:webHidden/>
              </w:rPr>
              <w:fldChar w:fldCharType="separate"/>
            </w:r>
            <w:r>
              <w:rPr>
                <w:noProof/>
                <w:webHidden/>
              </w:rPr>
              <w:t>25</w:t>
            </w:r>
            <w:r>
              <w:rPr>
                <w:noProof/>
                <w:webHidden/>
              </w:rPr>
              <w:fldChar w:fldCharType="end"/>
            </w:r>
          </w:hyperlink>
        </w:p>
        <w:p w14:paraId="2D285A4D" w14:textId="4FC3A0FF" w:rsidR="002824C7" w:rsidRDefault="002824C7">
          <w:pPr>
            <w:pStyle w:val="TOC2"/>
            <w:tabs>
              <w:tab w:val="right" w:leader="dot" w:pos="10790"/>
            </w:tabs>
            <w:rPr>
              <w:rFonts w:eastAsiaTheme="minorEastAsia"/>
              <w:noProof/>
              <w:sz w:val="24"/>
              <w:szCs w:val="24"/>
            </w:rPr>
          </w:pPr>
          <w:hyperlink w:anchor="_Toc172305161" w:history="1">
            <w:r w:rsidRPr="006E0604">
              <w:rPr>
                <w:rStyle w:val="Hyperlink"/>
                <w:noProof/>
              </w:rPr>
              <w:t>HamClock</w:t>
            </w:r>
            <w:r>
              <w:rPr>
                <w:noProof/>
                <w:webHidden/>
              </w:rPr>
              <w:tab/>
            </w:r>
            <w:r>
              <w:rPr>
                <w:noProof/>
                <w:webHidden/>
              </w:rPr>
              <w:fldChar w:fldCharType="begin"/>
            </w:r>
            <w:r>
              <w:rPr>
                <w:noProof/>
                <w:webHidden/>
              </w:rPr>
              <w:instrText xml:space="preserve"> PAGEREF _Toc172305161 \h </w:instrText>
            </w:r>
            <w:r>
              <w:rPr>
                <w:noProof/>
                <w:webHidden/>
              </w:rPr>
            </w:r>
            <w:r>
              <w:rPr>
                <w:noProof/>
                <w:webHidden/>
              </w:rPr>
              <w:fldChar w:fldCharType="separate"/>
            </w:r>
            <w:r>
              <w:rPr>
                <w:noProof/>
                <w:webHidden/>
              </w:rPr>
              <w:t>25</w:t>
            </w:r>
            <w:r>
              <w:rPr>
                <w:noProof/>
                <w:webHidden/>
              </w:rPr>
              <w:fldChar w:fldCharType="end"/>
            </w:r>
          </w:hyperlink>
        </w:p>
        <w:p w14:paraId="001D07F4" w14:textId="68EC8028" w:rsidR="002824C7" w:rsidRDefault="002824C7">
          <w:pPr>
            <w:pStyle w:val="TOC2"/>
            <w:tabs>
              <w:tab w:val="right" w:leader="dot" w:pos="10790"/>
            </w:tabs>
            <w:rPr>
              <w:rFonts w:eastAsiaTheme="minorEastAsia"/>
              <w:noProof/>
              <w:sz w:val="24"/>
              <w:szCs w:val="24"/>
            </w:rPr>
          </w:pPr>
          <w:hyperlink w:anchor="_Toc172305162" w:history="1">
            <w:r w:rsidRPr="006E0604">
              <w:rPr>
                <w:rStyle w:val="Hyperlink"/>
                <w:noProof/>
              </w:rPr>
              <w:t>HAMRS</w:t>
            </w:r>
            <w:r>
              <w:rPr>
                <w:noProof/>
                <w:webHidden/>
              </w:rPr>
              <w:tab/>
            </w:r>
            <w:r>
              <w:rPr>
                <w:noProof/>
                <w:webHidden/>
              </w:rPr>
              <w:fldChar w:fldCharType="begin"/>
            </w:r>
            <w:r>
              <w:rPr>
                <w:noProof/>
                <w:webHidden/>
              </w:rPr>
              <w:instrText xml:space="preserve"> PAGEREF _Toc172305162 \h </w:instrText>
            </w:r>
            <w:r>
              <w:rPr>
                <w:noProof/>
                <w:webHidden/>
              </w:rPr>
            </w:r>
            <w:r>
              <w:rPr>
                <w:noProof/>
                <w:webHidden/>
              </w:rPr>
              <w:fldChar w:fldCharType="separate"/>
            </w:r>
            <w:r>
              <w:rPr>
                <w:noProof/>
                <w:webHidden/>
              </w:rPr>
              <w:t>25</w:t>
            </w:r>
            <w:r>
              <w:rPr>
                <w:noProof/>
                <w:webHidden/>
              </w:rPr>
              <w:fldChar w:fldCharType="end"/>
            </w:r>
          </w:hyperlink>
        </w:p>
        <w:p w14:paraId="74C6D628" w14:textId="431F06CF" w:rsidR="002824C7" w:rsidRDefault="002824C7">
          <w:pPr>
            <w:pStyle w:val="TOC2"/>
            <w:tabs>
              <w:tab w:val="right" w:leader="dot" w:pos="10790"/>
            </w:tabs>
            <w:rPr>
              <w:rFonts w:eastAsiaTheme="minorEastAsia"/>
              <w:noProof/>
              <w:sz w:val="24"/>
              <w:szCs w:val="24"/>
            </w:rPr>
          </w:pPr>
          <w:hyperlink w:anchor="_Toc172305163" w:history="1">
            <w:r w:rsidRPr="006E0604">
              <w:rPr>
                <w:rStyle w:val="Hyperlink"/>
                <w:noProof/>
              </w:rPr>
              <w:t>JTSync</w:t>
            </w:r>
            <w:r>
              <w:rPr>
                <w:noProof/>
                <w:webHidden/>
              </w:rPr>
              <w:tab/>
            </w:r>
            <w:r>
              <w:rPr>
                <w:noProof/>
                <w:webHidden/>
              </w:rPr>
              <w:fldChar w:fldCharType="begin"/>
            </w:r>
            <w:r>
              <w:rPr>
                <w:noProof/>
                <w:webHidden/>
              </w:rPr>
              <w:instrText xml:space="preserve"> PAGEREF _Toc172305163 \h </w:instrText>
            </w:r>
            <w:r>
              <w:rPr>
                <w:noProof/>
                <w:webHidden/>
              </w:rPr>
            </w:r>
            <w:r>
              <w:rPr>
                <w:noProof/>
                <w:webHidden/>
              </w:rPr>
              <w:fldChar w:fldCharType="separate"/>
            </w:r>
            <w:r>
              <w:rPr>
                <w:noProof/>
                <w:webHidden/>
              </w:rPr>
              <w:t>26</w:t>
            </w:r>
            <w:r>
              <w:rPr>
                <w:noProof/>
                <w:webHidden/>
              </w:rPr>
              <w:fldChar w:fldCharType="end"/>
            </w:r>
          </w:hyperlink>
        </w:p>
        <w:p w14:paraId="0B12B76B" w14:textId="2754D468" w:rsidR="002824C7" w:rsidRDefault="002824C7">
          <w:pPr>
            <w:pStyle w:val="TOC2"/>
            <w:tabs>
              <w:tab w:val="right" w:leader="dot" w:pos="10790"/>
            </w:tabs>
            <w:rPr>
              <w:rFonts w:eastAsiaTheme="minorEastAsia"/>
              <w:noProof/>
              <w:sz w:val="24"/>
              <w:szCs w:val="24"/>
            </w:rPr>
          </w:pPr>
          <w:hyperlink w:anchor="_Toc172305164" w:history="1">
            <w:r w:rsidRPr="006E0604">
              <w:rPr>
                <w:rStyle w:val="Hyperlink"/>
                <w:noProof/>
              </w:rPr>
              <w:t>Kantronics</w:t>
            </w:r>
            <w:r>
              <w:rPr>
                <w:noProof/>
                <w:webHidden/>
              </w:rPr>
              <w:tab/>
            </w:r>
            <w:r>
              <w:rPr>
                <w:noProof/>
                <w:webHidden/>
              </w:rPr>
              <w:fldChar w:fldCharType="begin"/>
            </w:r>
            <w:r>
              <w:rPr>
                <w:noProof/>
                <w:webHidden/>
              </w:rPr>
              <w:instrText xml:space="preserve"> PAGEREF _Toc172305164 \h </w:instrText>
            </w:r>
            <w:r>
              <w:rPr>
                <w:noProof/>
                <w:webHidden/>
              </w:rPr>
            </w:r>
            <w:r>
              <w:rPr>
                <w:noProof/>
                <w:webHidden/>
              </w:rPr>
              <w:fldChar w:fldCharType="separate"/>
            </w:r>
            <w:r>
              <w:rPr>
                <w:noProof/>
                <w:webHidden/>
              </w:rPr>
              <w:t>26</w:t>
            </w:r>
            <w:r>
              <w:rPr>
                <w:noProof/>
                <w:webHidden/>
              </w:rPr>
              <w:fldChar w:fldCharType="end"/>
            </w:r>
          </w:hyperlink>
        </w:p>
        <w:p w14:paraId="68134189" w14:textId="665D562B" w:rsidR="002824C7" w:rsidRDefault="002824C7">
          <w:pPr>
            <w:pStyle w:val="TOC2"/>
            <w:tabs>
              <w:tab w:val="right" w:leader="dot" w:pos="10790"/>
            </w:tabs>
            <w:rPr>
              <w:rFonts w:eastAsiaTheme="minorEastAsia"/>
              <w:noProof/>
              <w:sz w:val="24"/>
              <w:szCs w:val="24"/>
            </w:rPr>
          </w:pPr>
          <w:hyperlink w:anchor="_Toc172305165" w:history="1">
            <w:r w:rsidRPr="006E0604">
              <w:rPr>
                <w:rStyle w:val="Hyperlink"/>
                <w:noProof/>
              </w:rPr>
              <w:t>Logbook of the World</w:t>
            </w:r>
            <w:r>
              <w:rPr>
                <w:noProof/>
                <w:webHidden/>
              </w:rPr>
              <w:tab/>
            </w:r>
            <w:r>
              <w:rPr>
                <w:noProof/>
                <w:webHidden/>
              </w:rPr>
              <w:fldChar w:fldCharType="begin"/>
            </w:r>
            <w:r>
              <w:rPr>
                <w:noProof/>
                <w:webHidden/>
              </w:rPr>
              <w:instrText xml:space="preserve"> PAGEREF _Toc172305165 \h </w:instrText>
            </w:r>
            <w:r>
              <w:rPr>
                <w:noProof/>
                <w:webHidden/>
              </w:rPr>
            </w:r>
            <w:r>
              <w:rPr>
                <w:noProof/>
                <w:webHidden/>
              </w:rPr>
              <w:fldChar w:fldCharType="separate"/>
            </w:r>
            <w:r>
              <w:rPr>
                <w:noProof/>
                <w:webHidden/>
              </w:rPr>
              <w:t>26</w:t>
            </w:r>
            <w:r>
              <w:rPr>
                <w:noProof/>
                <w:webHidden/>
              </w:rPr>
              <w:fldChar w:fldCharType="end"/>
            </w:r>
          </w:hyperlink>
        </w:p>
        <w:p w14:paraId="45C6116A" w14:textId="525E12B2" w:rsidR="002824C7" w:rsidRDefault="002824C7">
          <w:pPr>
            <w:pStyle w:val="TOC2"/>
            <w:tabs>
              <w:tab w:val="right" w:leader="dot" w:pos="10790"/>
            </w:tabs>
            <w:rPr>
              <w:rFonts w:eastAsiaTheme="minorEastAsia"/>
              <w:noProof/>
              <w:sz w:val="24"/>
              <w:szCs w:val="24"/>
            </w:rPr>
          </w:pPr>
          <w:hyperlink w:anchor="_Toc172305166" w:history="1">
            <w:r w:rsidRPr="006E0604">
              <w:rPr>
                <w:rStyle w:val="Hyperlink"/>
                <w:noProof/>
              </w:rPr>
              <w:t>MeetUp</w:t>
            </w:r>
            <w:r>
              <w:rPr>
                <w:noProof/>
                <w:webHidden/>
              </w:rPr>
              <w:tab/>
            </w:r>
            <w:r>
              <w:rPr>
                <w:noProof/>
                <w:webHidden/>
              </w:rPr>
              <w:fldChar w:fldCharType="begin"/>
            </w:r>
            <w:r>
              <w:rPr>
                <w:noProof/>
                <w:webHidden/>
              </w:rPr>
              <w:instrText xml:space="preserve"> PAGEREF _Toc172305166 \h </w:instrText>
            </w:r>
            <w:r>
              <w:rPr>
                <w:noProof/>
                <w:webHidden/>
              </w:rPr>
            </w:r>
            <w:r>
              <w:rPr>
                <w:noProof/>
                <w:webHidden/>
              </w:rPr>
              <w:fldChar w:fldCharType="separate"/>
            </w:r>
            <w:r>
              <w:rPr>
                <w:noProof/>
                <w:webHidden/>
              </w:rPr>
              <w:t>27</w:t>
            </w:r>
            <w:r>
              <w:rPr>
                <w:noProof/>
                <w:webHidden/>
              </w:rPr>
              <w:fldChar w:fldCharType="end"/>
            </w:r>
          </w:hyperlink>
        </w:p>
        <w:p w14:paraId="5A96F7E2" w14:textId="42D0051F" w:rsidR="002824C7" w:rsidRDefault="002824C7">
          <w:pPr>
            <w:pStyle w:val="TOC2"/>
            <w:tabs>
              <w:tab w:val="right" w:leader="dot" w:pos="10790"/>
            </w:tabs>
            <w:rPr>
              <w:rFonts w:eastAsiaTheme="minorEastAsia"/>
              <w:noProof/>
              <w:sz w:val="24"/>
              <w:szCs w:val="24"/>
            </w:rPr>
          </w:pPr>
          <w:hyperlink w:anchor="_Toc172305167" w:history="1">
            <w:r w:rsidRPr="006E0604">
              <w:rPr>
                <w:rStyle w:val="Hyperlink"/>
                <w:noProof/>
              </w:rPr>
              <w:t>Meinberg NTP</w:t>
            </w:r>
            <w:r>
              <w:rPr>
                <w:noProof/>
                <w:webHidden/>
              </w:rPr>
              <w:tab/>
            </w:r>
            <w:r>
              <w:rPr>
                <w:noProof/>
                <w:webHidden/>
              </w:rPr>
              <w:fldChar w:fldCharType="begin"/>
            </w:r>
            <w:r>
              <w:rPr>
                <w:noProof/>
                <w:webHidden/>
              </w:rPr>
              <w:instrText xml:space="preserve"> PAGEREF _Toc172305167 \h </w:instrText>
            </w:r>
            <w:r>
              <w:rPr>
                <w:noProof/>
                <w:webHidden/>
              </w:rPr>
            </w:r>
            <w:r>
              <w:rPr>
                <w:noProof/>
                <w:webHidden/>
              </w:rPr>
              <w:fldChar w:fldCharType="separate"/>
            </w:r>
            <w:r>
              <w:rPr>
                <w:noProof/>
                <w:webHidden/>
              </w:rPr>
              <w:t>27</w:t>
            </w:r>
            <w:r>
              <w:rPr>
                <w:noProof/>
                <w:webHidden/>
              </w:rPr>
              <w:fldChar w:fldCharType="end"/>
            </w:r>
          </w:hyperlink>
        </w:p>
        <w:p w14:paraId="6CB073EA" w14:textId="36CDD2F7" w:rsidR="002824C7" w:rsidRDefault="002824C7">
          <w:pPr>
            <w:pStyle w:val="TOC2"/>
            <w:tabs>
              <w:tab w:val="right" w:leader="dot" w:pos="10790"/>
            </w:tabs>
            <w:rPr>
              <w:rFonts w:eastAsiaTheme="minorEastAsia"/>
              <w:noProof/>
              <w:sz w:val="24"/>
              <w:szCs w:val="24"/>
            </w:rPr>
          </w:pPr>
          <w:hyperlink w:anchor="_Toc172305168" w:history="1">
            <w:r w:rsidRPr="006E0604">
              <w:rPr>
                <w:rStyle w:val="Hyperlink"/>
                <w:noProof/>
              </w:rPr>
              <w:t>MicroLog Logger</w:t>
            </w:r>
            <w:r>
              <w:rPr>
                <w:noProof/>
                <w:webHidden/>
              </w:rPr>
              <w:tab/>
            </w:r>
            <w:r>
              <w:rPr>
                <w:noProof/>
                <w:webHidden/>
              </w:rPr>
              <w:fldChar w:fldCharType="begin"/>
            </w:r>
            <w:r>
              <w:rPr>
                <w:noProof/>
                <w:webHidden/>
              </w:rPr>
              <w:instrText xml:space="preserve"> PAGEREF _Toc172305168 \h </w:instrText>
            </w:r>
            <w:r>
              <w:rPr>
                <w:noProof/>
                <w:webHidden/>
              </w:rPr>
            </w:r>
            <w:r>
              <w:rPr>
                <w:noProof/>
                <w:webHidden/>
              </w:rPr>
              <w:fldChar w:fldCharType="separate"/>
            </w:r>
            <w:r>
              <w:rPr>
                <w:noProof/>
                <w:webHidden/>
              </w:rPr>
              <w:t>27</w:t>
            </w:r>
            <w:r>
              <w:rPr>
                <w:noProof/>
                <w:webHidden/>
              </w:rPr>
              <w:fldChar w:fldCharType="end"/>
            </w:r>
          </w:hyperlink>
        </w:p>
        <w:p w14:paraId="485BB78B" w14:textId="734671D1" w:rsidR="002824C7" w:rsidRDefault="002824C7">
          <w:pPr>
            <w:pStyle w:val="TOC2"/>
            <w:tabs>
              <w:tab w:val="right" w:leader="dot" w:pos="10790"/>
            </w:tabs>
            <w:rPr>
              <w:rFonts w:eastAsiaTheme="minorEastAsia"/>
              <w:noProof/>
              <w:sz w:val="24"/>
              <w:szCs w:val="24"/>
            </w:rPr>
          </w:pPr>
          <w:hyperlink w:anchor="_Toc172305169" w:history="1">
            <w:r w:rsidRPr="006E0604">
              <w:rPr>
                <w:rStyle w:val="Hyperlink"/>
                <w:noProof/>
              </w:rPr>
              <w:t>MSHV</w:t>
            </w:r>
            <w:r>
              <w:rPr>
                <w:noProof/>
                <w:webHidden/>
              </w:rPr>
              <w:tab/>
            </w:r>
            <w:r>
              <w:rPr>
                <w:noProof/>
                <w:webHidden/>
              </w:rPr>
              <w:fldChar w:fldCharType="begin"/>
            </w:r>
            <w:r>
              <w:rPr>
                <w:noProof/>
                <w:webHidden/>
              </w:rPr>
              <w:instrText xml:space="preserve"> PAGEREF _Toc172305169 \h </w:instrText>
            </w:r>
            <w:r>
              <w:rPr>
                <w:noProof/>
                <w:webHidden/>
              </w:rPr>
            </w:r>
            <w:r>
              <w:rPr>
                <w:noProof/>
                <w:webHidden/>
              </w:rPr>
              <w:fldChar w:fldCharType="separate"/>
            </w:r>
            <w:r>
              <w:rPr>
                <w:noProof/>
                <w:webHidden/>
              </w:rPr>
              <w:t>27</w:t>
            </w:r>
            <w:r>
              <w:rPr>
                <w:noProof/>
                <w:webHidden/>
              </w:rPr>
              <w:fldChar w:fldCharType="end"/>
            </w:r>
          </w:hyperlink>
        </w:p>
        <w:p w14:paraId="019D19C1" w14:textId="1E67AC5E" w:rsidR="002824C7" w:rsidRDefault="002824C7">
          <w:pPr>
            <w:pStyle w:val="TOC2"/>
            <w:tabs>
              <w:tab w:val="right" w:leader="dot" w:pos="10790"/>
            </w:tabs>
            <w:rPr>
              <w:rFonts w:eastAsiaTheme="minorEastAsia"/>
              <w:noProof/>
              <w:sz w:val="24"/>
              <w:szCs w:val="24"/>
            </w:rPr>
          </w:pPr>
          <w:hyperlink w:anchor="_Toc172305170" w:history="1">
            <w:r w:rsidRPr="006E0604">
              <w:rPr>
                <w:rStyle w:val="Hyperlink"/>
                <w:noProof/>
              </w:rPr>
              <w:t>NetTime</w:t>
            </w:r>
            <w:r>
              <w:rPr>
                <w:noProof/>
                <w:webHidden/>
              </w:rPr>
              <w:tab/>
            </w:r>
            <w:r>
              <w:rPr>
                <w:noProof/>
                <w:webHidden/>
              </w:rPr>
              <w:fldChar w:fldCharType="begin"/>
            </w:r>
            <w:r>
              <w:rPr>
                <w:noProof/>
                <w:webHidden/>
              </w:rPr>
              <w:instrText xml:space="preserve"> PAGEREF _Toc172305170 \h </w:instrText>
            </w:r>
            <w:r>
              <w:rPr>
                <w:noProof/>
                <w:webHidden/>
              </w:rPr>
            </w:r>
            <w:r>
              <w:rPr>
                <w:noProof/>
                <w:webHidden/>
              </w:rPr>
              <w:fldChar w:fldCharType="separate"/>
            </w:r>
            <w:r>
              <w:rPr>
                <w:noProof/>
                <w:webHidden/>
              </w:rPr>
              <w:t>28</w:t>
            </w:r>
            <w:r>
              <w:rPr>
                <w:noProof/>
                <w:webHidden/>
              </w:rPr>
              <w:fldChar w:fldCharType="end"/>
            </w:r>
          </w:hyperlink>
        </w:p>
        <w:p w14:paraId="02F1B4D1" w14:textId="2D3D61E0" w:rsidR="002824C7" w:rsidRDefault="002824C7">
          <w:pPr>
            <w:pStyle w:val="TOC2"/>
            <w:tabs>
              <w:tab w:val="right" w:leader="dot" w:pos="10790"/>
            </w:tabs>
            <w:rPr>
              <w:rFonts w:eastAsiaTheme="minorEastAsia"/>
              <w:noProof/>
              <w:sz w:val="24"/>
              <w:szCs w:val="24"/>
            </w:rPr>
          </w:pPr>
          <w:hyperlink w:anchor="_Toc172305171" w:history="1">
            <w:r w:rsidRPr="006E0604">
              <w:rPr>
                <w:rStyle w:val="Hyperlink"/>
                <w:noProof/>
              </w:rPr>
              <w:t>N1MM Logger</w:t>
            </w:r>
            <w:r>
              <w:rPr>
                <w:noProof/>
                <w:webHidden/>
              </w:rPr>
              <w:tab/>
            </w:r>
            <w:r>
              <w:rPr>
                <w:noProof/>
                <w:webHidden/>
              </w:rPr>
              <w:fldChar w:fldCharType="begin"/>
            </w:r>
            <w:r>
              <w:rPr>
                <w:noProof/>
                <w:webHidden/>
              </w:rPr>
              <w:instrText xml:space="preserve"> PAGEREF _Toc172305171 \h </w:instrText>
            </w:r>
            <w:r>
              <w:rPr>
                <w:noProof/>
                <w:webHidden/>
              </w:rPr>
            </w:r>
            <w:r>
              <w:rPr>
                <w:noProof/>
                <w:webHidden/>
              </w:rPr>
              <w:fldChar w:fldCharType="separate"/>
            </w:r>
            <w:r>
              <w:rPr>
                <w:noProof/>
                <w:webHidden/>
              </w:rPr>
              <w:t>28</w:t>
            </w:r>
            <w:r>
              <w:rPr>
                <w:noProof/>
                <w:webHidden/>
              </w:rPr>
              <w:fldChar w:fldCharType="end"/>
            </w:r>
          </w:hyperlink>
        </w:p>
        <w:p w14:paraId="0DB27625" w14:textId="333C31CD" w:rsidR="002824C7" w:rsidRDefault="002824C7">
          <w:pPr>
            <w:pStyle w:val="TOC2"/>
            <w:tabs>
              <w:tab w:val="right" w:leader="dot" w:pos="10790"/>
            </w:tabs>
            <w:rPr>
              <w:rFonts w:eastAsiaTheme="minorEastAsia"/>
              <w:noProof/>
              <w:sz w:val="24"/>
              <w:szCs w:val="24"/>
            </w:rPr>
          </w:pPr>
          <w:hyperlink w:anchor="_Toc172305172" w:history="1">
            <w:r w:rsidRPr="006E0604">
              <w:rPr>
                <w:rStyle w:val="Hyperlink"/>
                <w:noProof/>
              </w:rPr>
              <w:t>N3FJP  Loggers  (paid, 45 day demo limited contacts)</w:t>
            </w:r>
            <w:r>
              <w:rPr>
                <w:noProof/>
                <w:webHidden/>
              </w:rPr>
              <w:tab/>
            </w:r>
            <w:r>
              <w:rPr>
                <w:noProof/>
                <w:webHidden/>
              </w:rPr>
              <w:fldChar w:fldCharType="begin"/>
            </w:r>
            <w:r>
              <w:rPr>
                <w:noProof/>
                <w:webHidden/>
              </w:rPr>
              <w:instrText xml:space="preserve"> PAGEREF _Toc172305172 \h </w:instrText>
            </w:r>
            <w:r>
              <w:rPr>
                <w:noProof/>
                <w:webHidden/>
              </w:rPr>
            </w:r>
            <w:r>
              <w:rPr>
                <w:noProof/>
                <w:webHidden/>
              </w:rPr>
              <w:fldChar w:fldCharType="separate"/>
            </w:r>
            <w:r>
              <w:rPr>
                <w:noProof/>
                <w:webHidden/>
              </w:rPr>
              <w:t>29</w:t>
            </w:r>
            <w:r>
              <w:rPr>
                <w:noProof/>
                <w:webHidden/>
              </w:rPr>
              <w:fldChar w:fldCharType="end"/>
            </w:r>
          </w:hyperlink>
        </w:p>
        <w:p w14:paraId="126B1B9B" w14:textId="502BB762" w:rsidR="002824C7" w:rsidRDefault="002824C7">
          <w:pPr>
            <w:pStyle w:val="TOC2"/>
            <w:tabs>
              <w:tab w:val="right" w:leader="dot" w:pos="10790"/>
            </w:tabs>
            <w:rPr>
              <w:rFonts w:eastAsiaTheme="minorEastAsia"/>
              <w:noProof/>
              <w:sz w:val="24"/>
              <w:szCs w:val="24"/>
            </w:rPr>
          </w:pPr>
          <w:hyperlink w:anchor="_Toc172305173" w:history="1">
            <w:r w:rsidRPr="006E0604">
              <w:rPr>
                <w:rStyle w:val="Hyperlink"/>
                <w:noProof/>
              </w:rPr>
              <w:t>OmniRig (Paid)</w:t>
            </w:r>
            <w:r>
              <w:rPr>
                <w:noProof/>
                <w:webHidden/>
              </w:rPr>
              <w:tab/>
            </w:r>
            <w:r>
              <w:rPr>
                <w:noProof/>
                <w:webHidden/>
              </w:rPr>
              <w:fldChar w:fldCharType="begin"/>
            </w:r>
            <w:r>
              <w:rPr>
                <w:noProof/>
                <w:webHidden/>
              </w:rPr>
              <w:instrText xml:space="preserve"> PAGEREF _Toc172305173 \h </w:instrText>
            </w:r>
            <w:r>
              <w:rPr>
                <w:noProof/>
                <w:webHidden/>
              </w:rPr>
            </w:r>
            <w:r>
              <w:rPr>
                <w:noProof/>
                <w:webHidden/>
              </w:rPr>
              <w:fldChar w:fldCharType="separate"/>
            </w:r>
            <w:r>
              <w:rPr>
                <w:noProof/>
                <w:webHidden/>
              </w:rPr>
              <w:t>29</w:t>
            </w:r>
            <w:r>
              <w:rPr>
                <w:noProof/>
                <w:webHidden/>
              </w:rPr>
              <w:fldChar w:fldCharType="end"/>
            </w:r>
          </w:hyperlink>
        </w:p>
        <w:p w14:paraId="320ED04E" w14:textId="47E74111" w:rsidR="002824C7" w:rsidRDefault="002824C7">
          <w:pPr>
            <w:pStyle w:val="TOC2"/>
            <w:tabs>
              <w:tab w:val="right" w:leader="dot" w:pos="10790"/>
            </w:tabs>
            <w:rPr>
              <w:rFonts w:eastAsiaTheme="minorEastAsia"/>
              <w:noProof/>
              <w:sz w:val="24"/>
              <w:szCs w:val="24"/>
            </w:rPr>
          </w:pPr>
          <w:hyperlink w:anchor="_Toc172305174" w:history="1">
            <w:r w:rsidRPr="006E0604">
              <w:rPr>
                <w:rStyle w:val="Hyperlink"/>
                <w:noProof/>
              </w:rPr>
              <w:t>Outpost SCC</w:t>
            </w:r>
            <w:r>
              <w:rPr>
                <w:noProof/>
                <w:webHidden/>
              </w:rPr>
              <w:tab/>
            </w:r>
            <w:r>
              <w:rPr>
                <w:noProof/>
                <w:webHidden/>
              </w:rPr>
              <w:fldChar w:fldCharType="begin"/>
            </w:r>
            <w:r>
              <w:rPr>
                <w:noProof/>
                <w:webHidden/>
              </w:rPr>
              <w:instrText xml:space="preserve"> PAGEREF _Toc172305174 \h </w:instrText>
            </w:r>
            <w:r>
              <w:rPr>
                <w:noProof/>
                <w:webHidden/>
              </w:rPr>
            </w:r>
            <w:r>
              <w:rPr>
                <w:noProof/>
                <w:webHidden/>
              </w:rPr>
              <w:fldChar w:fldCharType="separate"/>
            </w:r>
            <w:r>
              <w:rPr>
                <w:noProof/>
                <w:webHidden/>
              </w:rPr>
              <w:t>30</w:t>
            </w:r>
            <w:r>
              <w:rPr>
                <w:noProof/>
                <w:webHidden/>
              </w:rPr>
              <w:fldChar w:fldCharType="end"/>
            </w:r>
          </w:hyperlink>
        </w:p>
        <w:p w14:paraId="7D5A0B00" w14:textId="2C23B64F" w:rsidR="002824C7" w:rsidRDefault="002824C7">
          <w:pPr>
            <w:pStyle w:val="TOC2"/>
            <w:tabs>
              <w:tab w:val="right" w:leader="dot" w:pos="10790"/>
            </w:tabs>
            <w:rPr>
              <w:rFonts w:eastAsiaTheme="minorEastAsia"/>
              <w:noProof/>
              <w:sz w:val="24"/>
              <w:szCs w:val="24"/>
            </w:rPr>
          </w:pPr>
          <w:hyperlink w:anchor="_Toc172305175" w:history="1">
            <w:r w:rsidRPr="006E0604">
              <w:rPr>
                <w:rStyle w:val="Hyperlink"/>
                <w:noProof/>
              </w:rPr>
              <w:t>PuTTY</w:t>
            </w:r>
            <w:r>
              <w:rPr>
                <w:noProof/>
                <w:webHidden/>
              </w:rPr>
              <w:tab/>
            </w:r>
            <w:r>
              <w:rPr>
                <w:noProof/>
                <w:webHidden/>
              </w:rPr>
              <w:fldChar w:fldCharType="begin"/>
            </w:r>
            <w:r>
              <w:rPr>
                <w:noProof/>
                <w:webHidden/>
              </w:rPr>
              <w:instrText xml:space="preserve"> PAGEREF _Toc172305175 \h </w:instrText>
            </w:r>
            <w:r>
              <w:rPr>
                <w:noProof/>
                <w:webHidden/>
              </w:rPr>
            </w:r>
            <w:r>
              <w:rPr>
                <w:noProof/>
                <w:webHidden/>
              </w:rPr>
              <w:fldChar w:fldCharType="separate"/>
            </w:r>
            <w:r>
              <w:rPr>
                <w:noProof/>
                <w:webHidden/>
              </w:rPr>
              <w:t>30</w:t>
            </w:r>
            <w:r>
              <w:rPr>
                <w:noProof/>
                <w:webHidden/>
              </w:rPr>
              <w:fldChar w:fldCharType="end"/>
            </w:r>
          </w:hyperlink>
        </w:p>
        <w:p w14:paraId="0264EC36" w14:textId="39B178D0" w:rsidR="002824C7" w:rsidRDefault="002824C7">
          <w:pPr>
            <w:pStyle w:val="TOC2"/>
            <w:tabs>
              <w:tab w:val="right" w:leader="dot" w:pos="10790"/>
            </w:tabs>
            <w:rPr>
              <w:rFonts w:eastAsiaTheme="minorEastAsia"/>
              <w:noProof/>
              <w:sz w:val="24"/>
              <w:szCs w:val="24"/>
            </w:rPr>
          </w:pPr>
          <w:hyperlink w:anchor="_Toc172305176" w:history="1">
            <w:r w:rsidRPr="006E0604">
              <w:rPr>
                <w:rStyle w:val="Hyperlink"/>
                <w:noProof/>
              </w:rPr>
              <w:t>RigResident</w:t>
            </w:r>
            <w:r>
              <w:rPr>
                <w:noProof/>
                <w:webHidden/>
              </w:rPr>
              <w:tab/>
            </w:r>
            <w:r>
              <w:rPr>
                <w:noProof/>
                <w:webHidden/>
              </w:rPr>
              <w:fldChar w:fldCharType="begin"/>
            </w:r>
            <w:r>
              <w:rPr>
                <w:noProof/>
                <w:webHidden/>
              </w:rPr>
              <w:instrText xml:space="preserve"> PAGEREF _Toc172305176 \h </w:instrText>
            </w:r>
            <w:r>
              <w:rPr>
                <w:noProof/>
                <w:webHidden/>
              </w:rPr>
            </w:r>
            <w:r>
              <w:rPr>
                <w:noProof/>
                <w:webHidden/>
              </w:rPr>
              <w:fldChar w:fldCharType="separate"/>
            </w:r>
            <w:r>
              <w:rPr>
                <w:noProof/>
                <w:webHidden/>
              </w:rPr>
              <w:t>31</w:t>
            </w:r>
            <w:r>
              <w:rPr>
                <w:noProof/>
                <w:webHidden/>
              </w:rPr>
              <w:fldChar w:fldCharType="end"/>
            </w:r>
          </w:hyperlink>
        </w:p>
        <w:p w14:paraId="74C69062" w14:textId="37BAC76C" w:rsidR="002824C7" w:rsidRDefault="002824C7">
          <w:pPr>
            <w:pStyle w:val="TOC2"/>
            <w:tabs>
              <w:tab w:val="right" w:leader="dot" w:pos="10790"/>
            </w:tabs>
            <w:rPr>
              <w:rFonts w:eastAsiaTheme="minorEastAsia"/>
              <w:noProof/>
              <w:sz w:val="24"/>
              <w:szCs w:val="24"/>
            </w:rPr>
          </w:pPr>
          <w:hyperlink w:anchor="_Toc172305177" w:history="1">
            <w:r w:rsidRPr="006E0604">
              <w:rPr>
                <w:rStyle w:val="Hyperlink"/>
                <w:noProof/>
              </w:rPr>
              <w:t>SkookumLogger (Macintosh)</w:t>
            </w:r>
            <w:r>
              <w:rPr>
                <w:noProof/>
                <w:webHidden/>
              </w:rPr>
              <w:tab/>
            </w:r>
            <w:r>
              <w:rPr>
                <w:noProof/>
                <w:webHidden/>
              </w:rPr>
              <w:fldChar w:fldCharType="begin"/>
            </w:r>
            <w:r>
              <w:rPr>
                <w:noProof/>
                <w:webHidden/>
              </w:rPr>
              <w:instrText xml:space="preserve"> PAGEREF _Toc172305177 \h </w:instrText>
            </w:r>
            <w:r>
              <w:rPr>
                <w:noProof/>
                <w:webHidden/>
              </w:rPr>
            </w:r>
            <w:r>
              <w:rPr>
                <w:noProof/>
                <w:webHidden/>
              </w:rPr>
              <w:fldChar w:fldCharType="separate"/>
            </w:r>
            <w:r>
              <w:rPr>
                <w:noProof/>
                <w:webHidden/>
              </w:rPr>
              <w:t>31</w:t>
            </w:r>
            <w:r>
              <w:rPr>
                <w:noProof/>
                <w:webHidden/>
              </w:rPr>
              <w:fldChar w:fldCharType="end"/>
            </w:r>
          </w:hyperlink>
        </w:p>
        <w:p w14:paraId="009DE55C" w14:textId="3CE2D22D" w:rsidR="002824C7" w:rsidRDefault="002824C7">
          <w:pPr>
            <w:pStyle w:val="TOC2"/>
            <w:tabs>
              <w:tab w:val="right" w:leader="dot" w:pos="10790"/>
            </w:tabs>
            <w:rPr>
              <w:rFonts w:eastAsiaTheme="minorEastAsia"/>
              <w:noProof/>
              <w:sz w:val="24"/>
              <w:szCs w:val="24"/>
            </w:rPr>
          </w:pPr>
          <w:hyperlink w:anchor="_Toc172305178" w:history="1">
            <w:r w:rsidRPr="006E0604">
              <w:rPr>
                <w:rStyle w:val="Hyperlink"/>
                <w:noProof/>
              </w:rPr>
              <w:t>SecureCRT and SecureFx (Paid)</w:t>
            </w:r>
            <w:r>
              <w:rPr>
                <w:noProof/>
                <w:webHidden/>
              </w:rPr>
              <w:tab/>
            </w:r>
            <w:r>
              <w:rPr>
                <w:noProof/>
                <w:webHidden/>
              </w:rPr>
              <w:fldChar w:fldCharType="begin"/>
            </w:r>
            <w:r>
              <w:rPr>
                <w:noProof/>
                <w:webHidden/>
              </w:rPr>
              <w:instrText xml:space="preserve"> PAGEREF _Toc172305178 \h </w:instrText>
            </w:r>
            <w:r>
              <w:rPr>
                <w:noProof/>
                <w:webHidden/>
              </w:rPr>
            </w:r>
            <w:r>
              <w:rPr>
                <w:noProof/>
                <w:webHidden/>
              </w:rPr>
              <w:fldChar w:fldCharType="separate"/>
            </w:r>
            <w:r>
              <w:rPr>
                <w:noProof/>
                <w:webHidden/>
              </w:rPr>
              <w:t>31</w:t>
            </w:r>
            <w:r>
              <w:rPr>
                <w:noProof/>
                <w:webHidden/>
              </w:rPr>
              <w:fldChar w:fldCharType="end"/>
            </w:r>
          </w:hyperlink>
        </w:p>
        <w:p w14:paraId="4474B83D" w14:textId="663B3078" w:rsidR="002824C7" w:rsidRDefault="002824C7">
          <w:pPr>
            <w:pStyle w:val="TOC2"/>
            <w:tabs>
              <w:tab w:val="right" w:leader="dot" w:pos="10790"/>
            </w:tabs>
            <w:rPr>
              <w:rFonts w:eastAsiaTheme="minorEastAsia"/>
              <w:noProof/>
              <w:sz w:val="24"/>
              <w:szCs w:val="24"/>
            </w:rPr>
          </w:pPr>
          <w:hyperlink w:anchor="_Toc172305179" w:history="1">
            <w:r w:rsidRPr="006E0604">
              <w:rPr>
                <w:rStyle w:val="Hyperlink"/>
                <w:noProof/>
              </w:rPr>
              <w:t>TR4W Logger</w:t>
            </w:r>
            <w:r>
              <w:rPr>
                <w:noProof/>
                <w:webHidden/>
              </w:rPr>
              <w:tab/>
            </w:r>
            <w:r>
              <w:rPr>
                <w:noProof/>
                <w:webHidden/>
              </w:rPr>
              <w:fldChar w:fldCharType="begin"/>
            </w:r>
            <w:r>
              <w:rPr>
                <w:noProof/>
                <w:webHidden/>
              </w:rPr>
              <w:instrText xml:space="preserve"> PAGEREF _Toc172305179 \h </w:instrText>
            </w:r>
            <w:r>
              <w:rPr>
                <w:noProof/>
                <w:webHidden/>
              </w:rPr>
            </w:r>
            <w:r>
              <w:rPr>
                <w:noProof/>
                <w:webHidden/>
              </w:rPr>
              <w:fldChar w:fldCharType="separate"/>
            </w:r>
            <w:r>
              <w:rPr>
                <w:noProof/>
                <w:webHidden/>
              </w:rPr>
              <w:t>32</w:t>
            </w:r>
            <w:r>
              <w:rPr>
                <w:noProof/>
                <w:webHidden/>
              </w:rPr>
              <w:fldChar w:fldCharType="end"/>
            </w:r>
          </w:hyperlink>
        </w:p>
        <w:p w14:paraId="4CCCD061" w14:textId="3738F285" w:rsidR="002824C7" w:rsidRDefault="002824C7">
          <w:pPr>
            <w:pStyle w:val="TOC2"/>
            <w:tabs>
              <w:tab w:val="right" w:leader="dot" w:pos="10790"/>
            </w:tabs>
            <w:rPr>
              <w:rFonts w:eastAsiaTheme="minorEastAsia"/>
              <w:noProof/>
              <w:sz w:val="24"/>
              <w:szCs w:val="24"/>
            </w:rPr>
          </w:pPr>
          <w:hyperlink w:anchor="_Toc172305180" w:history="1">
            <w:r w:rsidRPr="006E0604">
              <w:rPr>
                <w:rStyle w:val="Hyperlink"/>
                <w:noProof/>
              </w:rPr>
              <w:t>VARA (Paid)</w:t>
            </w:r>
            <w:r>
              <w:rPr>
                <w:noProof/>
                <w:webHidden/>
              </w:rPr>
              <w:tab/>
            </w:r>
            <w:r>
              <w:rPr>
                <w:noProof/>
                <w:webHidden/>
              </w:rPr>
              <w:fldChar w:fldCharType="begin"/>
            </w:r>
            <w:r>
              <w:rPr>
                <w:noProof/>
                <w:webHidden/>
              </w:rPr>
              <w:instrText xml:space="preserve"> PAGEREF _Toc172305180 \h </w:instrText>
            </w:r>
            <w:r>
              <w:rPr>
                <w:noProof/>
                <w:webHidden/>
              </w:rPr>
            </w:r>
            <w:r>
              <w:rPr>
                <w:noProof/>
                <w:webHidden/>
              </w:rPr>
              <w:fldChar w:fldCharType="separate"/>
            </w:r>
            <w:r>
              <w:rPr>
                <w:noProof/>
                <w:webHidden/>
              </w:rPr>
              <w:t>32</w:t>
            </w:r>
            <w:r>
              <w:rPr>
                <w:noProof/>
                <w:webHidden/>
              </w:rPr>
              <w:fldChar w:fldCharType="end"/>
            </w:r>
          </w:hyperlink>
        </w:p>
        <w:p w14:paraId="686304D5" w14:textId="2EC0F1A7" w:rsidR="002824C7" w:rsidRDefault="002824C7">
          <w:pPr>
            <w:pStyle w:val="TOC2"/>
            <w:tabs>
              <w:tab w:val="right" w:leader="dot" w:pos="10790"/>
            </w:tabs>
            <w:rPr>
              <w:rFonts w:eastAsiaTheme="minorEastAsia"/>
              <w:noProof/>
              <w:sz w:val="24"/>
              <w:szCs w:val="24"/>
            </w:rPr>
          </w:pPr>
          <w:hyperlink w:anchor="_Toc172305181" w:history="1">
            <w:r w:rsidRPr="006E0604">
              <w:rPr>
                <w:rStyle w:val="Hyperlink"/>
                <w:noProof/>
              </w:rPr>
              <w:t>Visual Studio Code</w:t>
            </w:r>
            <w:r>
              <w:rPr>
                <w:noProof/>
                <w:webHidden/>
              </w:rPr>
              <w:tab/>
            </w:r>
            <w:r>
              <w:rPr>
                <w:noProof/>
                <w:webHidden/>
              </w:rPr>
              <w:fldChar w:fldCharType="begin"/>
            </w:r>
            <w:r>
              <w:rPr>
                <w:noProof/>
                <w:webHidden/>
              </w:rPr>
              <w:instrText xml:space="preserve"> PAGEREF _Toc172305181 \h </w:instrText>
            </w:r>
            <w:r>
              <w:rPr>
                <w:noProof/>
                <w:webHidden/>
              </w:rPr>
            </w:r>
            <w:r>
              <w:rPr>
                <w:noProof/>
                <w:webHidden/>
              </w:rPr>
              <w:fldChar w:fldCharType="separate"/>
            </w:r>
            <w:r>
              <w:rPr>
                <w:noProof/>
                <w:webHidden/>
              </w:rPr>
              <w:t>32</w:t>
            </w:r>
            <w:r>
              <w:rPr>
                <w:noProof/>
                <w:webHidden/>
              </w:rPr>
              <w:fldChar w:fldCharType="end"/>
            </w:r>
          </w:hyperlink>
        </w:p>
        <w:p w14:paraId="39BD594A" w14:textId="3A8715C4" w:rsidR="002824C7" w:rsidRDefault="002824C7">
          <w:pPr>
            <w:pStyle w:val="TOC2"/>
            <w:tabs>
              <w:tab w:val="right" w:leader="dot" w:pos="10790"/>
            </w:tabs>
            <w:rPr>
              <w:rFonts w:eastAsiaTheme="minorEastAsia"/>
              <w:noProof/>
              <w:sz w:val="24"/>
              <w:szCs w:val="24"/>
            </w:rPr>
          </w:pPr>
          <w:hyperlink w:anchor="_Toc172305182" w:history="1">
            <w:r w:rsidRPr="006E0604">
              <w:rPr>
                <w:rStyle w:val="Hyperlink"/>
                <w:noProof/>
              </w:rPr>
              <w:t>WinLink</w:t>
            </w:r>
            <w:r>
              <w:rPr>
                <w:noProof/>
                <w:webHidden/>
              </w:rPr>
              <w:tab/>
            </w:r>
            <w:r>
              <w:rPr>
                <w:noProof/>
                <w:webHidden/>
              </w:rPr>
              <w:fldChar w:fldCharType="begin"/>
            </w:r>
            <w:r>
              <w:rPr>
                <w:noProof/>
                <w:webHidden/>
              </w:rPr>
              <w:instrText xml:space="preserve"> PAGEREF _Toc172305182 \h </w:instrText>
            </w:r>
            <w:r>
              <w:rPr>
                <w:noProof/>
                <w:webHidden/>
              </w:rPr>
            </w:r>
            <w:r>
              <w:rPr>
                <w:noProof/>
                <w:webHidden/>
              </w:rPr>
              <w:fldChar w:fldCharType="separate"/>
            </w:r>
            <w:r>
              <w:rPr>
                <w:noProof/>
                <w:webHidden/>
              </w:rPr>
              <w:t>33</w:t>
            </w:r>
            <w:r>
              <w:rPr>
                <w:noProof/>
                <w:webHidden/>
              </w:rPr>
              <w:fldChar w:fldCharType="end"/>
            </w:r>
          </w:hyperlink>
        </w:p>
        <w:p w14:paraId="301733AA" w14:textId="5B33349B" w:rsidR="002824C7" w:rsidRDefault="002824C7">
          <w:pPr>
            <w:pStyle w:val="TOC2"/>
            <w:tabs>
              <w:tab w:val="right" w:leader="dot" w:pos="10790"/>
            </w:tabs>
            <w:rPr>
              <w:rFonts w:eastAsiaTheme="minorEastAsia"/>
              <w:noProof/>
              <w:sz w:val="24"/>
              <w:szCs w:val="24"/>
            </w:rPr>
          </w:pPr>
          <w:hyperlink w:anchor="_Toc172305183" w:history="1">
            <w:r w:rsidRPr="006E0604">
              <w:rPr>
                <w:rStyle w:val="Hyperlink"/>
                <w:noProof/>
              </w:rPr>
              <w:t>WriteLog (Paid $30, registration required for demo)</w:t>
            </w:r>
            <w:r>
              <w:rPr>
                <w:noProof/>
                <w:webHidden/>
              </w:rPr>
              <w:tab/>
            </w:r>
            <w:r>
              <w:rPr>
                <w:noProof/>
                <w:webHidden/>
              </w:rPr>
              <w:fldChar w:fldCharType="begin"/>
            </w:r>
            <w:r>
              <w:rPr>
                <w:noProof/>
                <w:webHidden/>
              </w:rPr>
              <w:instrText xml:space="preserve"> PAGEREF _Toc172305183 \h </w:instrText>
            </w:r>
            <w:r>
              <w:rPr>
                <w:noProof/>
                <w:webHidden/>
              </w:rPr>
            </w:r>
            <w:r>
              <w:rPr>
                <w:noProof/>
                <w:webHidden/>
              </w:rPr>
              <w:fldChar w:fldCharType="separate"/>
            </w:r>
            <w:r>
              <w:rPr>
                <w:noProof/>
                <w:webHidden/>
              </w:rPr>
              <w:t>33</w:t>
            </w:r>
            <w:r>
              <w:rPr>
                <w:noProof/>
                <w:webHidden/>
              </w:rPr>
              <w:fldChar w:fldCharType="end"/>
            </w:r>
          </w:hyperlink>
        </w:p>
        <w:p w14:paraId="0525DB0D" w14:textId="3CA40223" w:rsidR="002824C7" w:rsidRDefault="002824C7">
          <w:pPr>
            <w:pStyle w:val="TOC2"/>
            <w:tabs>
              <w:tab w:val="right" w:leader="dot" w:pos="10790"/>
            </w:tabs>
            <w:rPr>
              <w:rFonts w:eastAsiaTheme="minorEastAsia"/>
              <w:noProof/>
              <w:sz w:val="24"/>
              <w:szCs w:val="24"/>
            </w:rPr>
          </w:pPr>
          <w:hyperlink w:anchor="_Toc172305184" w:history="1">
            <w:r w:rsidRPr="006E0604">
              <w:rPr>
                <w:rStyle w:val="Hyperlink"/>
                <w:noProof/>
              </w:rPr>
              <w:t>WSJT-X</w:t>
            </w:r>
            <w:r>
              <w:rPr>
                <w:noProof/>
                <w:webHidden/>
              </w:rPr>
              <w:tab/>
            </w:r>
            <w:r>
              <w:rPr>
                <w:noProof/>
                <w:webHidden/>
              </w:rPr>
              <w:fldChar w:fldCharType="begin"/>
            </w:r>
            <w:r>
              <w:rPr>
                <w:noProof/>
                <w:webHidden/>
              </w:rPr>
              <w:instrText xml:space="preserve"> PAGEREF _Toc172305184 \h </w:instrText>
            </w:r>
            <w:r>
              <w:rPr>
                <w:noProof/>
                <w:webHidden/>
              </w:rPr>
            </w:r>
            <w:r>
              <w:rPr>
                <w:noProof/>
                <w:webHidden/>
              </w:rPr>
              <w:fldChar w:fldCharType="separate"/>
            </w:r>
            <w:r>
              <w:rPr>
                <w:noProof/>
                <w:webHidden/>
              </w:rPr>
              <w:t>33</w:t>
            </w:r>
            <w:r>
              <w:rPr>
                <w:noProof/>
                <w:webHidden/>
              </w:rPr>
              <w:fldChar w:fldCharType="end"/>
            </w:r>
          </w:hyperlink>
        </w:p>
        <w:p w14:paraId="1851307B" w14:textId="6092A693" w:rsidR="002824C7" w:rsidRDefault="002824C7">
          <w:pPr>
            <w:pStyle w:val="TOC2"/>
            <w:tabs>
              <w:tab w:val="right" w:leader="dot" w:pos="10790"/>
            </w:tabs>
            <w:rPr>
              <w:rFonts w:eastAsiaTheme="minorEastAsia"/>
              <w:noProof/>
              <w:sz w:val="24"/>
              <w:szCs w:val="24"/>
            </w:rPr>
          </w:pPr>
          <w:hyperlink w:anchor="_Toc172305185" w:history="1">
            <w:r w:rsidRPr="006E0604">
              <w:rPr>
                <w:rStyle w:val="Hyperlink"/>
                <w:noProof/>
              </w:rPr>
              <w:t>WSJT-X Improved</w:t>
            </w:r>
            <w:r>
              <w:rPr>
                <w:noProof/>
                <w:webHidden/>
              </w:rPr>
              <w:tab/>
            </w:r>
            <w:r>
              <w:rPr>
                <w:noProof/>
                <w:webHidden/>
              </w:rPr>
              <w:fldChar w:fldCharType="begin"/>
            </w:r>
            <w:r>
              <w:rPr>
                <w:noProof/>
                <w:webHidden/>
              </w:rPr>
              <w:instrText xml:space="preserve"> PAGEREF _Toc172305185 \h </w:instrText>
            </w:r>
            <w:r>
              <w:rPr>
                <w:noProof/>
                <w:webHidden/>
              </w:rPr>
            </w:r>
            <w:r>
              <w:rPr>
                <w:noProof/>
                <w:webHidden/>
              </w:rPr>
              <w:fldChar w:fldCharType="separate"/>
            </w:r>
            <w:r>
              <w:rPr>
                <w:noProof/>
                <w:webHidden/>
              </w:rPr>
              <w:t>34</w:t>
            </w:r>
            <w:r>
              <w:rPr>
                <w:noProof/>
                <w:webHidden/>
              </w:rPr>
              <w:fldChar w:fldCharType="end"/>
            </w:r>
          </w:hyperlink>
        </w:p>
        <w:p w14:paraId="7DBD9F58" w14:textId="2F25BF8E" w:rsidR="002824C7" w:rsidRDefault="002824C7">
          <w:pPr>
            <w:pStyle w:val="TOC2"/>
            <w:tabs>
              <w:tab w:val="right" w:leader="dot" w:pos="10790"/>
            </w:tabs>
            <w:rPr>
              <w:rFonts w:eastAsiaTheme="minorEastAsia"/>
              <w:noProof/>
              <w:sz w:val="24"/>
              <w:szCs w:val="24"/>
            </w:rPr>
          </w:pPr>
          <w:hyperlink w:anchor="_Toc172305186" w:history="1">
            <w:r w:rsidRPr="006E0604">
              <w:rPr>
                <w:rStyle w:val="Hyperlink"/>
                <w:noProof/>
              </w:rPr>
              <w:t>WSJT-Z</w:t>
            </w:r>
            <w:r>
              <w:rPr>
                <w:noProof/>
                <w:webHidden/>
              </w:rPr>
              <w:tab/>
            </w:r>
            <w:r>
              <w:rPr>
                <w:noProof/>
                <w:webHidden/>
              </w:rPr>
              <w:fldChar w:fldCharType="begin"/>
            </w:r>
            <w:r>
              <w:rPr>
                <w:noProof/>
                <w:webHidden/>
              </w:rPr>
              <w:instrText xml:space="preserve"> PAGEREF _Toc172305186 \h </w:instrText>
            </w:r>
            <w:r>
              <w:rPr>
                <w:noProof/>
                <w:webHidden/>
              </w:rPr>
            </w:r>
            <w:r>
              <w:rPr>
                <w:noProof/>
                <w:webHidden/>
              </w:rPr>
              <w:fldChar w:fldCharType="separate"/>
            </w:r>
            <w:r>
              <w:rPr>
                <w:noProof/>
                <w:webHidden/>
              </w:rPr>
              <w:t>34</w:t>
            </w:r>
            <w:r>
              <w:rPr>
                <w:noProof/>
                <w:webHidden/>
              </w:rPr>
              <w:fldChar w:fldCharType="end"/>
            </w:r>
          </w:hyperlink>
        </w:p>
        <w:p w14:paraId="6E96E9CD" w14:textId="3FDA3AD7" w:rsidR="002824C7" w:rsidRDefault="002824C7">
          <w:pPr>
            <w:pStyle w:val="TOC2"/>
            <w:tabs>
              <w:tab w:val="right" w:leader="dot" w:pos="10790"/>
            </w:tabs>
            <w:rPr>
              <w:rFonts w:eastAsiaTheme="minorEastAsia"/>
              <w:noProof/>
              <w:sz w:val="24"/>
              <w:szCs w:val="24"/>
            </w:rPr>
          </w:pPr>
          <w:hyperlink w:anchor="_Toc172305187" w:history="1">
            <w:r w:rsidRPr="006E0604">
              <w:rPr>
                <w:rStyle w:val="Hyperlink"/>
                <w:noProof/>
              </w:rPr>
              <w:t>Yaesu</w:t>
            </w:r>
            <w:r>
              <w:rPr>
                <w:noProof/>
                <w:webHidden/>
              </w:rPr>
              <w:tab/>
            </w:r>
            <w:r>
              <w:rPr>
                <w:noProof/>
                <w:webHidden/>
              </w:rPr>
              <w:fldChar w:fldCharType="begin"/>
            </w:r>
            <w:r>
              <w:rPr>
                <w:noProof/>
                <w:webHidden/>
              </w:rPr>
              <w:instrText xml:space="preserve"> PAGEREF _Toc172305187 \h </w:instrText>
            </w:r>
            <w:r>
              <w:rPr>
                <w:noProof/>
                <w:webHidden/>
              </w:rPr>
            </w:r>
            <w:r>
              <w:rPr>
                <w:noProof/>
                <w:webHidden/>
              </w:rPr>
              <w:fldChar w:fldCharType="separate"/>
            </w:r>
            <w:r>
              <w:rPr>
                <w:noProof/>
                <w:webHidden/>
              </w:rPr>
              <w:t>35</w:t>
            </w:r>
            <w:r>
              <w:rPr>
                <w:noProof/>
                <w:webHidden/>
              </w:rPr>
              <w:fldChar w:fldCharType="end"/>
            </w:r>
          </w:hyperlink>
        </w:p>
        <w:p w14:paraId="2E9460F9" w14:textId="7AF30BCA" w:rsidR="002824C7" w:rsidRDefault="002824C7">
          <w:pPr>
            <w:pStyle w:val="TOC1"/>
            <w:tabs>
              <w:tab w:val="right" w:leader="dot" w:pos="10790"/>
            </w:tabs>
            <w:rPr>
              <w:rFonts w:eastAsiaTheme="minorEastAsia"/>
              <w:noProof/>
              <w:sz w:val="24"/>
              <w:szCs w:val="24"/>
            </w:rPr>
          </w:pPr>
          <w:hyperlink w:anchor="_Toc172305188" w:history="1">
            <w:r w:rsidRPr="006E0604">
              <w:rPr>
                <w:rStyle w:val="Hyperlink"/>
                <w:noProof/>
              </w:rPr>
              <w:t>Where to buy gear</w:t>
            </w:r>
            <w:r>
              <w:rPr>
                <w:noProof/>
                <w:webHidden/>
              </w:rPr>
              <w:tab/>
            </w:r>
            <w:r>
              <w:rPr>
                <w:noProof/>
                <w:webHidden/>
              </w:rPr>
              <w:fldChar w:fldCharType="begin"/>
            </w:r>
            <w:r>
              <w:rPr>
                <w:noProof/>
                <w:webHidden/>
              </w:rPr>
              <w:instrText xml:space="preserve"> PAGEREF _Toc172305188 \h </w:instrText>
            </w:r>
            <w:r>
              <w:rPr>
                <w:noProof/>
                <w:webHidden/>
              </w:rPr>
            </w:r>
            <w:r>
              <w:rPr>
                <w:noProof/>
                <w:webHidden/>
              </w:rPr>
              <w:fldChar w:fldCharType="separate"/>
            </w:r>
            <w:r>
              <w:rPr>
                <w:noProof/>
                <w:webHidden/>
              </w:rPr>
              <w:t>35</w:t>
            </w:r>
            <w:r>
              <w:rPr>
                <w:noProof/>
                <w:webHidden/>
              </w:rPr>
              <w:fldChar w:fldCharType="end"/>
            </w:r>
          </w:hyperlink>
        </w:p>
        <w:p w14:paraId="0D5901E8" w14:textId="5EC40ADC" w:rsidR="002824C7" w:rsidRDefault="002824C7">
          <w:pPr>
            <w:pStyle w:val="TOC2"/>
            <w:tabs>
              <w:tab w:val="right" w:leader="dot" w:pos="10790"/>
            </w:tabs>
            <w:rPr>
              <w:rFonts w:eastAsiaTheme="minorEastAsia"/>
              <w:noProof/>
              <w:sz w:val="24"/>
              <w:szCs w:val="24"/>
            </w:rPr>
          </w:pPr>
          <w:hyperlink w:anchor="_Toc172305189" w:history="1">
            <w:r w:rsidRPr="006E0604">
              <w:rPr>
                <w:rStyle w:val="Hyperlink"/>
                <w:noProof/>
              </w:rPr>
              <w:t>Amazon</w:t>
            </w:r>
            <w:r>
              <w:rPr>
                <w:noProof/>
                <w:webHidden/>
              </w:rPr>
              <w:tab/>
            </w:r>
            <w:r>
              <w:rPr>
                <w:noProof/>
                <w:webHidden/>
              </w:rPr>
              <w:fldChar w:fldCharType="begin"/>
            </w:r>
            <w:r>
              <w:rPr>
                <w:noProof/>
                <w:webHidden/>
              </w:rPr>
              <w:instrText xml:space="preserve"> PAGEREF _Toc172305189 \h </w:instrText>
            </w:r>
            <w:r>
              <w:rPr>
                <w:noProof/>
                <w:webHidden/>
              </w:rPr>
            </w:r>
            <w:r>
              <w:rPr>
                <w:noProof/>
                <w:webHidden/>
              </w:rPr>
              <w:fldChar w:fldCharType="separate"/>
            </w:r>
            <w:r>
              <w:rPr>
                <w:noProof/>
                <w:webHidden/>
              </w:rPr>
              <w:t>35</w:t>
            </w:r>
            <w:r>
              <w:rPr>
                <w:noProof/>
                <w:webHidden/>
              </w:rPr>
              <w:fldChar w:fldCharType="end"/>
            </w:r>
          </w:hyperlink>
        </w:p>
        <w:p w14:paraId="2AAAE5C4" w14:textId="6DC3AB65" w:rsidR="002824C7" w:rsidRDefault="002824C7">
          <w:pPr>
            <w:pStyle w:val="TOC2"/>
            <w:tabs>
              <w:tab w:val="right" w:leader="dot" w:pos="10790"/>
            </w:tabs>
            <w:rPr>
              <w:rFonts w:eastAsiaTheme="minorEastAsia"/>
              <w:noProof/>
              <w:sz w:val="24"/>
              <w:szCs w:val="24"/>
            </w:rPr>
          </w:pPr>
          <w:hyperlink w:anchor="_Toc172305190" w:history="1">
            <w:r w:rsidRPr="006E0604">
              <w:rPr>
                <w:rStyle w:val="Hyperlink"/>
                <w:noProof/>
              </w:rPr>
              <w:t>DX Engineering</w:t>
            </w:r>
            <w:r>
              <w:rPr>
                <w:noProof/>
                <w:webHidden/>
              </w:rPr>
              <w:tab/>
            </w:r>
            <w:r>
              <w:rPr>
                <w:noProof/>
                <w:webHidden/>
              </w:rPr>
              <w:fldChar w:fldCharType="begin"/>
            </w:r>
            <w:r>
              <w:rPr>
                <w:noProof/>
                <w:webHidden/>
              </w:rPr>
              <w:instrText xml:space="preserve"> PAGEREF _Toc172305190 \h </w:instrText>
            </w:r>
            <w:r>
              <w:rPr>
                <w:noProof/>
                <w:webHidden/>
              </w:rPr>
            </w:r>
            <w:r>
              <w:rPr>
                <w:noProof/>
                <w:webHidden/>
              </w:rPr>
              <w:fldChar w:fldCharType="separate"/>
            </w:r>
            <w:r>
              <w:rPr>
                <w:noProof/>
                <w:webHidden/>
              </w:rPr>
              <w:t>35</w:t>
            </w:r>
            <w:r>
              <w:rPr>
                <w:noProof/>
                <w:webHidden/>
              </w:rPr>
              <w:fldChar w:fldCharType="end"/>
            </w:r>
          </w:hyperlink>
        </w:p>
        <w:p w14:paraId="793D6ACA" w14:textId="44B0F665" w:rsidR="002824C7" w:rsidRDefault="002824C7">
          <w:pPr>
            <w:pStyle w:val="TOC2"/>
            <w:tabs>
              <w:tab w:val="right" w:leader="dot" w:pos="10790"/>
            </w:tabs>
            <w:rPr>
              <w:rFonts w:eastAsiaTheme="minorEastAsia"/>
              <w:noProof/>
              <w:sz w:val="24"/>
              <w:szCs w:val="24"/>
            </w:rPr>
          </w:pPr>
          <w:hyperlink w:anchor="_Toc172305191" w:history="1">
            <w:r w:rsidRPr="006E0604">
              <w:rPr>
                <w:rStyle w:val="Hyperlink"/>
                <w:noProof/>
              </w:rPr>
              <w:t>Gigaparts</w:t>
            </w:r>
            <w:r>
              <w:rPr>
                <w:noProof/>
                <w:webHidden/>
              </w:rPr>
              <w:tab/>
            </w:r>
            <w:r>
              <w:rPr>
                <w:noProof/>
                <w:webHidden/>
              </w:rPr>
              <w:fldChar w:fldCharType="begin"/>
            </w:r>
            <w:r>
              <w:rPr>
                <w:noProof/>
                <w:webHidden/>
              </w:rPr>
              <w:instrText xml:space="preserve"> PAGEREF _Toc172305191 \h </w:instrText>
            </w:r>
            <w:r>
              <w:rPr>
                <w:noProof/>
                <w:webHidden/>
              </w:rPr>
            </w:r>
            <w:r>
              <w:rPr>
                <w:noProof/>
                <w:webHidden/>
              </w:rPr>
              <w:fldChar w:fldCharType="separate"/>
            </w:r>
            <w:r>
              <w:rPr>
                <w:noProof/>
                <w:webHidden/>
              </w:rPr>
              <w:t>35</w:t>
            </w:r>
            <w:r>
              <w:rPr>
                <w:noProof/>
                <w:webHidden/>
              </w:rPr>
              <w:fldChar w:fldCharType="end"/>
            </w:r>
          </w:hyperlink>
        </w:p>
        <w:p w14:paraId="4436B860" w14:textId="3BB1488D" w:rsidR="002824C7" w:rsidRDefault="002824C7">
          <w:pPr>
            <w:pStyle w:val="TOC2"/>
            <w:tabs>
              <w:tab w:val="right" w:leader="dot" w:pos="10790"/>
            </w:tabs>
            <w:rPr>
              <w:rFonts w:eastAsiaTheme="minorEastAsia"/>
              <w:noProof/>
              <w:sz w:val="24"/>
              <w:szCs w:val="24"/>
            </w:rPr>
          </w:pPr>
          <w:hyperlink w:anchor="_Toc172305192" w:history="1">
            <w:r w:rsidRPr="006E0604">
              <w:rPr>
                <w:rStyle w:val="Hyperlink"/>
                <w:noProof/>
              </w:rPr>
              <w:t>Ham Crazy</w:t>
            </w:r>
            <w:r>
              <w:rPr>
                <w:noProof/>
                <w:webHidden/>
              </w:rPr>
              <w:tab/>
            </w:r>
            <w:r>
              <w:rPr>
                <w:noProof/>
                <w:webHidden/>
              </w:rPr>
              <w:fldChar w:fldCharType="begin"/>
            </w:r>
            <w:r>
              <w:rPr>
                <w:noProof/>
                <w:webHidden/>
              </w:rPr>
              <w:instrText xml:space="preserve"> PAGEREF _Toc172305192 \h </w:instrText>
            </w:r>
            <w:r>
              <w:rPr>
                <w:noProof/>
                <w:webHidden/>
              </w:rPr>
            </w:r>
            <w:r>
              <w:rPr>
                <w:noProof/>
                <w:webHidden/>
              </w:rPr>
              <w:fldChar w:fldCharType="separate"/>
            </w:r>
            <w:r>
              <w:rPr>
                <w:noProof/>
                <w:webHidden/>
              </w:rPr>
              <w:t>35</w:t>
            </w:r>
            <w:r>
              <w:rPr>
                <w:noProof/>
                <w:webHidden/>
              </w:rPr>
              <w:fldChar w:fldCharType="end"/>
            </w:r>
          </w:hyperlink>
        </w:p>
        <w:p w14:paraId="024C116C" w14:textId="690C59ED" w:rsidR="002824C7" w:rsidRDefault="002824C7">
          <w:pPr>
            <w:pStyle w:val="TOC2"/>
            <w:tabs>
              <w:tab w:val="right" w:leader="dot" w:pos="10790"/>
            </w:tabs>
            <w:rPr>
              <w:rFonts w:eastAsiaTheme="minorEastAsia"/>
              <w:noProof/>
              <w:sz w:val="24"/>
              <w:szCs w:val="24"/>
            </w:rPr>
          </w:pPr>
          <w:hyperlink w:anchor="_Toc172305193" w:history="1">
            <w:r w:rsidRPr="006E0604">
              <w:rPr>
                <w:rStyle w:val="Hyperlink"/>
                <w:noProof/>
              </w:rPr>
              <w:t>Ham Radio Outlet</w:t>
            </w:r>
            <w:r>
              <w:rPr>
                <w:noProof/>
                <w:webHidden/>
              </w:rPr>
              <w:tab/>
            </w:r>
            <w:r>
              <w:rPr>
                <w:noProof/>
                <w:webHidden/>
              </w:rPr>
              <w:fldChar w:fldCharType="begin"/>
            </w:r>
            <w:r>
              <w:rPr>
                <w:noProof/>
                <w:webHidden/>
              </w:rPr>
              <w:instrText xml:space="preserve"> PAGEREF _Toc172305193 \h </w:instrText>
            </w:r>
            <w:r>
              <w:rPr>
                <w:noProof/>
                <w:webHidden/>
              </w:rPr>
            </w:r>
            <w:r>
              <w:rPr>
                <w:noProof/>
                <w:webHidden/>
              </w:rPr>
              <w:fldChar w:fldCharType="separate"/>
            </w:r>
            <w:r>
              <w:rPr>
                <w:noProof/>
                <w:webHidden/>
              </w:rPr>
              <w:t>35</w:t>
            </w:r>
            <w:r>
              <w:rPr>
                <w:noProof/>
                <w:webHidden/>
              </w:rPr>
              <w:fldChar w:fldCharType="end"/>
            </w:r>
          </w:hyperlink>
        </w:p>
        <w:p w14:paraId="3B4507D8" w14:textId="2032A1B1" w:rsidR="002824C7" w:rsidRDefault="002824C7">
          <w:pPr>
            <w:pStyle w:val="TOC2"/>
            <w:tabs>
              <w:tab w:val="right" w:leader="dot" w:pos="10790"/>
            </w:tabs>
            <w:rPr>
              <w:rFonts w:eastAsiaTheme="minorEastAsia"/>
              <w:noProof/>
              <w:sz w:val="24"/>
              <w:szCs w:val="24"/>
            </w:rPr>
          </w:pPr>
          <w:hyperlink w:anchor="_Toc172305194" w:history="1">
            <w:r w:rsidRPr="006E0604">
              <w:rPr>
                <w:rStyle w:val="Hyperlink"/>
                <w:noProof/>
              </w:rPr>
              <w:t>Powerwerx</w:t>
            </w:r>
            <w:r>
              <w:rPr>
                <w:noProof/>
                <w:webHidden/>
              </w:rPr>
              <w:tab/>
            </w:r>
            <w:r>
              <w:rPr>
                <w:noProof/>
                <w:webHidden/>
              </w:rPr>
              <w:fldChar w:fldCharType="begin"/>
            </w:r>
            <w:r>
              <w:rPr>
                <w:noProof/>
                <w:webHidden/>
              </w:rPr>
              <w:instrText xml:space="preserve"> PAGEREF _Toc172305194 \h </w:instrText>
            </w:r>
            <w:r>
              <w:rPr>
                <w:noProof/>
                <w:webHidden/>
              </w:rPr>
            </w:r>
            <w:r>
              <w:rPr>
                <w:noProof/>
                <w:webHidden/>
              </w:rPr>
              <w:fldChar w:fldCharType="separate"/>
            </w:r>
            <w:r>
              <w:rPr>
                <w:noProof/>
                <w:webHidden/>
              </w:rPr>
              <w:t>36</w:t>
            </w:r>
            <w:r>
              <w:rPr>
                <w:noProof/>
                <w:webHidden/>
              </w:rPr>
              <w:fldChar w:fldCharType="end"/>
            </w:r>
          </w:hyperlink>
        </w:p>
        <w:p w14:paraId="624AB85E" w14:textId="41EADCF6" w:rsidR="002824C7" w:rsidRDefault="002824C7">
          <w:pPr>
            <w:pStyle w:val="TOC2"/>
            <w:tabs>
              <w:tab w:val="right" w:leader="dot" w:pos="10790"/>
            </w:tabs>
            <w:rPr>
              <w:rFonts w:eastAsiaTheme="minorEastAsia"/>
              <w:noProof/>
              <w:sz w:val="24"/>
              <w:szCs w:val="24"/>
            </w:rPr>
          </w:pPr>
          <w:hyperlink w:anchor="_Toc172305195" w:history="1">
            <w:r w:rsidRPr="006E0604">
              <w:rPr>
                <w:rStyle w:val="Hyperlink"/>
                <w:noProof/>
              </w:rPr>
              <w:t>R&amp;L Electronics</w:t>
            </w:r>
            <w:r>
              <w:rPr>
                <w:noProof/>
                <w:webHidden/>
              </w:rPr>
              <w:tab/>
            </w:r>
            <w:r>
              <w:rPr>
                <w:noProof/>
                <w:webHidden/>
              </w:rPr>
              <w:fldChar w:fldCharType="begin"/>
            </w:r>
            <w:r>
              <w:rPr>
                <w:noProof/>
                <w:webHidden/>
              </w:rPr>
              <w:instrText xml:space="preserve"> PAGEREF _Toc172305195 \h </w:instrText>
            </w:r>
            <w:r>
              <w:rPr>
                <w:noProof/>
                <w:webHidden/>
              </w:rPr>
            </w:r>
            <w:r>
              <w:rPr>
                <w:noProof/>
                <w:webHidden/>
              </w:rPr>
              <w:fldChar w:fldCharType="separate"/>
            </w:r>
            <w:r>
              <w:rPr>
                <w:noProof/>
                <w:webHidden/>
              </w:rPr>
              <w:t>36</w:t>
            </w:r>
            <w:r>
              <w:rPr>
                <w:noProof/>
                <w:webHidden/>
              </w:rPr>
              <w:fldChar w:fldCharType="end"/>
            </w:r>
          </w:hyperlink>
        </w:p>
        <w:p w14:paraId="678FE941" w14:textId="21F6CB93" w:rsidR="002824C7" w:rsidRDefault="002824C7">
          <w:pPr>
            <w:pStyle w:val="TOC1"/>
            <w:tabs>
              <w:tab w:val="right" w:leader="dot" w:pos="10790"/>
            </w:tabs>
            <w:rPr>
              <w:rFonts w:eastAsiaTheme="minorEastAsia"/>
              <w:noProof/>
              <w:sz w:val="24"/>
              <w:szCs w:val="24"/>
            </w:rPr>
          </w:pPr>
          <w:hyperlink w:anchor="_Toc172305196" w:history="1">
            <w:r w:rsidRPr="006E0604">
              <w:rPr>
                <w:rStyle w:val="Hyperlink"/>
                <w:noProof/>
              </w:rPr>
              <w:t>Cell Phone Applications</w:t>
            </w:r>
            <w:r>
              <w:rPr>
                <w:noProof/>
                <w:webHidden/>
              </w:rPr>
              <w:tab/>
            </w:r>
            <w:r>
              <w:rPr>
                <w:noProof/>
                <w:webHidden/>
              </w:rPr>
              <w:fldChar w:fldCharType="begin"/>
            </w:r>
            <w:r>
              <w:rPr>
                <w:noProof/>
                <w:webHidden/>
              </w:rPr>
              <w:instrText xml:space="preserve"> PAGEREF _Toc172305196 \h </w:instrText>
            </w:r>
            <w:r>
              <w:rPr>
                <w:noProof/>
                <w:webHidden/>
              </w:rPr>
            </w:r>
            <w:r>
              <w:rPr>
                <w:noProof/>
                <w:webHidden/>
              </w:rPr>
              <w:fldChar w:fldCharType="separate"/>
            </w:r>
            <w:r>
              <w:rPr>
                <w:noProof/>
                <w:webHidden/>
              </w:rPr>
              <w:t>36</w:t>
            </w:r>
            <w:r>
              <w:rPr>
                <w:noProof/>
                <w:webHidden/>
              </w:rPr>
              <w:fldChar w:fldCharType="end"/>
            </w:r>
          </w:hyperlink>
        </w:p>
        <w:p w14:paraId="16F44D2A" w14:textId="5C6173F5" w:rsidR="002824C7" w:rsidRDefault="002824C7">
          <w:pPr>
            <w:pStyle w:val="TOC2"/>
            <w:tabs>
              <w:tab w:val="right" w:leader="dot" w:pos="10790"/>
            </w:tabs>
            <w:rPr>
              <w:rFonts w:eastAsiaTheme="minorEastAsia"/>
              <w:noProof/>
              <w:sz w:val="24"/>
              <w:szCs w:val="24"/>
            </w:rPr>
          </w:pPr>
          <w:hyperlink w:anchor="_Toc172305197" w:history="1">
            <w:r w:rsidRPr="006E0604">
              <w:rPr>
                <w:rStyle w:val="Hyperlink"/>
                <w:noProof/>
              </w:rPr>
              <w:t>Android</w:t>
            </w:r>
            <w:r>
              <w:rPr>
                <w:noProof/>
                <w:webHidden/>
              </w:rPr>
              <w:tab/>
            </w:r>
            <w:r>
              <w:rPr>
                <w:noProof/>
                <w:webHidden/>
              </w:rPr>
              <w:fldChar w:fldCharType="begin"/>
            </w:r>
            <w:r>
              <w:rPr>
                <w:noProof/>
                <w:webHidden/>
              </w:rPr>
              <w:instrText xml:space="preserve"> PAGEREF _Toc172305197 \h </w:instrText>
            </w:r>
            <w:r>
              <w:rPr>
                <w:noProof/>
                <w:webHidden/>
              </w:rPr>
            </w:r>
            <w:r>
              <w:rPr>
                <w:noProof/>
                <w:webHidden/>
              </w:rPr>
              <w:fldChar w:fldCharType="separate"/>
            </w:r>
            <w:r>
              <w:rPr>
                <w:noProof/>
                <w:webHidden/>
              </w:rPr>
              <w:t>36</w:t>
            </w:r>
            <w:r>
              <w:rPr>
                <w:noProof/>
                <w:webHidden/>
              </w:rPr>
              <w:fldChar w:fldCharType="end"/>
            </w:r>
          </w:hyperlink>
        </w:p>
        <w:p w14:paraId="354102F9" w14:textId="5D175A88" w:rsidR="002824C7" w:rsidRDefault="002824C7">
          <w:pPr>
            <w:pStyle w:val="TOC3"/>
            <w:tabs>
              <w:tab w:val="right" w:leader="dot" w:pos="10790"/>
            </w:tabs>
            <w:rPr>
              <w:rFonts w:eastAsiaTheme="minorEastAsia"/>
              <w:noProof/>
              <w:sz w:val="24"/>
              <w:szCs w:val="24"/>
            </w:rPr>
          </w:pPr>
          <w:hyperlink w:anchor="_Toc172305198" w:history="1">
            <w:r w:rsidRPr="006E0604">
              <w:rPr>
                <w:rStyle w:val="Hyperlink"/>
                <w:noProof/>
              </w:rPr>
              <w:t>Repeater Book</w:t>
            </w:r>
            <w:r>
              <w:rPr>
                <w:noProof/>
                <w:webHidden/>
              </w:rPr>
              <w:tab/>
            </w:r>
            <w:r>
              <w:rPr>
                <w:noProof/>
                <w:webHidden/>
              </w:rPr>
              <w:fldChar w:fldCharType="begin"/>
            </w:r>
            <w:r>
              <w:rPr>
                <w:noProof/>
                <w:webHidden/>
              </w:rPr>
              <w:instrText xml:space="preserve"> PAGEREF _Toc172305198 \h </w:instrText>
            </w:r>
            <w:r>
              <w:rPr>
                <w:noProof/>
                <w:webHidden/>
              </w:rPr>
            </w:r>
            <w:r>
              <w:rPr>
                <w:noProof/>
                <w:webHidden/>
              </w:rPr>
              <w:fldChar w:fldCharType="separate"/>
            </w:r>
            <w:r>
              <w:rPr>
                <w:noProof/>
                <w:webHidden/>
              </w:rPr>
              <w:t>36</w:t>
            </w:r>
            <w:r>
              <w:rPr>
                <w:noProof/>
                <w:webHidden/>
              </w:rPr>
              <w:fldChar w:fldCharType="end"/>
            </w:r>
          </w:hyperlink>
        </w:p>
        <w:p w14:paraId="1A1BE593" w14:textId="75540A9D" w:rsidR="002824C7" w:rsidRDefault="002824C7">
          <w:pPr>
            <w:pStyle w:val="TOC3"/>
            <w:tabs>
              <w:tab w:val="right" w:leader="dot" w:pos="10790"/>
            </w:tabs>
            <w:rPr>
              <w:rFonts w:eastAsiaTheme="minorEastAsia"/>
              <w:noProof/>
              <w:sz w:val="24"/>
              <w:szCs w:val="24"/>
            </w:rPr>
          </w:pPr>
          <w:hyperlink w:anchor="_Toc172305199" w:history="1">
            <w:r w:rsidRPr="006E0604">
              <w:rPr>
                <w:rStyle w:val="Hyperlink"/>
                <w:noProof/>
              </w:rPr>
              <w:t>Grid Square  ($3.99)</w:t>
            </w:r>
            <w:r>
              <w:rPr>
                <w:noProof/>
                <w:webHidden/>
              </w:rPr>
              <w:tab/>
            </w:r>
            <w:r>
              <w:rPr>
                <w:noProof/>
                <w:webHidden/>
              </w:rPr>
              <w:fldChar w:fldCharType="begin"/>
            </w:r>
            <w:r>
              <w:rPr>
                <w:noProof/>
                <w:webHidden/>
              </w:rPr>
              <w:instrText xml:space="preserve"> PAGEREF _Toc172305199 \h </w:instrText>
            </w:r>
            <w:r>
              <w:rPr>
                <w:noProof/>
                <w:webHidden/>
              </w:rPr>
            </w:r>
            <w:r>
              <w:rPr>
                <w:noProof/>
                <w:webHidden/>
              </w:rPr>
              <w:fldChar w:fldCharType="separate"/>
            </w:r>
            <w:r>
              <w:rPr>
                <w:noProof/>
                <w:webHidden/>
              </w:rPr>
              <w:t>37</w:t>
            </w:r>
            <w:r>
              <w:rPr>
                <w:noProof/>
                <w:webHidden/>
              </w:rPr>
              <w:fldChar w:fldCharType="end"/>
            </w:r>
          </w:hyperlink>
        </w:p>
        <w:p w14:paraId="3B42E715" w14:textId="0AAEE6ED" w:rsidR="002824C7" w:rsidRDefault="002824C7">
          <w:pPr>
            <w:pStyle w:val="TOC3"/>
            <w:tabs>
              <w:tab w:val="right" w:leader="dot" w:pos="10790"/>
            </w:tabs>
            <w:rPr>
              <w:rFonts w:eastAsiaTheme="minorEastAsia"/>
              <w:noProof/>
              <w:sz w:val="24"/>
              <w:szCs w:val="24"/>
            </w:rPr>
          </w:pPr>
          <w:hyperlink w:anchor="_Toc172305200" w:history="1">
            <w:r w:rsidRPr="006E0604">
              <w:rPr>
                <w:rStyle w:val="Hyperlink"/>
                <w:noProof/>
              </w:rPr>
              <w:t>EchoLink</w:t>
            </w:r>
            <w:r>
              <w:rPr>
                <w:noProof/>
                <w:webHidden/>
              </w:rPr>
              <w:tab/>
            </w:r>
            <w:r>
              <w:rPr>
                <w:noProof/>
                <w:webHidden/>
              </w:rPr>
              <w:fldChar w:fldCharType="begin"/>
            </w:r>
            <w:r>
              <w:rPr>
                <w:noProof/>
                <w:webHidden/>
              </w:rPr>
              <w:instrText xml:space="preserve"> PAGEREF _Toc172305200 \h </w:instrText>
            </w:r>
            <w:r>
              <w:rPr>
                <w:noProof/>
                <w:webHidden/>
              </w:rPr>
            </w:r>
            <w:r>
              <w:rPr>
                <w:noProof/>
                <w:webHidden/>
              </w:rPr>
              <w:fldChar w:fldCharType="separate"/>
            </w:r>
            <w:r>
              <w:rPr>
                <w:noProof/>
                <w:webHidden/>
              </w:rPr>
              <w:t>37</w:t>
            </w:r>
            <w:r>
              <w:rPr>
                <w:noProof/>
                <w:webHidden/>
              </w:rPr>
              <w:fldChar w:fldCharType="end"/>
            </w:r>
          </w:hyperlink>
        </w:p>
        <w:p w14:paraId="10A7F0B1" w14:textId="4D7EA8D1" w:rsidR="002824C7" w:rsidRDefault="002824C7">
          <w:pPr>
            <w:pStyle w:val="TOC3"/>
            <w:tabs>
              <w:tab w:val="right" w:leader="dot" w:pos="10790"/>
            </w:tabs>
            <w:rPr>
              <w:rFonts w:eastAsiaTheme="minorEastAsia"/>
              <w:noProof/>
              <w:sz w:val="24"/>
              <w:szCs w:val="24"/>
            </w:rPr>
          </w:pPr>
          <w:hyperlink w:anchor="_Toc172305201" w:history="1">
            <w:r w:rsidRPr="006E0604">
              <w:rPr>
                <w:rStyle w:val="Hyperlink"/>
                <w:noProof/>
              </w:rPr>
              <w:t>HAMRS Logger</w:t>
            </w:r>
            <w:r>
              <w:rPr>
                <w:noProof/>
                <w:webHidden/>
              </w:rPr>
              <w:tab/>
            </w:r>
            <w:r>
              <w:rPr>
                <w:noProof/>
                <w:webHidden/>
              </w:rPr>
              <w:fldChar w:fldCharType="begin"/>
            </w:r>
            <w:r>
              <w:rPr>
                <w:noProof/>
                <w:webHidden/>
              </w:rPr>
              <w:instrText xml:space="preserve"> PAGEREF _Toc172305201 \h </w:instrText>
            </w:r>
            <w:r>
              <w:rPr>
                <w:noProof/>
                <w:webHidden/>
              </w:rPr>
            </w:r>
            <w:r>
              <w:rPr>
                <w:noProof/>
                <w:webHidden/>
              </w:rPr>
              <w:fldChar w:fldCharType="separate"/>
            </w:r>
            <w:r>
              <w:rPr>
                <w:noProof/>
                <w:webHidden/>
              </w:rPr>
              <w:t>37</w:t>
            </w:r>
            <w:r>
              <w:rPr>
                <w:noProof/>
                <w:webHidden/>
              </w:rPr>
              <w:fldChar w:fldCharType="end"/>
            </w:r>
          </w:hyperlink>
        </w:p>
        <w:p w14:paraId="15C96489" w14:textId="654BFE3E" w:rsidR="002824C7" w:rsidRDefault="002824C7">
          <w:pPr>
            <w:pStyle w:val="TOC3"/>
            <w:tabs>
              <w:tab w:val="right" w:leader="dot" w:pos="10790"/>
            </w:tabs>
            <w:rPr>
              <w:rFonts w:eastAsiaTheme="minorEastAsia"/>
              <w:noProof/>
              <w:sz w:val="24"/>
              <w:szCs w:val="24"/>
            </w:rPr>
          </w:pPr>
          <w:hyperlink w:anchor="_Toc172305202" w:history="1">
            <w:r w:rsidRPr="006E0604">
              <w:rPr>
                <w:rStyle w:val="Hyperlink"/>
                <w:noProof/>
              </w:rPr>
              <w:t>Ham Clock</w:t>
            </w:r>
            <w:r>
              <w:rPr>
                <w:noProof/>
                <w:webHidden/>
              </w:rPr>
              <w:tab/>
            </w:r>
            <w:r>
              <w:rPr>
                <w:noProof/>
                <w:webHidden/>
              </w:rPr>
              <w:fldChar w:fldCharType="begin"/>
            </w:r>
            <w:r>
              <w:rPr>
                <w:noProof/>
                <w:webHidden/>
              </w:rPr>
              <w:instrText xml:space="preserve"> PAGEREF _Toc172305202 \h </w:instrText>
            </w:r>
            <w:r>
              <w:rPr>
                <w:noProof/>
                <w:webHidden/>
              </w:rPr>
            </w:r>
            <w:r>
              <w:rPr>
                <w:noProof/>
                <w:webHidden/>
              </w:rPr>
              <w:fldChar w:fldCharType="separate"/>
            </w:r>
            <w:r>
              <w:rPr>
                <w:noProof/>
                <w:webHidden/>
              </w:rPr>
              <w:t>37</w:t>
            </w:r>
            <w:r>
              <w:rPr>
                <w:noProof/>
                <w:webHidden/>
              </w:rPr>
              <w:fldChar w:fldCharType="end"/>
            </w:r>
          </w:hyperlink>
        </w:p>
        <w:p w14:paraId="6A229204" w14:textId="6EF8A644" w:rsidR="002824C7" w:rsidRDefault="002824C7">
          <w:pPr>
            <w:pStyle w:val="TOC2"/>
            <w:tabs>
              <w:tab w:val="right" w:leader="dot" w:pos="10790"/>
            </w:tabs>
            <w:rPr>
              <w:rFonts w:eastAsiaTheme="minorEastAsia"/>
              <w:noProof/>
              <w:sz w:val="24"/>
              <w:szCs w:val="24"/>
            </w:rPr>
          </w:pPr>
          <w:hyperlink w:anchor="_Toc172305203" w:history="1">
            <w:r w:rsidRPr="006E0604">
              <w:rPr>
                <w:rStyle w:val="Hyperlink"/>
                <w:noProof/>
              </w:rPr>
              <w:t>IPhone</w:t>
            </w:r>
            <w:r>
              <w:rPr>
                <w:noProof/>
                <w:webHidden/>
              </w:rPr>
              <w:tab/>
            </w:r>
            <w:r>
              <w:rPr>
                <w:noProof/>
                <w:webHidden/>
              </w:rPr>
              <w:fldChar w:fldCharType="begin"/>
            </w:r>
            <w:r>
              <w:rPr>
                <w:noProof/>
                <w:webHidden/>
              </w:rPr>
              <w:instrText xml:space="preserve"> PAGEREF _Toc172305203 \h </w:instrText>
            </w:r>
            <w:r>
              <w:rPr>
                <w:noProof/>
                <w:webHidden/>
              </w:rPr>
            </w:r>
            <w:r>
              <w:rPr>
                <w:noProof/>
                <w:webHidden/>
              </w:rPr>
              <w:fldChar w:fldCharType="separate"/>
            </w:r>
            <w:r>
              <w:rPr>
                <w:noProof/>
                <w:webHidden/>
              </w:rPr>
              <w:t>38</w:t>
            </w:r>
            <w:r>
              <w:rPr>
                <w:noProof/>
                <w:webHidden/>
              </w:rPr>
              <w:fldChar w:fldCharType="end"/>
            </w:r>
          </w:hyperlink>
        </w:p>
        <w:p w14:paraId="4B4890C6" w14:textId="6A27FEDB" w:rsidR="002824C7" w:rsidRDefault="002824C7">
          <w:pPr>
            <w:pStyle w:val="TOC2"/>
            <w:tabs>
              <w:tab w:val="right" w:leader="dot" w:pos="10790"/>
            </w:tabs>
            <w:rPr>
              <w:rFonts w:eastAsiaTheme="minorEastAsia"/>
              <w:noProof/>
              <w:sz w:val="24"/>
              <w:szCs w:val="24"/>
            </w:rPr>
          </w:pPr>
          <w:hyperlink w:anchor="_Toc172305204" w:history="1">
            <w:r w:rsidRPr="006E0604">
              <w:rPr>
                <w:rStyle w:val="Hyperlink"/>
                <w:noProof/>
              </w:rPr>
              <w:t>Windows Phone</w:t>
            </w:r>
            <w:r>
              <w:rPr>
                <w:noProof/>
                <w:webHidden/>
              </w:rPr>
              <w:tab/>
            </w:r>
            <w:r>
              <w:rPr>
                <w:noProof/>
                <w:webHidden/>
              </w:rPr>
              <w:fldChar w:fldCharType="begin"/>
            </w:r>
            <w:r>
              <w:rPr>
                <w:noProof/>
                <w:webHidden/>
              </w:rPr>
              <w:instrText xml:space="preserve"> PAGEREF _Toc172305204 \h </w:instrText>
            </w:r>
            <w:r>
              <w:rPr>
                <w:noProof/>
                <w:webHidden/>
              </w:rPr>
            </w:r>
            <w:r>
              <w:rPr>
                <w:noProof/>
                <w:webHidden/>
              </w:rPr>
              <w:fldChar w:fldCharType="separate"/>
            </w:r>
            <w:r>
              <w:rPr>
                <w:noProof/>
                <w:webHidden/>
              </w:rPr>
              <w:t>38</w:t>
            </w:r>
            <w:r>
              <w:rPr>
                <w:noProof/>
                <w:webHidden/>
              </w:rPr>
              <w:fldChar w:fldCharType="end"/>
            </w:r>
          </w:hyperlink>
        </w:p>
        <w:p w14:paraId="39E6D64B" w14:textId="31287FD8" w:rsidR="002824C7" w:rsidRDefault="002824C7">
          <w:pPr>
            <w:pStyle w:val="TOC1"/>
            <w:tabs>
              <w:tab w:val="right" w:leader="dot" w:pos="10790"/>
            </w:tabs>
            <w:rPr>
              <w:rFonts w:eastAsiaTheme="minorEastAsia"/>
              <w:noProof/>
              <w:sz w:val="24"/>
              <w:szCs w:val="24"/>
            </w:rPr>
          </w:pPr>
          <w:hyperlink w:anchor="_Toc172305205" w:history="1">
            <w:r w:rsidRPr="006E0604">
              <w:rPr>
                <w:rStyle w:val="Hyperlink"/>
                <w:noProof/>
              </w:rPr>
              <w:t>NETS</w:t>
            </w:r>
            <w:r>
              <w:rPr>
                <w:noProof/>
                <w:webHidden/>
              </w:rPr>
              <w:tab/>
            </w:r>
            <w:r>
              <w:rPr>
                <w:noProof/>
                <w:webHidden/>
              </w:rPr>
              <w:fldChar w:fldCharType="begin"/>
            </w:r>
            <w:r>
              <w:rPr>
                <w:noProof/>
                <w:webHidden/>
              </w:rPr>
              <w:instrText xml:space="preserve"> PAGEREF _Toc172305205 \h </w:instrText>
            </w:r>
            <w:r>
              <w:rPr>
                <w:noProof/>
                <w:webHidden/>
              </w:rPr>
            </w:r>
            <w:r>
              <w:rPr>
                <w:noProof/>
                <w:webHidden/>
              </w:rPr>
              <w:fldChar w:fldCharType="separate"/>
            </w:r>
            <w:r>
              <w:rPr>
                <w:noProof/>
                <w:webHidden/>
              </w:rPr>
              <w:t>38</w:t>
            </w:r>
            <w:r>
              <w:rPr>
                <w:noProof/>
                <w:webHidden/>
              </w:rPr>
              <w:fldChar w:fldCharType="end"/>
            </w:r>
          </w:hyperlink>
        </w:p>
        <w:p w14:paraId="67B7D755" w14:textId="519E6F4B" w:rsidR="002824C7" w:rsidRDefault="002824C7">
          <w:pPr>
            <w:pStyle w:val="TOC2"/>
            <w:tabs>
              <w:tab w:val="right" w:leader="dot" w:pos="10790"/>
            </w:tabs>
            <w:rPr>
              <w:rFonts w:eastAsiaTheme="minorEastAsia"/>
              <w:noProof/>
              <w:sz w:val="24"/>
              <w:szCs w:val="24"/>
            </w:rPr>
          </w:pPr>
          <w:hyperlink w:anchor="_Toc172305206" w:history="1">
            <w:r w:rsidRPr="006E0604">
              <w:rPr>
                <w:rStyle w:val="Hyperlink"/>
                <w:noProof/>
              </w:rPr>
              <w:t>Talk Nets</w:t>
            </w:r>
            <w:r>
              <w:rPr>
                <w:noProof/>
                <w:webHidden/>
              </w:rPr>
              <w:tab/>
            </w:r>
            <w:r>
              <w:rPr>
                <w:noProof/>
                <w:webHidden/>
              </w:rPr>
              <w:fldChar w:fldCharType="begin"/>
            </w:r>
            <w:r>
              <w:rPr>
                <w:noProof/>
                <w:webHidden/>
              </w:rPr>
              <w:instrText xml:space="preserve"> PAGEREF _Toc172305206 \h </w:instrText>
            </w:r>
            <w:r>
              <w:rPr>
                <w:noProof/>
                <w:webHidden/>
              </w:rPr>
            </w:r>
            <w:r>
              <w:rPr>
                <w:noProof/>
                <w:webHidden/>
              </w:rPr>
              <w:fldChar w:fldCharType="separate"/>
            </w:r>
            <w:r>
              <w:rPr>
                <w:noProof/>
                <w:webHidden/>
              </w:rPr>
              <w:t>38</w:t>
            </w:r>
            <w:r>
              <w:rPr>
                <w:noProof/>
                <w:webHidden/>
              </w:rPr>
              <w:fldChar w:fldCharType="end"/>
            </w:r>
          </w:hyperlink>
        </w:p>
        <w:p w14:paraId="12CCBACA" w14:textId="71868A77" w:rsidR="002824C7" w:rsidRDefault="002824C7">
          <w:pPr>
            <w:pStyle w:val="TOC3"/>
            <w:tabs>
              <w:tab w:val="right" w:leader="dot" w:pos="10790"/>
            </w:tabs>
            <w:rPr>
              <w:rFonts w:eastAsiaTheme="minorEastAsia"/>
              <w:noProof/>
              <w:sz w:val="24"/>
              <w:szCs w:val="24"/>
            </w:rPr>
          </w:pPr>
          <w:hyperlink w:anchor="_Toc172305207" w:history="1">
            <w:r w:rsidRPr="006E0604">
              <w:rPr>
                <w:rStyle w:val="Hyperlink"/>
                <w:noProof/>
              </w:rPr>
              <w:t>9 AM Talk Net (M-F 9am )</w:t>
            </w:r>
            <w:r>
              <w:rPr>
                <w:noProof/>
                <w:webHidden/>
              </w:rPr>
              <w:tab/>
            </w:r>
            <w:r>
              <w:rPr>
                <w:noProof/>
                <w:webHidden/>
              </w:rPr>
              <w:fldChar w:fldCharType="begin"/>
            </w:r>
            <w:r>
              <w:rPr>
                <w:noProof/>
                <w:webHidden/>
              </w:rPr>
              <w:instrText xml:space="preserve"> PAGEREF _Toc172305207 \h </w:instrText>
            </w:r>
            <w:r>
              <w:rPr>
                <w:noProof/>
                <w:webHidden/>
              </w:rPr>
            </w:r>
            <w:r>
              <w:rPr>
                <w:noProof/>
                <w:webHidden/>
              </w:rPr>
              <w:fldChar w:fldCharType="separate"/>
            </w:r>
            <w:r>
              <w:rPr>
                <w:noProof/>
                <w:webHidden/>
              </w:rPr>
              <w:t>38</w:t>
            </w:r>
            <w:r>
              <w:rPr>
                <w:noProof/>
                <w:webHidden/>
              </w:rPr>
              <w:fldChar w:fldCharType="end"/>
            </w:r>
          </w:hyperlink>
        </w:p>
        <w:p w14:paraId="532681DE" w14:textId="30215E88" w:rsidR="002824C7" w:rsidRDefault="002824C7">
          <w:pPr>
            <w:pStyle w:val="TOC3"/>
            <w:tabs>
              <w:tab w:val="right" w:leader="dot" w:pos="10790"/>
            </w:tabs>
            <w:rPr>
              <w:rFonts w:eastAsiaTheme="minorEastAsia"/>
              <w:noProof/>
              <w:sz w:val="24"/>
              <w:szCs w:val="24"/>
            </w:rPr>
          </w:pPr>
          <w:hyperlink w:anchor="_Toc172305208" w:history="1">
            <w:r w:rsidRPr="006E0604">
              <w:rPr>
                <w:rStyle w:val="Hyperlink"/>
                <w:noProof/>
              </w:rPr>
              <w:t>FARS Weekly Net (Thursdays, 8PM)</w:t>
            </w:r>
            <w:r>
              <w:rPr>
                <w:noProof/>
                <w:webHidden/>
              </w:rPr>
              <w:tab/>
            </w:r>
            <w:r>
              <w:rPr>
                <w:noProof/>
                <w:webHidden/>
              </w:rPr>
              <w:fldChar w:fldCharType="begin"/>
            </w:r>
            <w:r>
              <w:rPr>
                <w:noProof/>
                <w:webHidden/>
              </w:rPr>
              <w:instrText xml:space="preserve"> PAGEREF _Toc172305208 \h </w:instrText>
            </w:r>
            <w:r>
              <w:rPr>
                <w:noProof/>
                <w:webHidden/>
              </w:rPr>
            </w:r>
            <w:r>
              <w:rPr>
                <w:noProof/>
                <w:webHidden/>
              </w:rPr>
              <w:fldChar w:fldCharType="separate"/>
            </w:r>
            <w:r>
              <w:rPr>
                <w:noProof/>
                <w:webHidden/>
              </w:rPr>
              <w:t>39</w:t>
            </w:r>
            <w:r>
              <w:rPr>
                <w:noProof/>
                <w:webHidden/>
              </w:rPr>
              <w:fldChar w:fldCharType="end"/>
            </w:r>
          </w:hyperlink>
        </w:p>
        <w:p w14:paraId="0750FB1E" w14:textId="6B7473A6" w:rsidR="002824C7" w:rsidRDefault="002824C7">
          <w:pPr>
            <w:pStyle w:val="TOC3"/>
            <w:tabs>
              <w:tab w:val="right" w:leader="dot" w:pos="10790"/>
            </w:tabs>
            <w:rPr>
              <w:rFonts w:eastAsiaTheme="minorEastAsia"/>
              <w:noProof/>
              <w:sz w:val="24"/>
              <w:szCs w:val="24"/>
            </w:rPr>
          </w:pPr>
          <w:hyperlink w:anchor="_Toc172305209" w:history="1">
            <w:r w:rsidRPr="006E0604">
              <w:rPr>
                <w:rStyle w:val="Hyperlink"/>
                <w:noProof/>
              </w:rPr>
              <w:t>PAARA Monday Night Net (Mon 08:30PM)</w:t>
            </w:r>
            <w:r>
              <w:rPr>
                <w:noProof/>
                <w:webHidden/>
              </w:rPr>
              <w:tab/>
            </w:r>
            <w:r>
              <w:rPr>
                <w:noProof/>
                <w:webHidden/>
              </w:rPr>
              <w:fldChar w:fldCharType="begin"/>
            </w:r>
            <w:r>
              <w:rPr>
                <w:noProof/>
                <w:webHidden/>
              </w:rPr>
              <w:instrText xml:space="preserve"> PAGEREF _Toc172305209 \h </w:instrText>
            </w:r>
            <w:r>
              <w:rPr>
                <w:noProof/>
                <w:webHidden/>
              </w:rPr>
            </w:r>
            <w:r>
              <w:rPr>
                <w:noProof/>
                <w:webHidden/>
              </w:rPr>
              <w:fldChar w:fldCharType="separate"/>
            </w:r>
            <w:r>
              <w:rPr>
                <w:noProof/>
                <w:webHidden/>
              </w:rPr>
              <w:t>39</w:t>
            </w:r>
            <w:r>
              <w:rPr>
                <w:noProof/>
                <w:webHidden/>
              </w:rPr>
              <w:fldChar w:fldCharType="end"/>
            </w:r>
          </w:hyperlink>
        </w:p>
        <w:p w14:paraId="48BE5CBA" w14:textId="55946749" w:rsidR="002824C7" w:rsidRDefault="002824C7">
          <w:pPr>
            <w:pStyle w:val="TOC3"/>
            <w:tabs>
              <w:tab w:val="right" w:leader="dot" w:pos="10790"/>
            </w:tabs>
            <w:rPr>
              <w:rFonts w:eastAsiaTheme="minorEastAsia"/>
              <w:noProof/>
              <w:sz w:val="24"/>
              <w:szCs w:val="24"/>
            </w:rPr>
          </w:pPr>
          <w:hyperlink w:anchor="_Toc172305210" w:history="1">
            <w:r w:rsidRPr="006E0604">
              <w:rPr>
                <w:rStyle w:val="Hyperlink"/>
                <w:noProof/>
              </w:rPr>
              <w:t>SARA Net (Sun 9PM)</w:t>
            </w:r>
            <w:r>
              <w:rPr>
                <w:noProof/>
                <w:webHidden/>
              </w:rPr>
              <w:tab/>
            </w:r>
            <w:r>
              <w:rPr>
                <w:noProof/>
                <w:webHidden/>
              </w:rPr>
              <w:fldChar w:fldCharType="begin"/>
            </w:r>
            <w:r>
              <w:rPr>
                <w:noProof/>
                <w:webHidden/>
              </w:rPr>
              <w:instrText xml:space="preserve"> PAGEREF _Toc172305210 \h </w:instrText>
            </w:r>
            <w:r>
              <w:rPr>
                <w:noProof/>
                <w:webHidden/>
              </w:rPr>
            </w:r>
            <w:r>
              <w:rPr>
                <w:noProof/>
                <w:webHidden/>
              </w:rPr>
              <w:fldChar w:fldCharType="separate"/>
            </w:r>
            <w:r>
              <w:rPr>
                <w:noProof/>
                <w:webHidden/>
              </w:rPr>
              <w:t>39</w:t>
            </w:r>
            <w:r>
              <w:rPr>
                <w:noProof/>
                <w:webHidden/>
              </w:rPr>
              <w:fldChar w:fldCharType="end"/>
            </w:r>
          </w:hyperlink>
        </w:p>
        <w:p w14:paraId="49F83991" w14:textId="49E8B9F3" w:rsidR="002824C7" w:rsidRDefault="002824C7">
          <w:pPr>
            <w:pStyle w:val="TOC3"/>
            <w:tabs>
              <w:tab w:val="right" w:leader="dot" w:pos="10790"/>
            </w:tabs>
            <w:rPr>
              <w:rFonts w:eastAsiaTheme="minorEastAsia"/>
              <w:noProof/>
              <w:sz w:val="24"/>
              <w:szCs w:val="24"/>
            </w:rPr>
          </w:pPr>
          <w:hyperlink w:anchor="_Toc172305211" w:history="1">
            <w:r w:rsidRPr="006E0604">
              <w:rPr>
                <w:rStyle w:val="Hyperlink"/>
                <w:noProof/>
              </w:rPr>
              <w:t>SBARA Chat (Mon 7:30pm)</w:t>
            </w:r>
            <w:r>
              <w:rPr>
                <w:noProof/>
                <w:webHidden/>
              </w:rPr>
              <w:tab/>
            </w:r>
            <w:r>
              <w:rPr>
                <w:noProof/>
                <w:webHidden/>
              </w:rPr>
              <w:fldChar w:fldCharType="begin"/>
            </w:r>
            <w:r>
              <w:rPr>
                <w:noProof/>
                <w:webHidden/>
              </w:rPr>
              <w:instrText xml:space="preserve"> PAGEREF _Toc172305211 \h </w:instrText>
            </w:r>
            <w:r>
              <w:rPr>
                <w:noProof/>
                <w:webHidden/>
              </w:rPr>
            </w:r>
            <w:r>
              <w:rPr>
                <w:noProof/>
                <w:webHidden/>
              </w:rPr>
              <w:fldChar w:fldCharType="separate"/>
            </w:r>
            <w:r>
              <w:rPr>
                <w:noProof/>
                <w:webHidden/>
              </w:rPr>
              <w:t>39</w:t>
            </w:r>
            <w:r>
              <w:rPr>
                <w:noProof/>
                <w:webHidden/>
              </w:rPr>
              <w:fldChar w:fldCharType="end"/>
            </w:r>
          </w:hyperlink>
        </w:p>
        <w:p w14:paraId="52C53C07" w14:textId="771D2186" w:rsidR="002824C7" w:rsidRDefault="002824C7">
          <w:pPr>
            <w:pStyle w:val="TOC3"/>
            <w:tabs>
              <w:tab w:val="right" w:leader="dot" w:pos="10790"/>
            </w:tabs>
            <w:rPr>
              <w:rFonts w:eastAsiaTheme="minorEastAsia"/>
              <w:noProof/>
              <w:sz w:val="24"/>
              <w:szCs w:val="24"/>
            </w:rPr>
          </w:pPr>
          <w:hyperlink w:anchor="_Toc172305212" w:history="1">
            <w:r w:rsidRPr="006E0604">
              <w:rPr>
                <w:rStyle w:val="Hyperlink"/>
                <w:noProof/>
              </w:rPr>
              <w:t>SBARA Wednesday Night Roundtable (Wed 8PM)</w:t>
            </w:r>
            <w:r>
              <w:rPr>
                <w:noProof/>
                <w:webHidden/>
              </w:rPr>
              <w:tab/>
            </w:r>
            <w:r>
              <w:rPr>
                <w:noProof/>
                <w:webHidden/>
              </w:rPr>
              <w:fldChar w:fldCharType="begin"/>
            </w:r>
            <w:r>
              <w:rPr>
                <w:noProof/>
                <w:webHidden/>
              </w:rPr>
              <w:instrText xml:space="preserve"> PAGEREF _Toc172305212 \h </w:instrText>
            </w:r>
            <w:r>
              <w:rPr>
                <w:noProof/>
                <w:webHidden/>
              </w:rPr>
            </w:r>
            <w:r>
              <w:rPr>
                <w:noProof/>
                <w:webHidden/>
              </w:rPr>
              <w:fldChar w:fldCharType="separate"/>
            </w:r>
            <w:r>
              <w:rPr>
                <w:noProof/>
                <w:webHidden/>
              </w:rPr>
              <w:t>40</w:t>
            </w:r>
            <w:r>
              <w:rPr>
                <w:noProof/>
                <w:webHidden/>
              </w:rPr>
              <w:fldChar w:fldCharType="end"/>
            </w:r>
          </w:hyperlink>
        </w:p>
        <w:p w14:paraId="739CB5E7" w14:textId="07D3657A" w:rsidR="002824C7" w:rsidRDefault="002824C7">
          <w:pPr>
            <w:pStyle w:val="TOC3"/>
            <w:tabs>
              <w:tab w:val="right" w:leader="dot" w:pos="10790"/>
            </w:tabs>
            <w:rPr>
              <w:rFonts w:eastAsiaTheme="minorEastAsia"/>
              <w:noProof/>
              <w:sz w:val="24"/>
              <w:szCs w:val="24"/>
            </w:rPr>
          </w:pPr>
          <w:hyperlink w:anchor="_Toc172305213" w:history="1">
            <w:r w:rsidRPr="006E0604">
              <w:rPr>
                <w:rStyle w:val="Hyperlink"/>
                <w:noProof/>
              </w:rPr>
              <w:t>San Mateo Radio Club (T,TH, 7PM)</w:t>
            </w:r>
            <w:r>
              <w:rPr>
                <w:noProof/>
                <w:webHidden/>
              </w:rPr>
              <w:tab/>
            </w:r>
            <w:r>
              <w:rPr>
                <w:noProof/>
                <w:webHidden/>
              </w:rPr>
              <w:fldChar w:fldCharType="begin"/>
            </w:r>
            <w:r>
              <w:rPr>
                <w:noProof/>
                <w:webHidden/>
              </w:rPr>
              <w:instrText xml:space="preserve"> PAGEREF _Toc172305213 \h </w:instrText>
            </w:r>
            <w:r>
              <w:rPr>
                <w:noProof/>
                <w:webHidden/>
              </w:rPr>
            </w:r>
            <w:r>
              <w:rPr>
                <w:noProof/>
                <w:webHidden/>
              </w:rPr>
              <w:fldChar w:fldCharType="separate"/>
            </w:r>
            <w:r>
              <w:rPr>
                <w:noProof/>
                <w:webHidden/>
              </w:rPr>
              <w:t>40</w:t>
            </w:r>
            <w:r>
              <w:rPr>
                <w:noProof/>
                <w:webHidden/>
              </w:rPr>
              <w:fldChar w:fldCharType="end"/>
            </w:r>
          </w:hyperlink>
        </w:p>
        <w:p w14:paraId="5DFB4532" w14:textId="6266B26F" w:rsidR="002824C7" w:rsidRDefault="002824C7">
          <w:pPr>
            <w:pStyle w:val="TOC3"/>
            <w:tabs>
              <w:tab w:val="right" w:leader="dot" w:pos="10790"/>
            </w:tabs>
            <w:rPr>
              <w:rFonts w:eastAsiaTheme="minorEastAsia"/>
              <w:noProof/>
              <w:sz w:val="24"/>
              <w:szCs w:val="24"/>
            </w:rPr>
          </w:pPr>
          <w:hyperlink w:anchor="_Toc172305214" w:history="1">
            <w:r w:rsidRPr="006E0604">
              <w:rPr>
                <w:rStyle w:val="Hyperlink"/>
                <w:noProof/>
              </w:rPr>
              <w:t>Youth Net (Tuesday, 7PM)</w:t>
            </w:r>
            <w:r>
              <w:rPr>
                <w:noProof/>
                <w:webHidden/>
              </w:rPr>
              <w:tab/>
            </w:r>
            <w:r>
              <w:rPr>
                <w:noProof/>
                <w:webHidden/>
              </w:rPr>
              <w:fldChar w:fldCharType="begin"/>
            </w:r>
            <w:r>
              <w:rPr>
                <w:noProof/>
                <w:webHidden/>
              </w:rPr>
              <w:instrText xml:space="preserve"> PAGEREF _Toc172305214 \h </w:instrText>
            </w:r>
            <w:r>
              <w:rPr>
                <w:noProof/>
                <w:webHidden/>
              </w:rPr>
            </w:r>
            <w:r>
              <w:rPr>
                <w:noProof/>
                <w:webHidden/>
              </w:rPr>
              <w:fldChar w:fldCharType="separate"/>
            </w:r>
            <w:r>
              <w:rPr>
                <w:noProof/>
                <w:webHidden/>
              </w:rPr>
              <w:t>40</w:t>
            </w:r>
            <w:r>
              <w:rPr>
                <w:noProof/>
                <w:webHidden/>
              </w:rPr>
              <w:fldChar w:fldCharType="end"/>
            </w:r>
          </w:hyperlink>
        </w:p>
        <w:p w14:paraId="0B9A66C2" w14:textId="5C679622" w:rsidR="002824C7" w:rsidRDefault="002824C7">
          <w:pPr>
            <w:pStyle w:val="TOC2"/>
            <w:tabs>
              <w:tab w:val="right" w:leader="dot" w:pos="10790"/>
            </w:tabs>
            <w:rPr>
              <w:rFonts w:eastAsiaTheme="minorEastAsia"/>
              <w:noProof/>
              <w:sz w:val="24"/>
              <w:szCs w:val="24"/>
            </w:rPr>
          </w:pPr>
          <w:hyperlink w:anchor="_Toc172305215" w:history="1">
            <w:r w:rsidRPr="006E0604">
              <w:rPr>
                <w:rStyle w:val="Hyperlink"/>
                <w:noProof/>
              </w:rPr>
              <w:t>EmComm Nets</w:t>
            </w:r>
            <w:r>
              <w:rPr>
                <w:noProof/>
                <w:webHidden/>
              </w:rPr>
              <w:tab/>
            </w:r>
            <w:r>
              <w:rPr>
                <w:noProof/>
                <w:webHidden/>
              </w:rPr>
              <w:fldChar w:fldCharType="begin"/>
            </w:r>
            <w:r>
              <w:rPr>
                <w:noProof/>
                <w:webHidden/>
              </w:rPr>
              <w:instrText xml:space="preserve"> PAGEREF _Toc172305215 \h </w:instrText>
            </w:r>
            <w:r>
              <w:rPr>
                <w:noProof/>
                <w:webHidden/>
              </w:rPr>
            </w:r>
            <w:r>
              <w:rPr>
                <w:noProof/>
                <w:webHidden/>
              </w:rPr>
              <w:fldChar w:fldCharType="separate"/>
            </w:r>
            <w:r>
              <w:rPr>
                <w:noProof/>
                <w:webHidden/>
              </w:rPr>
              <w:t>40</w:t>
            </w:r>
            <w:r>
              <w:rPr>
                <w:noProof/>
                <w:webHidden/>
              </w:rPr>
              <w:fldChar w:fldCharType="end"/>
            </w:r>
          </w:hyperlink>
        </w:p>
        <w:p w14:paraId="3D64E0EA" w14:textId="519F04B5" w:rsidR="002824C7" w:rsidRDefault="002824C7">
          <w:pPr>
            <w:pStyle w:val="TOC3"/>
            <w:tabs>
              <w:tab w:val="right" w:leader="dot" w:pos="10790"/>
            </w:tabs>
            <w:rPr>
              <w:rFonts w:eastAsiaTheme="minorEastAsia"/>
              <w:noProof/>
              <w:sz w:val="24"/>
              <w:szCs w:val="24"/>
            </w:rPr>
          </w:pPr>
          <w:hyperlink w:anchor="_Toc172305216" w:history="1">
            <w:r w:rsidRPr="006E0604">
              <w:rPr>
                <w:rStyle w:val="Hyperlink"/>
                <w:noProof/>
              </w:rPr>
              <w:t>City Nets</w:t>
            </w:r>
            <w:r>
              <w:rPr>
                <w:noProof/>
                <w:webHidden/>
              </w:rPr>
              <w:tab/>
            </w:r>
            <w:r>
              <w:rPr>
                <w:noProof/>
                <w:webHidden/>
              </w:rPr>
              <w:fldChar w:fldCharType="begin"/>
            </w:r>
            <w:r>
              <w:rPr>
                <w:noProof/>
                <w:webHidden/>
              </w:rPr>
              <w:instrText xml:space="preserve"> PAGEREF _Toc172305216 \h </w:instrText>
            </w:r>
            <w:r>
              <w:rPr>
                <w:noProof/>
                <w:webHidden/>
              </w:rPr>
            </w:r>
            <w:r>
              <w:rPr>
                <w:noProof/>
                <w:webHidden/>
              </w:rPr>
              <w:fldChar w:fldCharType="separate"/>
            </w:r>
            <w:r>
              <w:rPr>
                <w:noProof/>
                <w:webHidden/>
              </w:rPr>
              <w:t>40</w:t>
            </w:r>
            <w:r>
              <w:rPr>
                <w:noProof/>
                <w:webHidden/>
              </w:rPr>
              <w:fldChar w:fldCharType="end"/>
            </w:r>
          </w:hyperlink>
        </w:p>
        <w:p w14:paraId="621552F0" w14:textId="051EB9F8" w:rsidR="002824C7" w:rsidRDefault="002824C7">
          <w:pPr>
            <w:pStyle w:val="TOC3"/>
            <w:tabs>
              <w:tab w:val="right" w:leader="dot" w:pos="10790"/>
            </w:tabs>
            <w:rPr>
              <w:rFonts w:eastAsiaTheme="minorEastAsia"/>
              <w:noProof/>
              <w:sz w:val="24"/>
              <w:szCs w:val="24"/>
            </w:rPr>
          </w:pPr>
          <w:hyperlink w:anchor="_Toc172305217" w:history="1">
            <w:r w:rsidRPr="006E0604">
              <w:rPr>
                <w:rStyle w:val="Hyperlink"/>
                <w:noProof/>
              </w:rPr>
              <w:t>Group Nets</w:t>
            </w:r>
            <w:r>
              <w:rPr>
                <w:noProof/>
                <w:webHidden/>
              </w:rPr>
              <w:tab/>
            </w:r>
            <w:r>
              <w:rPr>
                <w:noProof/>
                <w:webHidden/>
              </w:rPr>
              <w:fldChar w:fldCharType="begin"/>
            </w:r>
            <w:r>
              <w:rPr>
                <w:noProof/>
                <w:webHidden/>
              </w:rPr>
              <w:instrText xml:space="preserve"> PAGEREF _Toc172305217 \h </w:instrText>
            </w:r>
            <w:r>
              <w:rPr>
                <w:noProof/>
                <w:webHidden/>
              </w:rPr>
            </w:r>
            <w:r>
              <w:rPr>
                <w:noProof/>
                <w:webHidden/>
              </w:rPr>
              <w:fldChar w:fldCharType="separate"/>
            </w:r>
            <w:r>
              <w:rPr>
                <w:noProof/>
                <w:webHidden/>
              </w:rPr>
              <w:t>41</w:t>
            </w:r>
            <w:r>
              <w:rPr>
                <w:noProof/>
                <w:webHidden/>
              </w:rPr>
              <w:fldChar w:fldCharType="end"/>
            </w:r>
          </w:hyperlink>
        </w:p>
        <w:p w14:paraId="671BAA89" w14:textId="39CC2235" w:rsidR="002824C7" w:rsidRDefault="002824C7">
          <w:pPr>
            <w:pStyle w:val="TOC1"/>
            <w:tabs>
              <w:tab w:val="right" w:leader="dot" w:pos="10790"/>
            </w:tabs>
            <w:rPr>
              <w:rFonts w:eastAsiaTheme="minorEastAsia"/>
              <w:noProof/>
              <w:sz w:val="24"/>
              <w:szCs w:val="24"/>
            </w:rPr>
          </w:pPr>
          <w:hyperlink w:anchor="_Toc172305218" w:history="1">
            <w:r w:rsidRPr="006E0604">
              <w:rPr>
                <w:rStyle w:val="Hyperlink"/>
                <w:noProof/>
              </w:rPr>
              <w:t>Other Communication Channels</w:t>
            </w:r>
            <w:r>
              <w:rPr>
                <w:noProof/>
                <w:webHidden/>
              </w:rPr>
              <w:tab/>
            </w:r>
            <w:r>
              <w:rPr>
                <w:noProof/>
                <w:webHidden/>
              </w:rPr>
              <w:fldChar w:fldCharType="begin"/>
            </w:r>
            <w:r>
              <w:rPr>
                <w:noProof/>
                <w:webHidden/>
              </w:rPr>
              <w:instrText xml:space="preserve"> PAGEREF _Toc172305218 \h </w:instrText>
            </w:r>
            <w:r>
              <w:rPr>
                <w:noProof/>
                <w:webHidden/>
              </w:rPr>
            </w:r>
            <w:r>
              <w:rPr>
                <w:noProof/>
                <w:webHidden/>
              </w:rPr>
              <w:fldChar w:fldCharType="separate"/>
            </w:r>
            <w:r>
              <w:rPr>
                <w:noProof/>
                <w:webHidden/>
              </w:rPr>
              <w:t>43</w:t>
            </w:r>
            <w:r>
              <w:rPr>
                <w:noProof/>
                <w:webHidden/>
              </w:rPr>
              <w:fldChar w:fldCharType="end"/>
            </w:r>
          </w:hyperlink>
        </w:p>
        <w:p w14:paraId="2B6A3272" w14:textId="3E9C2131" w:rsidR="002824C7" w:rsidRDefault="002824C7">
          <w:pPr>
            <w:pStyle w:val="TOC2"/>
            <w:tabs>
              <w:tab w:val="right" w:leader="dot" w:pos="10790"/>
            </w:tabs>
            <w:rPr>
              <w:rFonts w:eastAsiaTheme="minorEastAsia"/>
              <w:noProof/>
              <w:sz w:val="24"/>
              <w:szCs w:val="24"/>
            </w:rPr>
          </w:pPr>
          <w:hyperlink w:anchor="_Toc172305219" w:history="1">
            <w:r w:rsidRPr="006E0604">
              <w:rPr>
                <w:rStyle w:val="Hyperlink"/>
                <w:noProof/>
              </w:rPr>
              <w:t>Discord</w:t>
            </w:r>
            <w:r>
              <w:rPr>
                <w:noProof/>
                <w:webHidden/>
              </w:rPr>
              <w:tab/>
            </w:r>
            <w:r>
              <w:rPr>
                <w:noProof/>
                <w:webHidden/>
              </w:rPr>
              <w:fldChar w:fldCharType="begin"/>
            </w:r>
            <w:r>
              <w:rPr>
                <w:noProof/>
                <w:webHidden/>
              </w:rPr>
              <w:instrText xml:space="preserve"> PAGEREF _Toc172305219 \h </w:instrText>
            </w:r>
            <w:r>
              <w:rPr>
                <w:noProof/>
                <w:webHidden/>
              </w:rPr>
            </w:r>
            <w:r>
              <w:rPr>
                <w:noProof/>
                <w:webHidden/>
              </w:rPr>
              <w:fldChar w:fldCharType="separate"/>
            </w:r>
            <w:r>
              <w:rPr>
                <w:noProof/>
                <w:webHidden/>
              </w:rPr>
              <w:t>43</w:t>
            </w:r>
            <w:r>
              <w:rPr>
                <w:noProof/>
                <w:webHidden/>
              </w:rPr>
              <w:fldChar w:fldCharType="end"/>
            </w:r>
          </w:hyperlink>
        </w:p>
        <w:p w14:paraId="241E0FBD" w14:textId="18A072D5" w:rsidR="002824C7" w:rsidRDefault="002824C7">
          <w:pPr>
            <w:pStyle w:val="TOC2"/>
            <w:tabs>
              <w:tab w:val="right" w:leader="dot" w:pos="10790"/>
            </w:tabs>
            <w:rPr>
              <w:rFonts w:eastAsiaTheme="minorEastAsia"/>
              <w:noProof/>
              <w:sz w:val="24"/>
              <w:szCs w:val="24"/>
            </w:rPr>
          </w:pPr>
          <w:hyperlink w:anchor="_Toc172305220" w:history="1">
            <w:r w:rsidRPr="006E0604">
              <w:rPr>
                <w:rStyle w:val="Hyperlink"/>
                <w:noProof/>
              </w:rPr>
              <w:t>Groups.IO</w:t>
            </w:r>
            <w:r>
              <w:rPr>
                <w:noProof/>
                <w:webHidden/>
              </w:rPr>
              <w:tab/>
            </w:r>
            <w:r>
              <w:rPr>
                <w:noProof/>
                <w:webHidden/>
              </w:rPr>
              <w:fldChar w:fldCharType="begin"/>
            </w:r>
            <w:r>
              <w:rPr>
                <w:noProof/>
                <w:webHidden/>
              </w:rPr>
              <w:instrText xml:space="preserve"> PAGEREF _Toc172305220 \h </w:instrText>
            </w:r>
            <w:r>
              <w:rPr>
                <w:noProof/>
                <w:webHidden/>
              </w:rPr>
            </w:r>
            <w:r>
              <w:rPr>
                <w:noProof/>
                <w:webHidden/>
              </w:rPr>
              <w:fldChar w:fldCharType="separate"/>
            </w:r>
            <w:r>
              <w:rPr>
                <w:noProof/>
                <w:webHidden/>
              </w:rPr>
              <w:t>43</w:t>
            </w:r>
            <w:r>
              <w:rPr>
                <w:noProof/>
                <w:webHidden/>
              </w:rPr>
              <w:fldChar w:fldCharType="end"/>
            </w:r>
          </w:hyperlink>
        </w:p>
        <w:p w14:paraId="304E94B6" w14:textId="21E37C9C" w:rsidR="002824C7" w:rsidRDefault="002824C7">
          <w:pPr>
            <w:pStyle w:val="TOC3"/>
            <w:tabs>
              <w:tab w:val="right" w:leader="dot" w:pos="10790"/>
            </w:tabs>
            <w:rPr>
              <w:rFonts w:eastAsiaTheme="minorEastAsia"/>
              <w:noProof/>
              <w:sz w:val="24"/>
              <w:szCs w:val="24"/>
            </w:rPr>
          </w:pPr>
          <w:hyperlink w:anchor="_Toc172305221" w:history="1">
            <w:r w:rsidRPr="006E0604">
              <w:rPr>
                <w:rStyle w:val="Hyperlink"/>
                <w:noProof/>
              </w:rPr>
              <w:t>SF Bay Area Ham Radio  (Stiv’s list)</w:t>
            </w:r>
            <w:r>
              <w:rPr>
                <w:noProof/>
                <w:webHidden/>
              </w:rPr>
              <w:tab/>
            </w:r>
            <w:r>
              <w:rPr>
                <w:noProof/>
                <w:webHidden/>
              </w:rPr>
              <w:fldChar w:fldCharType="begin"/>
            </w:r>
            <w:r>
              <w:rPr>
                <w:noProof/>
                <w:webHidden/>
              </w:rPr>
              <w:instrText xml:space="preserve"> PAGEREF _Toc172305221 \h </w:instrText>
            </w:r>
            <w:r>
              <w:rPr>
                <w:noProof/>
                <w:webHidden/>
              </w:rPr>
            </w:r>
            <w:r>
              <w:rPr>
                <w:noProof/>
                <w:webHidden/>
              </w:rPr>
              <w:fldChar w:fldCharType="separate"/>
            </w:r>
            <w:r>
              <w:rPr>
                <w:noProof/>
                <w:webHidden/>
              </w:rPr>
              <w:t>43</w:t>
            </w:r>
            <w:r>
              <w:rPr>
                <w:noProof/>
                <w:webHidden/>
              </w:rPr>
              <w:fldChar w:fldCharType="end"/>
            </w:r>
          </w:hyperlink>
        </w:p>
        <w:p w14:paraId="51ABD5CB" w14:textId="751CA577" w:rsidR="002824C7" w:rsidRDefault="002824C7">
          <w:pPr>
            <w:pStyle w:val="TOC3"/>
            <w:tabs>
              <w:tab w:val="right" w:leader="dot" w:pos="10790"/>
            </w:tabs>
            <w:rPr>
              <w:rFonts w:eastAsiaTheme="minorEastAsia"/>
              <w:noProof/>
              <w:sz w:val="24"/>
              <w:szCs w:val="24"/>
            </w:rPr>
          </w:pPr>
          <w:hyperlink w:anchor="_Toc172305222" w:history="1">
            <w:r w:rsidRPr="006E0604">
              <w:rPr>
                <w:rStyle w:val="Hyperlink"/>
                <w:noProof/>
              </w:rPr>
              <w:t>Santa Clara County ARES/RACES</w:t>
            </w:r>
            <w:r>
              <w:rPr>
                <w:noProof/>
                <w:webHidden/>
              </w:rPr>
              <w:tab/>
            </w:r>
            <w:r>
              <w:rPr>
                <w:noProof/>
                <w:webHidden/>
              </w:rPr>
              <w:fldChar w:fldCharType="begin"/>
            </w:r>
            <w:r>
              <w:rPr>
                <w:noProof/>
                <w:webHidden/>
              </w:rPr>
              <w:instrText xml:space="preserve"> PAGEREF _Toc172305222 \h </w:instrText>
            </w:r>
            <w:r>
              <w:rPr>
                <w:noProof/>
                <w:webHidden/>
              </w:rPr>
            </w:r>
            <w:r>
              <w:rPr>
                <w:noProof/>
                <w:webHidden/>
              </w:rPr>
              <w:fldChar w:fldCharType="separate"/>
            </w:r>
            <w:r>
              <w:rPr>
                <w:noProof/>
                <w:webHidden/>
              </w:rPr>
              <w:t>43</w:t>
            </w:r>
            <w:r>
              <w:rPr>
                <w:noProof/>
                <w:webHidden/>
              </w:rPr>
              <w:fldChar w:fldCharType="end"/>
            </w:r>
          </w:hyperlink>
        </w:p>
        <w:p w14:paraId="4835B81E" w14:textId="2AA79FB8" w:rsidR="002824C7" w:rsidRDefault="002824C7">
          <w:pPr>
            <w:pStyle w:val="TOC2"/>
            <w:tabs>
              <w:tab w:val="right" w:leader="dot" w:pos="10790"/>
            </w:tabs>
            <w:rPr>
              <w:rFonts w:eastAsiaTheme="minorEastAsia"/>
              <w:noProof/>
              <w:sz w:val="24"/>
              <w:szCs w:val="24"/>
            </w:rPr>
          </w:pPr>
          <w:hyperlink w:anchor="_Toc172305223" w:history="1">
            <w:r w:rsidRPr="006E0604">
              <w:rPr>
                <w:rStyle w:val="Hyperlink"/>
                <w:noProof/>
              </w:rPr>
              <w:t>Slack</w:t>
            </w:r>
            <w:r>
              <w:rPr>
                <w:noProof/>
                <w:webHidden/>
              </w:rPr>
              <w:tab/>
            </w:r>
            <w:r>
              <w:rPr>
                <w:noProof/>
                <w:webHidden/>
              </w:rPr>
              <w:fldChar w:fldCharType="begin"/>
            </w:r>
            <w:r>
              <w:rPr>
                <w:noProof/>
                <w:webHidden/>
              </w:rPr>
              <w:instrText xml:space="preserve"> PAGEREF _Toc172305223 \h </w:instrText>
            </w:r>
            <w:r>
              <w:rPr>
                <w:noProof/>
                <w:webHidden/>
              </w:rPr>
            </w:r>
            <w:r>
              <w:rPr>
                <w:noProof/>
                <w:webHidden/>
              </w:rPr>
              <w:fldChar w:fldCharType="separate"/>
            </w:r>
            <w:r>
              <w:rPr>
                <w:noProof/>
                <w:webHidden/>
              </w:rPr>
              <w:t>43</w:t>
            </w:r>
            <w:r>
              <w:rPr>
                <w:noProof/>
                <w:webHidden/>
              </w:rPr>
              <w:fldChar w:fldCharType="end"/>
            </w:r>
          </w:hyperlink>
        </w:p>
        <w:p w14:paraId="0C21A1AB" w14:textId="4FE53BE7" w:rsidR="006B3389" w:rsidRPr="001202D3" w:rsidRDefault="006B3389">
          <w:pPr>
            <w:rPr>
              <w:b/>
              <w:bCs/>
              <w:noProof/>
            </w:rPr>
          </w:pPr>
          <w:r w:rsidRPr="00F206EC">
            <w:rPr>
              <w:b/>
              <w:bCs/>
              <w:noProof/>
            </w:rPr>
            <w:fldChar w:fldCharType="end"/>
          </w:r>
        </w:p>
      </w:sdtContent>
    </w:sdt>
    <w:p w14:paraId="39FD028F" w14:textId="77777777" w:rsidR="00296898" w:rsidRDefault="00296898">
      <w:pPr>
        <w:rPr>
          <w:rFonts w:asciiTheme="majorHAnsi" w:eastAsiaTheme="majorEastAsia" w:hAnsiTheme="majorHAnsi" w:cstheme="majorBidi"/>
          <w:color w:val="0F4761" w:themeColor="accent1" w:themeShade="BF"/>
          <w:sz w:val="40"/>
          <w:szCs w:val="40"/>
        </w:rPr>
      </w:pPr>
      <w:r>
        <w:br w:type="page"/>
      </w:r>
    </w:p>
    <w:p w14:paraId="5E9F6E9B" w14:textId="33BD1A25" w:rsidR="00C770F9" w:rsidRDefault="00C770F9" w:rsidP="00761674">
      <w:pPr>
        <w:pStyle w:val="Heading1"/>
      </w:pPr>
      <w:bookmarkStart w:id="0" w:name="_Toc172305099"/>
      <w:r>
        <w:lastRenderedPageBreak/>
        <w:t>Introduction</w:t>
      </w:r>
      <w:bookmarkEnd w:id="0"/>
    </w:p>
    <w:p w14:paraId="3CD0C159" w14:textId="1298616A" w:rsidR="002C53BC" w:rsidRDefault="002C53BC" w:rsidP="00705B2F">
      <w:r>
        <w:t xml:space="preserve">Hello!  My name is Stiv Ostenberg,  K9STV.   </w:t>
      </w:r>
      <w:r w:rsidR="002D1BDF">
        <w:t>After retiring I made the mistake of raising my hand during a meeting,  and ended up on the board of directors for the Southern Peninsula Emergency Communications System.</w:t>
      </w:r>
      <w:r w:rsidR="00D53EC3">
        <w:t xml:space="preserve">  </w:t>
      </w:r>
      <w:r w:rsidR="00C30104">
        <w:t xml:space="preserve">  </w:t>
      </w:r>
      <w:r w:rsidR="002C1550">
        <w:t xml:space="preserve">Being on the board, as probably the least </w:t>
      </w:r>
      <w:r w:rsidR="00257C9B">
        <w:t xml:space="preserve">experienced ham there, I tried to figure out what </w:t>
      </w:r>
      <w:r w:rsidR="00483CE1">
        <w:t>my purpose was.   I am aware of a generational cliff facing Ham Radio</w:t>
      </w:r>
      <w:r w:rsidR="00387C21">
        <w:t>, caused by the aging out of existing hams with not enough new folks coming in to replace them (us).</w:t>
      </w:r>
      <w:r w:rsidR="007C3449">
        <w:t xml:space="preserve">  I decided to try to tackle the problem.</w:t>
      </w:r>
    </w:p>
    <w:p w14:paraId="58E2C4AD" w14:textId="04846C2C" w:rsidR="00387C21" w:rsidRDefault="00387C21" w:rsidP="00705B2F">
      <w:r>
        <w:t xml:space="preserve">  I had my li</w:t>
      </w:r>
      <w:r w:rsidR="0082068A">
        <w:t>cense for 10 years, and still was a rookie.  I decided that since I had almost given up on Ham Radio,  I would try to</w:t>
      </w:r>
      <w:r w:rsidR="00D059F5">
        <w:t xml:space="preserve"> address what I saw as deficiencies in the Ham community</w:t>
      </w:r>
      <w:r w:rsidR="00A202C0">
        <w:t xml:space="preserve"> and solve things that had frustrated me.</w:t>
      </w:r>
    </w:p>
    <w:p w14:paraId="65D9D1F6" w14:textId="2FF84AF8" w:rsidR="00F14DF2" w:rsidRDefault="00F14DF2" w:rsidP="00705B2F">
      <w:r>
        <w:t xml:space="preserve">My first problem was that </w:t>
      </w:r>
      <w:r w:rsidR="009D05EA">
        <w:t>finding out about opportunities to learn and grow was a pain.  There are so many clubs, and not so many events to help new hams learn</w:t>
      </w:r>
      <w:r w:rsidR="00FB1401">
        <w:t>.  I took an idea to the rest of the Board, and they agreed to fun</w:t>
      </w:r>
      <w:r w:rsidR="00202B49">
        <w:t>d</w:t>
      </w:r>
      <w:r w:rsidR="00FB1401">
        <w:t xml:space="preserve"> a </w:t>
      </w:r>
      <w:hyperlink r:id="rId8" w:history="1">
        <w:r w:rsidR="00FB1401" w:rsidRPr="004B5275">
          <w:rPr>
            <w:rStyle w:val="Hyperlink"/>
            <w:highlight w:val="cyan"/>
          </w:rPr>
          <w:t>MeetUp group for Ham Radio in the Bay Area</w:t>
        </w:r>
      </w:hyperlink>
      <w:r w:rsidR="00FB1401" w:rsidRPr="004B5275">
        <w:rPr>
          <w:highlight w:val="cyan"/>
        </w:rPr>
        <w:t>.</w:t>
      </w:r>
      <w:r w:rsidR="00CB228A">
        <w:t xml:space="preserve">  Not only would this help new hams find groups and things to do, but those events would be visible to the public who might drop in to see what was going on.</w:t>
      </w:r>
      <w:r w:rsidR="000C30CB">
        <w:t xml:space="preserve"> This document, and the USB key </w:t>
      </w:r>
      <w:r w:rsidR="00F734B5">
        <w:t>it is contained on are there to make more information available to a new and curious ham</w:t>
      </w:r>
      <w:r w:rsidR="00DF2F80">
        <w:t>, or even to older hams who might have missed something.</w:t>
      </w:r>
    </w:p>
    <w:p w14:paraId="00743038" w14:textId="111CE16E" w:rsidR="00202B49" w:rsidRDefault="00202B49" w:rsidP="00705B2F">
      <w:r>
        <w:t>My second perceived problem was that while club meetings and events</w:t>
      </w:r>
      <w:r w:rsidR="008379FA">
        <w:t xml:space="preserve"> are good, they are not the sort of Hands On training I wanted as a rookie.   I hosted several events</w:t>
      </w:r>
      <w:r w:rsidR="002007AD">
        <w:t xml:space="preserve"> myself, including </w:t>
      </w:r>
      <w:r w:rsidR="002007AD" w:rsidRPr="002007AD">
        <w:rPr>
          <w:b/>
          <w:bCs/>
        </w:rPr>
        <w:t>Packet in the Park</w:t>
      </w:r>
      <w:r w:rsidR="002007AD">
        <w:t xml:space="preserve">, </w:t>
      </w:r>
      <w:r w:rsidR="00693ABF">
        <w:t>that simply involved me, and whatever Elmers wanted to join me setting up Packet Radio stations in a park, and inviting people to try a Packet Check-in.</w:t>
      </w:r>
      <w:r w:rsidR="004C7F42">
        <w:t xml:space="preserve"> We had 6 stations, and about 30 folks drop by to see what we were doing.</w:t>
      </w:r>
      <w:r w:rsidR="003D4433">
        <w:t xml:space="preserve">  Getting Elmers out there where Gomers could find them and learn seems an important step.</w:t>
      </w:r>
      <w:r w:rsidR="00912CA2">
        <w:t xml:space="preserve">  SPECS is covering the cost of the MeetUp, and we are offering any club or Elmer </w:t>
      </w:r>
      <w:r w:rsidR="00771D10">
        <w:t>the opportunity to to be a Host and post events, with SPECS covering the cost.</w:t>
      </w:r>
      <w:r w:rsidR="00B840BF">
        <w:t xml:space="preserve"> I think we also need to start </w:t>
      </w:r>
      <w:r w:rsidR="005A70CB">
        <w:t>doing more public operating, like a mini field day.</w:t>
      </w:r>
    </w:p>
    <w:p w14:paraId="5C06C83A" w14:textId="34D6381F" w:rsidR="0063756C" w:rsidRDefault="0063756C" w:rsidP="00705B2F">
      <w:r>
        <w:t>Third issue.  Volunteers.</w:t>
      </w:r>
      <w:r w:rsidR="00771D10">
        <w:t xml:space="preserve">  I have been bopping around to every club I can get to, and listening to what they are up to.</w:t>
      </w:r>
      <w:r w:rsidR="00DF2F80">
        <w:t xml:space="preserve"> There is a serious manpower shortage</w:t>
      </w:r>
      <w:r w:rsidR="00E446E2">
        <w:t xml:space="preserve"> in many clubs,  with finding volunteers for events (like the flea market or field day)</w:t>
      </w:r>
      <w:r w:rsidR="00FC32FC">
        <w:t xml:space="preserve"> to trying to scrape up a speaker for their meetings.  It is my hope that by establishing a </w:t>
      </w:r>
      <w:r w:rsidR="00966856">
        <w:t>interclub communication channel we can send broader requests for help, as well as brainstorm ideas for events and projects that will benefit all of us.</w:t>
      </w:r>
      <w:r w:rsidR="00C102C5">
        <w:t xml:space="preserve">  </w:t>
      </w:r>
    </w:p>
    <w:p w14:paraId="04AF6797" w14:textId="34149CE3" w:rsidR="002E2398" w:rsidRDefault="00B83E11" w:rsidP="00705B2F">
      <w:hyperlink r:id="rId9" w:history="1">
        <w:r w:rsidRPr="004B5275">
          <w:rPr>
            <w:rStyle w:val="Hyperlink"/>
            <w:highlight w:val="cyan"/>
          </w:rPr>
          <w:t>Announce@SF-Bay-Ham-Radio.groups.io | Home</w:t>
        </w:r>
      </w:hyperlink>
    </w:p>
    <w:p w14:paraId="3E765379" w14:textId="5C6D0CB1" w:rsidR="00E65BA3" w:rsidRDefault="00E65BA3">
      <w:r>
        <w:br w:type="page"/>
      </w:r>
    </w:p>
    <w:p w14:paraId="5E8CC3EE" w14:textId="77777777" w:rsidR="00E65BA3" w:rsidRDefault="00E65BA3" w:rsidP="00705B2F"/>
    <w:p w14:paraId="5D28619D" w14:textId="1E602496" w:rsidR="000E22EE" w:rsidRDefault="000E22EE" w:rsidP="00E84EBB">
      <w:pPr>
        <w:pStyle w:val="Heading1"/>
      </w:pPr>
      <w:bookmarkStart w:id="1" w:name="_Toc172305100"/>
      <w:r>
        <w:t>New Hams Start Here</w:t>
      </w:r>
      <w:bookmarkEnd w:id="1"/>
    </w:p>
    <w:p w14:paraId="6D88E2E2" w14:textId="3E0BD50A" w:rsidR="00925069" w:rsidRPr="00925069" w:rsidRDefault="00925069" w:rsidP="00925069">
      <w:pPr>
        <w:pStyle w:val="Heading2"/>
      </w:pPr>
      <w:bookmarkStart w:id="2" w:name="_Toc172305101"/>
      <w:r>
        <w:t>Very Basic Band Plan</w:t>
      </w:r>
      <w:bookmarkEnd w:id="2"/>
    </w:p>
    <w:p w14:paraId="6401A75C" w14:textId="2EB98FD2" w:rsidR="000E22EE" w:rsidRDefault="000E22EE" w:rsidP="000E22EE">
      <w:r>
        <w:t>If you have just gotten you</w:t>
      </w:r>
      <w:r w:rsidR="00211B82">
        <w:t>r first</w:t>
      </w:r>
      <w:r>
        <w:t xml:space="preserve"> ham radio license</w:t>
      </w:r>
      <w:r w:rsidR="00FF1AF7">
        <w:t>,  you will have a Technician License.</w:t>
      </w:r>
      <w:r w:rsidR="00236D2A">
        <w:t xml:space="preserve"> Congratulations!  </w:t>
      </w:r>
      <w:r w:rsidR="0030731B">
        <w:t xml:space="preserve">I did not understand </w:t>
      </w:r>
      <w:r w:rsidR="001815B2">
        <w:t>the plan</w:t>
      </w:r>
      <w:r w:rsidR="0030731B">
        <w:t xml:space="preserve"> when I got my license</w:t>
      </w:r>
      <w:r w:rsidR="00A476BD">
        <w:t>, so giving a simplistic explanation here.</w:t>
      </w:r>
    </w:p>
    <w:p w14:paraId="2D4CEF69" w14:textId="060F285F" w:rsidR="000E407C" w:rsidRDefault="00A476BD" w:rsidP="000E22EE">
      <w:r>
        <w:t>Below is a list of the ham radio frequencies that are available</w:t>
      </w:r>
      <w:r w:rsidR="00830BB9">
        <w:t>.  The areas highlighted in pink are where you are realistically going to be operating</w:t>
      </w:r>
      <w:r w:rsidR="000726C1">
        <w:t xml:space="preserve">, and are known as VHF and UHF.  To make life more complex, </w:t>
      </w:r>
      <w:r w:rsidR="00153101">
        <w:t>the bands are often</w:t>
      </w:r>
      <w:r w:rsidR="005A7A09">
        <w:t xml:space="preserve"> referred to with different titles.  For example, the UHF band </w:t>
      </w:r>
      <w:r w:rsidR="00F66B68">
        <w:t>can be referred to as the 70cm band, or the 420MHz band</w:t>
      </w:r>
      <w:r w:rsidR="007562A7">
        <w:t>, OR UHF (ultra high frequency.)</w:t>
      </w:r>
      <w:r w:rsidR="00107D25">
        <w:t xml:space="preserve"> </w:t>
      </w:r>
    </w:p>
    <w:p w14:paraId="70F4C45C" w14:textId="77777777" w:rsidR="00BD2F68" w:rsidRDefault="00BD2F68" w:rsidP="000E22EE"/>
    <w:p w14:paraId="7BF84A7D" w14:textId="5AE2D262" w:rsidR="00BD2F68" w:rsidRDefault="00BD2F68" w:rsidP="000E22EE">
      <w:r>
        <w:rPr>
          <w:noProof/>
        </w:rPr>
        <w:drawing>
          <wp:inline distT="0" distB="0" distL="0" distR="0" wp14:anchorId="4AADD0AB" wp14:editId="0EE1D62C">
            <wp:extent cx="6858000" cy="4197350"/>
            <wp:effectExtent l="0" t="0" r="0" b="0"/>
            <wp:docPr id="202253556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35566" name="Picture 1" descr="A screenshot of a computer"/>
                    <pic:cNvPicPr/>
                  </pic:nvPicPr>
                  <pic:blipFill>
                    <a:blip r:embed="rId10"/>
                    <a:stretch>
                      <a:fillRect/>
                    </a:stretch>
                  </pic:blipFill>
                  <pic:spPr>
                    <a:xfrm>
                      <a:off x="0" y="0"/>
                      <a:ext cx="6858000" cy="4197350"/>
                    </a:xfrm>
                    <a:prstGeom prst="rect">
                      <a:avLst/>
                    </a:prstGeom>
                  </pic:spPr>
                </pic:pic>
              </a:graphicData>
            </a:graphic>
          </wp:inline>
        </w:drawing>
      </w:r>
    </w:p>
    <w:p w14:paraId="59DE8230" w14:textId="05DEFCD2" w:rsidR="00DC134B" w:rsidRDefault="007A367F" w:rsidP="000E22EE">
      <w:r>
        <w:t>Instead of going into the reasons</w:t>
      </w:r>
      <w:r w:rsidR="00992441">
        <w:t>, which you will learn eventually,  a Technician license primarily operates on the VHF and UHF bands.</w:t>
      </w:r>
      <w:r w:rsidR="003529F5">
        <w:t xml:space="preserve">  You probably went out and bought a handheld Ham Radio (like the Baofeng)</w:t>
      </w:r>
      <w:r w:rsidR="00A01D38">
        <w:t xml:space="preserve"> because it is small, inexpensive, and gets you on the air.  These handhelds</w:t>
      </w:r>
      <w:r w:rsidR="006A4E8A">
        <w:t xml:space="preserve"> have a limited range, due to the low power signals they generate.  Not to worry!   </w:t>
      </w:r>
      <w:r w:rsidR="00D862B6">
        <w:t>While these radios can’t reach far, the Bay Area is littered with repeaters.  The repeaters take a low power signal</w:t>
      </w:r>
      <w:r w:rsidR="00847577">
        <w:t xml:space="preserve"> (usually 5 watts) </w:t>
      </w:r>
      <w:r w:rsidR="00D862B6">
        <w:t xml:space="preserve"> and </w:t>
      </w:r>
      <w:r w:rsidR="00847577">
        <w:t xml:space="preserve">transmit at a higher frequency (usually 50 watts).  The repeaters are also positioned </w:t>
      </w:r>
      <w:r w:rsidR="002A4B94">
        <w:t>on top of hills or buildings to increase their range.</w:t>
      </w:r>
    </w:p>
    <w:p w14:paraId="7888691F" w14:textId="2C93B26D" w:rsidR="00E34871" w:rsidRDefault="00E34871" w:rsidP="00321A85">
      <w:pPr>
        <w:pStyle w:val="Heading2"/>
      </w:pPr>
      <w:bookmarkStart w:id="3" w:name="_Toc172305102"/>
      <w:r>
        <w:t>Repeaters</w:t>
      </w:r>
      <w:bookmarkEnd w:id="3"/>
    </w:p>
    <w:p w14:paraId="4A7537D4" w14:textId="756E802F" w:rsidR="002A4B94" w:rsidRDefault="000020AE" w:rsidP="000E22EE">
      <w:r>
        <w:t xml:space="preserve">To use a repeater, you will need to program your radio to send on one frequency, and </w:t>
      </w:r>
      <w:r w:rsidR="000755A2">
        <w:t>listen on another.  The difference between the frequencies is referred to as the “Offset” is usually autom</w:t>
      </w:r>
      <w:r w:rsidR="009E433F">
        <w:t>atic, and</w:t>
      </w:r>
      <w:r w:rsidR="000B09D3">
        <w:t xml:space="preserve"> you need to know whether the offset is positive or negative (this is standard as well, but </w:t>
      </w:r>
      <w:r w:rsidR="00B02D1A">
        <w:t>you may encounter non standard repeaters).</w:t>
      </w:r>
      <w:r w:rsidR="00386E2C">
        <w:t xml:space="preserve">  </w:t>
      </w:r>
    </w:p>
    <w:p w14:paraId="1292E92B" w14:textId="3E2B304A" w:rsidR="00056290" w:rsidRDefault="00056290" w:rsidP="000E22EE">
      <w:r>
        <w:lastRenderedPageBreak/>
        <w:t>Lets walk you through how this would work</w:t>
      </w:r>
      <w:r w:rsidR="005236C0">
        <w:t xml:space="preserve">. </w:t>
      </w:r>
      <w:r w:rsidR="00297061">
        <w:t xml:space="preserve">Below are two listings for the same repeater,  and </w:t>
      </w:r>
      <w:r w:rsidR="00BF3D35">
        <w:t>it is a pretty active one out of Palo Alto.</w:t>
      </w:r>
    </w:p>
    <w:p w14:paraId="34738DAC" w14:textId="1AF8A85B" w:rsidR="005236C0" w:rsidRDefault="005236C0" w:rsidP="002B4D7C"/>
    <w:tbl>
      <w:tblPr>
        <w:tblStyle w:val="TableGrid"/>
        <w:tblW w:w="0" w:type="auto"/>
        <w:tblLook w:val="04A0" w:firstRow="1" w:lastRow="0" w:firstColumn="1" w:lastColumn="0" w:noHBand="0" w:noVBand="1"/>
      </w:tblPr>
      <w:tblGrid>
        <w:gridCol w:w="294"/>
        <w:gridCol w:w="10496"/>
      </w:tblGrid>
      <w:tr w:rsidR="00B02DF4" w14:paraId="36EDEDEE" w14:textId="77777777" w:rsidTr="00B02DF4">
        <w:tc>
          <w:tcPr>
            <w:tcW w:w="219" w:type="dxa"/>
          </w:tcPr>
          <w:p w14:paraId="4D9A4C2A" w14:textId="153C1F4D" w:rsidR="00B02DF4" w:rsidRDefault="00B02DF4" w:rsidP="005236C0">
            <w:r>
              <w:t>1</w:t>
            </w:r>
          </w:p>
        </w:tc>
        <w:tc>
          <w:tcPr>
            <w:tcW w:w="10571" w:type="dxa"/>
          </w:tcPr>
          <w:p w14:paraId="67F25BB5" w14:textId="71EA8918" w:rsidR="00B02DF4" w:rsidRDefault="00B02DF4" w:rsidP="005236C0">
            <w:r>
              <w:t>N6NFI Repeater</w:t>
            </w:r>
            <w:r>
              <w:br/>
              <w:t>Frequency</w:t>
            </w:r>
            <w:r>
              <w:tab/>
              <w:t xml:space="preserve">Offset     </w:t>
            </w:r>
            <w:r>
              <w:tab/>
              <w:t>PL</w:t>
            </w:r>
          </w:p>
          <w:p w14:paraId="6347073F" w14:textId="00840BEE" w:rsidR="00B02DF4" w:rsidRDefault="00B02DF4" w:rsidP="002B4D7C">
            <w:r>
              <w:t>145.230</w:t>
            </w:r>
            <w:r>
              <w:tab/>
              <w:t>-600 kHz</w:t>
            </w:r>
            <w:r>
              <w:tab/>
              <w:t>100.0</w:t>
            </w:r>
          </w:p>
        </w:tc>
      </w:tr>
      <w:tr w:rsidR="00B02DF4" w14:paraId="47F94899" w14:textId="77777777" w:rsidTr="00B02DF4">
        <w:tc>
          <w:tcPr>
            <w:tcW w:w="219" w:type="dxa"/>
          </w:tcPr>
          <w:p w14:paraId="4E562E53" w14:textId="3E89919B" w:rsidR="00B02DF4" w:rsidRDefault="00B02DF4" w:rsidP="00823550">
            <w:pPr>
              <w:rPr>
                <w:rFonts w:ascii="Verdana" w:hAnsi="Verdana"/>
                <w:color w:val="000000"/>
              </w:rPr>
            </w:pPr>
            <w:r>
              <w:rPr>
                <w:rFonts w:ascii="Verdana" w:hAnsi="Verdana"/>
                <w:color w:val="000000"/>
              </w:rPr>
              <w:t>2</w:t>
            </w:r>
          </w:p>
        </w:tc>
        <w:tc>
          <w:tcPr>
            <w:tcW w:w="10571" w:type="dxa"/>
          </w:tcPr>
          <w:tbl>
            <w:tblPr>
              <w:tblW w:w="17100" w:type="dxa"/>
              <w:tblCellMar>
                <w:top w:w="15" w:type="dxa"/>
                <w:left w:w="15" w:type="dxa"/>
                <w:bottom w:w="15" w:type="dxa"/>
                <w:right w:w="15" w:type="dxa"/>
              </w:tblCellMar>
              <w:tblLook w:val="04A0" w:firstRow="1" w:lastRow="0" w:firstColumn="1" w:lastColumn="0" w:noHBand="0" w:noVBand="1"/>
            </w:tblPr>
            <w:tblGrid>
              <w:gridCol w:w="2879"/>
              <w:gridCol w:w="3198"/>
              <w:gridCol w:w="2167"/>
              <w:gridCol w:w="2752"/>
              <w:gridCol w:w="1674"/>
              <w:gridCol w:w="1532"/>
              <w:gridCol w:w="2898"/>
            </w:tblGrid>
            <w:tr w:rsidR="00B02DF4" w14:paraId="6380F9C4" w14:textId="77777777" w:rsidTr="00823550">
              <w:tc>
                <w:tcPr>
                  <w:tcW w:w="0" w:type="auto"/>
                  <w:noWrap/>
                  <w:tcMar>
                    <w:top w:w="120" w:type="dxa"/>
                    <w:left w:w="240" w:type="dxa"/>
                    <w:bottom w:w="120" w:type="dxa"/>
                    <w:right w:w="120" w:type="dxa"/>
                  </w:tcMar>
                  <w:hideMark/>
                </w:tcPr>
                <w:p w14:paraId="77F7D123" w14:textId="3BFC04F0" w:rsidR="00B02DF4" w:rsidRDefault="00B02DF4" w:rsidP="00823550">
                  <w:pPr>
                    <w:rPr>
                      <w:rFonts w:ascii="Verdana" w:hAnsi="Verdana"/>
                      <w:color w:val="000000"/>
                    </w:rPr>
                  </w:pPr>
                  <w:hyperlink r:id="rId11" w:tooltip="View more details" w:history="1">
                    <w:r>
                      <w:rPr>
                        <w:rStyle w:val="Hyperlink"/>
                        <w:rFonts w:ascii="Verdana" w:hAnsi="Verdana"/>
                      </w:rPr>
                      <w:t>145.2300 </w:t>
                    </w:r>
                    <w:r w:rsidRPr="00BA56C6">
                      <w:rPr>
                        <w:rStyle w:val="Hyperlink"/>
                        <w:rFonts w:ascii="Verdana" w:hAnsi="Verdana"/>
                        <w:highlight w:val="green"/>
                      </w:rPr>
                      <w:t>-</w:t>
                    </w:r>
                  </w:hyperlink>
                </w:p>
              </w:tc>
              <w:tc>
                <w:tcPr>
                  <w:tcW w:w="0" w:type="auto"/>
                  <w:tcMar>
                    <w:top w:w="120" w:type="dxa"/>
                    <w:left w:w="120" w:type="dxa"/>
                    <w:bottom w:w="120" w:type="dxa"/>
                    <w:right w:w="120" w:type="dxa"/>
                  </w:tcMar>
                  <w:hideMark/>
                </w:tcPr>
                <w:p w14:paraId="791F1639" w14:textId="77777777" w:rsidR="00B02DF4" w:rsidRDefault="00B02DF4" w:rsidP="00823550">
                  <w:pPr>
                    <w:rPr>
                      <w:rFonts w:ascii="Verdana" w:hAnsi="Verdana"/>
                    </w:rPr>
                  </w:pPr>
                  <w:r>
                    <w:rPr>
                      <w:rFonts w:ascii="Verdana" w:hAnsi="Verdana"/>
                    </w:rPr>
                    <w:t>100.0 / 100.0</w:t>
                  </w:r>
                </w:p>
              </w:tc>
              <w:tc>
                <w:tcPr>
                  <w:tcW w:w="0" w:type="auto"/>
                  <w:tcMar>
                    <w:top w:w="120" w:type="dxa"/>
                    <w:left w:w="120" w:type="dxa"/>
                    <w:bottom w:w="120" w:type="dxa"/>
                    <w:right w:w="120" w:type="dxa"/>
                  </w:tcMar>
                  <w:hideMark/>
                </w:tcPr>
                <w:p w14:paraId="38A47D85" w14:textId="77777777" w:rsidR="00B02DF4" w:rsidRDefault="00B02DF4" w:rsidP="00823550">
                  <w:pPr>
                    <w:rPr>
                      <w:rFonts w:ascii="Verdana" w:hAnsi="Verdana"/>
                    </w:rPr>
                  </w:pPr>
                  <w:r>
                    <w:rPr>
                      <w:rFonts w:ascii="Verdana" w:hAnsi="Verdana"/>
                    </w:rPr>
                    <w:t>Palo Alto</w:t>
                  </w:r>
                </w:p>
              </w:tc>
              <w:tc>
                <w:tcPr>
                  <w:tcW w:w="0" w:type="auto"/>
                  <w:tcMar>
                    <w:top w:w="120" w:type="dxa"/>
                    <w:left w:w="120" w:type="dxa"/>
                    <w:bottom w:w="120" w:type="dxa"/>
                    <w:right w:w="120" w:type="dxa"/>
                  </w:tcMar>
                  <w:hideMark/>
                </w:tcPr>
                <w:p w14:paraId="1970380D" w14:textId="77777777" w:rsidR="00B02DF4" w:rsidRDefault="00B02DF4" w:rsidP="00823550">
                  <w:pPr>
                    <w:rPr>
                      <w:rFonts w:ascii="Verdana" w:hAnsi="Verdana"/>
                    </w:rPr>
                  </w:pPr>
                  <w:r>
                    <w:rPr>
                      <w:rFonts w:ascii="Verdana" w:hAnsi="Verdana"/>
                    </w:rPr>
                    <w:t>Santa Clara</w:t>
                  </w:r>
                </w:p>
              </w:tc>
              <w:tc>
                <w:tcPr>
                  <w:tcW w:w="0" w:type="auto"/>
                  <w:tcMar>
                    <w:top w:w="120" w:type="dxa"/>
                    <w:left w:w="120" w:type="dxa"/>
                    <w:bottom w:w="120" w:type="dxa"/>
                    <w:right w:w="120" w:type="dxa"/>
                  </w:tcMar>
                  <w:hideMark/>
                </w:tcPr>
                <w:p w14:paraId="0123114F" w14:textId="77777777" w:rsidR="00B02DF4" w:rsidRDefault="00B02DF4" w:rsidP="00823550">
                  <w:pPr>
                    <w:rPr>
                      <w:rFonts w:ascii="Verdana" w:hAnsi="Verdana"/>
                    </w:rPr>
                  </w:pPr>
                  <w:r>
                    <w:rPr>
                      <w:rFonts w:ascii="Verdana" w:hAnsi="Verdana"/>
                    </w:rPr>
                    <w:t>N6NFI</w:t>
                  </w:r>
                </w:p>
              </w:tc>
              <w:tc>
                <w:tcPr>
                  <w:tcW w:w="0" w:type="auto"/>
                  <w:tcMar>
                    <w:top w:w="120" w:type="dxa"/>
                    <w:left w:w="120" w:type="dxa"/>
                    <w:bottom w:w="120" w:type="dxa"/>
                    <w:right w:w="120" w:type="dxa"/>
                  </w:tcMar>
                  <w:hideMark/>
                </w:tcPr>
                <w:p w14:paraId="395BBB39" w14:textId="77777777" w:rsidR="00B02DF4" w:rsidRDefault="00B02DF4" w:rsidP="00823550">
                  <w:pPr>
                    <w:rPr>
                      <w:rFonts w:ascii="Verdana" w:hAnsi="Verdana"/>
                    </w:rPr>
                  </w:pPr>
                  <w:r>
                    <w:rPr>
                      <w:rFonts w:ascii="Verdana" w:hAnsi="Verdana"/>
                      <w:color w:val="008000"/>
                    </w:rPr>
                    <w:t>OPEN</w:t>
                  </w:r>
                </w:p>
              </w:tc>
              <w:tc>
                <w:tcPr>
                  <w:tcW w:w="0" w:type="auto"/>
                  <w:tcMar>
                    <w:top w:w="120" w:type="dxa"/>
                    <w:left w:w="120" w:type="dxa"/>
                    <w:bottom w:w="120" w:type="dxa"/>
                    <w:right w:w="120" w:type="dxa"/>
                  </w:tcMar>
                  <w:hideMark/>
                </w:tcPr>
                <w:p w14:paraId="0F2A440A" w14:textId="77777777" w:rsidR="00B02DF4" w:rsidRDefault="00B02DF4" w:rsidP="00823550">
                  <w:pPr>
                    <w:rPr>
                      <w:rFonts w:ascii="Verdana" w:hAnsi="Verdana"/>
                    </w:rPr>
                  </w:pPr>
                  <w:r>
                    <w:rPr>
                      <w:rFonts w:ascii="Verdana" w:hAnsi="Verdana"/>
                    </w:rPr>
                    <w:t>FM EchoLink</w:t>
                  </w:r>
                </w:p>
              </w:tc>
            </w:tr>
          </w:tbl>
          <w:p w14:paraId="60CD8878" w14:textId="77777777" w:rsidR="00B02DF4" w:rsidRDefault="00B02DF4" w:rsidP="002B4D7C"/>
        </w:tc>
      </w:tr>
    </w:tbl>
    <w:p w14:paraId="67FD46B2" w14:textId="1CCB0B0C" w:rsidR="002B4D7C" w:rsidRDefault="002B4D7C" w:rsidP="002B4D7C"/>
    <w:p w14:paraId="12BCE665" w14:textId="7A4EC101" w:rsidR="00AD2FB8" w:rsidRDefault="00AD2FB8" w:rsidP="002B4D7C">
      <w:r>
        <w:t xml:space="preserve">In the examples, the formatting is different, but the information is the same. </w:t>
      </w:r>
      <w:r w:rsidR="00F15199">
        <w:t xml:space="preserve"> Since the standard offset is 600kHz</w:t>
      </w:r>
      <w:r w:rsidR="00BA56C6">
        <w:t xml:space="preserve"> it can be stated as in the first example, or implied by the </w:t>
      </w:r>
      <w:r w:rsidR="00A343DD">
        <w:t>– in the second example.   The first example lists the frequency</w:t>
      </w:r>
      <w:r w:rsidR="006B176B">
        <w:t xml:space="preserve"> you will program into your radio, the second has extra zeroes at the end, but you can drop those.</w:t>
      </w:r>
      <w:r w:rsidR="006B176B">
        <w:br/>
        <w:t>The last item is the PL Tone.  This is a signal sent to the repeater</w:t>
      </w:r>
      <w:r w:rsidR="00925652">
        <w:t xml:space="preserve"> to tell it to turn on.  If the PL Tone is not set, the repeater will ignore you.</w:t>
      </w:r>
      <w:r w:rsidR="00925652">
        <w:br/>
      </w:r>
      <w:r w:rsidR="00671332">
        <w:br/>
        <w:t xml:space="preserve">So, once you have programmed your radio with this repeater, here is what happens.  You are listening to frequency </w:t>
      </w:r>
      <w:r w:rsidR="00CA7830">
        <w:t>145.230.  You want to talk to somebody, so you push the button on your radio.  You</w:t>
      </w:r>
      <w:r w:rsidR="000F56B3">
        <w:t>r radio adjusts your frequency to</w:t>
      </w:r>
      <w:r w:rsidR="00281E53">
        <w:t xml:space="preserve"> </w:t>
      </w:r>
      <w:r w:rsidR="000F56B3">
        <w:t>144.170</w:t>
      </w:r>
      <w:r w:rsidR="0050536E">
        <w:t xml:space="preserve"> (a negative offset of 600kHz from</w:t>
      </w:r>
      <w:r w:rsidR="009D28C7">
        <w:t xml:space="preserve">145.230) </w:t>
      </w:r>
      <w:r w:rsidR="00BF0221">
        <w:t xml:space="preserve"> and transmits your message with a PL tone.   The repeater listens on 144.170</w:t>
      </w:r>
      <w:r w:rsidR="00DD471C">
        <w:t xml:space="preserve"> and hears your transmission.  If it picks up the correct PL tone, it then </w:t>
      </w:r>
      <w:r w:rsidR="00A753AC">
        <w:t>takes your message and transmits it on 144.230.  When you release the push to talk button</w:t>
      </w:r>
      <w:r w:rsidR="003902AD">
        <w:t>, the repeater stops transmitting, and you tune back to 145.230</w:t>
      </w:r>
      <w:r w:rsidR="00F5335F">
        <w:t xml:space="preserve"> to listen.</w:t>
      </w:r>
      <w:r w:rsidR="009D28C7">
        <w:t xml:space="preserve"> You</w:t>
      </w:r>
      <w:r w:rsidR="00BB7ABF">
        <w:t>r friend Herman hears you and grabs his radio.  Like you, when he hits the button he transmits on 144.170,  but you do not hear him</w:t>
      </w:r>
      <w:r w:rsidR="000D7479">
        <w:t xml:space="preserve"> there.  The repeater, however, does hear him, and relays his signal back on 144.230 where you are listening.</w:t>
      </w:r>
      <w:r w:rsidR="00F23609">
        <w:t xml:space="preserve">  </w:t>
      </w:r>
      <w:r w:rsidR="001576BC">
        <w:t xml:space="preserve">  If you are using a handheld radio and broadcasting at  5 watts the repeater will retransmit at 50 watts</w:t>
      </w:r>
      <w:r w:rsidR="00B072B6">
        <w:t xml:space="preserve"> so your range is effectively increased, and probably from a higher and better antenna!</w:t>
      </w:r>
    </w:p>
    <w:p w14:paraId="32DC3631" w14:textId="28FD3F30" w:rsidR="000E22EE" w:rsidRDefault="005D5E87" w:rsidP="00F60D48">
      <w:pPr>
        <w:pStyle w:val="Heading2"/>
      </w:pPr>
      <w:bookmarkStart w:id="4" w:name="_Toc172305103"/>
      <w:r>
        <w:t>Limitations of Technician License</w:t>
      </w:r>
      <w:bookmarkEnd w:id="4"/>
    </w:p>
    <w:p w14:paraId="11AE733A" w14:textId="0FDC3B4D" w:rsidR="005D5E87" w:rsidRDefault="00387F4B" w:rsidP="005D5E87">
      <w:r>
        <w:t>While limited HF operation is possible on a technician license,</w:t>
      </w:r>
      <w:r w:rsidR="00975B65">
        <w:t xml:space="preserve"> I recommend you get a good VHF/UHF rig to use, and purchase a dedicated HF rig later</w:t>
      </w:r>
      <w:r w:rsidR="0062246C">
        <w:t xml:space="preserve"> when you start thinking of upgrading your license</w:t>
      </w:r>
      <w:r w:rsidR="00975B65">
        <w:t>.</w:t>
      </w:r>
      <w:r w:rsidR="000032DE">
        <w:t xml:space="preserve">  VHF/UHF has limited range,  usually enough to reach across a city using repeate</w:t>
      </w:r>
      <w:r w:rsidR="00127B84">
        <w:t>rs.  This makes it ideal for Emergency Communications,  both personally and as an ARES/RACES operator</w:t>
      </w:r>
      <w:r w:rsidR="00754EA5">
        <w:t xml:space="preserve"> (free training!).   Getting your General Class license is as easy as the technician license (if you are using a ham cram system) and it really opens up the world for communications</w:t>
      </w:r>
      <w:r w:rsidR="003F2A12">
        <w:t>, and makes many more activities available to you.</w:t>
      </w:r>
    </w:p>
    <w:p w14:paraId="6673DA64" w14:textId="314AA6DE" w:rsidR="00F35A27" w:rsidRDefault="00F35A27" w:rsidP="00F35A27">
      <w:pPr>
        <w:pStyle w:val="Heading2"/>
      </w:pPr>
      <w:r>
        <w:t>Your first radio!</w:t>
      </w:r>
    </w:p>
    <w:p w14:paraId="4484DE0E" w14:textId="77777777" w:rsidR="00125110" w:rsidRDefault="00F35A27" w:rsidP="00F35A27">
      <w:r>
        <w:t>The number of options</w:t>
      </w:r>
      <w:r w:rsidR="00A0005D">
        <w:t xml:space="preserve"> you have to choose from can be overwhelming,  and what you intend to do should influence your decision</w:t>
      </w:r>
      <w:r w:rsidR="00735865">
        <w:t>.  The number of features and the price</w:t>
      </w:r>
      <w:r w:rsidR="00AD5D8D">
        <w:t xml:space="preserve"> seem to rise at a constant rate.  To make things simple, if you have no idea where you are going to go with Ham Radio,  </w:t>
      </w:r>
      <w:r w:rsidR="007C4F12">
        <w:t>I recommend you start with a Baofeng radio.  You can get one on Amazon for about $30</w:t>
      </w:r>
      <w:r w:rsidR="00B874CB">
        <w:t xml:space="preserve"> and it will get you on the air. It is not a high quality device, and </w:t>
      </w:r>
      <w:r w:rsidR="00A134CC">
        <w:t>many folks in Emergency Communications may pooh-pooh i</w:t>
      </w:r>
      <w:r w:rsidR="000A6CFF">
        <w:t>t but it works and is affordable.</w:t>
      </w:r>
    </w:p>
    <w:p w14:paraId="46D96BFA" w14:textId="3242C8CA" w:rsidR="00D83451" w:rsidRDefault="00125110" w:rsidP="00F35A27">
      <w:r>
        <w:t>In Santa Clara County, the workhorse of the EmComm handheld</w:t>
      </w:r>
      <w:r w:rsidR="00D83451">
        <w:t xml:space="preserve"> community is the Yaesu FT60R</w:t>
      </w:r>
      <w:r w:rsidR="00362685">
        <w:t xml:space="preserve"> which runs about $160</w:t>
      </w:r>
      <w:r w:rsidR="00D83451">
        <w:t>.</w:t>
      </w:r>
    </w:p>
    <w:p w14:paraId="36F398DD" w14:textId="0EEFFF53" w:rsidR="00F35A27" w:rsidRPr="00F35A27" w:rsidRDefault="000A6CFF" w:rsidP="00F35A27">
      <w:r>
        <w:br/>
        <w:t xml:space="preserve">  If you are sure you intend to use your license,  you may want to visit a local club and talk to them about what you would like to do.  </w:t>
      </w:r>
      <w:r w:rsidR="005F7D8C">
        <w:t>Be aware that we hams can be opini</w:t>
      </w:r>
      <w:r w:rsidR="00F62089">
        <w:t xml:space="preserve">onated, and folks may be very passionate about different radios.   </w:t>
      </w:r>
      <w:r w:rsidR="00A911C3">
        <w:t xml:space="preserve">Ask about features that interest you.  </w:t>
      </w:r>
      <w:r>
        <w:t>Some radios have built in GPS and can broadcast their location</w:t>
      </w:r>
      <w:r w:rsidR="00F91D11">
        <w:t xml:space="preserve"> and </w:t>
      </w:r>
      <w:r w:rsidR="00F91D11">
        <w:lastRenderedPageBreak/>
        <w:t>home in on other radios using the same feature (GPRS).  Some have digital modes</w:t>
      </w:r>
      <w:r w:rsidR="0064461D">
        <w:t xml:space="preserve"> giving you more options.  </w:t>
      </w:r>
      <w:r w:rsidR="00773A95">
        <w:t xml:space="preserve">If you are juggling these ideas, best to talk to people.   (I spent </w:t>
      </w:r>
      <w:r w:rsidR="001922A1">
        <w:t>$500 on my first handheld</w:t>
      </w:r>
      <w:r w:rsidR="00671D66">
        <w:t xml:space="preserve"> back when I had a good income).</w:t>
      </w:r>
      <w:r w:rsidR="00C74D48">
        <w:t xml:space="preserve">  Mobile radios (car mount or desktop) have more power and features and can be used with a Packet Modem to do data communications (Packet Radio)  </w:t>
      </w:r>
      <w:r w:rsidR="00297E7E">
        <w:t xml:space="preserve"> </w:t>
      </w:r>
    </w:p>
    <w:p w14:paraId="7BD27C59" w14:textId="77777777" w:rsidR="00F35A27" w:rsidRPr="005D5E87" w:rsidRDefault="00F35A27" w:rsidP="005D5E87"/>
    <w:p w14:paraId="6ED92B9C" w14:textId="7135AA89" w:rsidR="008A7D23" w:rsidRDefault="008A7D23" w:rsidP="00E84EBB">
      <w:pPr>
        <w:pStyle w:val="Heading1"/>
      </w:pPr>
      <w:bookmarkStart w:id="5" w:name="_Toc172305104"/>
      <w:r>
        <w:t>Some other works in process…</w:t>
      </w:r>
      <w:bookmarkEnd w:id="5"/>
    </w:p>
    <w:p w14:paraId="2687D9CB" w14:textId="7BD2CF6D" w:rsidR="00705B2F" w:rsidRDefault="00AD1FA2" w:rsidP="00705B2F">
      <w:bookmarkStart w:id="6" w:name="_Toc172305105"/>
      <w:r w:rsidRPr="00E84EBB">
        <w:rPr>
          <w:rStyle w:val="Heading3Char"/>
        </w:rPr>
        <w:t>MasterHam:</w:t>
      </w:r>
      <w:bookmarkEnd w:id="6"/>
      <w:r w:rsidR="00D055A7">
        <w:t xml:space="preserve"> Another project, that this file is now part of, is to collect all the programs</w:t>
      </w:r>
      <w:r w:rsidR="00C52E6A">
        <w:t xml:space="preserve">, manuals, and reference material I can in a single place.  </w:t>
      </w:r>
      <w:r w:rsidR="00B76384">
        <w:t>I also grab an offline copy of the county website.</w:t>
      </w:r>
      <w:r w:rsidR="00C52E6A">
        <w:t xml:space="preserve"> The </w:t>
      </w:r>
      <w:r w:rsidR="00B76384">
        <w:t>total size is currently about 8 gigs</w:t>
      </w:r>
      <w:r w:rsidR="00CE524F">
        <w:t xml:space="preserve">.  I am going to make copies of the structure to USB keys,  and people can </w:t>
      </w:r>
      <w:r w:rsidR="00765B5C">
        <w:t xml:space="preserve">bring a USB key, or buy one from me and get all that data.  It takes about 15 minutes to copy,  </w:t>
      </w:r>
      <w:r w:rsidR="00AF723C">
        <w:t>but only a short time to update an older key.  I am hoping that this key will expand as people suggest more data to shove onto it.</w:t>
      </w:r>
      <w:r w:rsidR="007D38E4">
        <w:t xml:space="preserve">  This will be useful to both new and old hams, and </w:t>
      </w:r>
      <w:r w:rsidR="00282B14">
        <w:t>sneakernet does not use up a clubs internet bandwidth</w:t>
      </w:r>
      <w:r w:rsidR="00BB45F8">
        <w:t>.</w:t>
      </w:r>
    </w:p>
    <w:p w14:paraId="449DD84C" w14:textId="77777777" w:rsidR="008A7D23" w:rsidRDefault="008A7D23" w:rsidP="00705B2F"/>
    <w:p w14:paraId="1E047B92" w14:textId="69F9073B" w:rsidR="008A7D23" w:rsidRDefault="008A7D23" w:rsidP="00705B2F">
      <w:bookmarkStart w:id="7" w:name="_Toc172305106"/>
      <w:r w:rsidRPr="00E84EBB">
        <w:rPr>
          <w:rStyle w:val="Heading3Char"/>
        </w:rPr>
        <w:t>C</w:t>
      </w:r>
      <w:r w:rsidR="00BB45F8" w:rsidRPr="00E84EBB">
        <w:rPr>
          <w:rStyle w:val="Heading3Char"/>
        </w:rPr>
        <w:t>h</w:t>
      </w:r>
      <w:r w:rsidRPr="00E84EBB">
        <w:rPr>
          <w:rStyle w:val="Heading3Char"/>
        </w:rPr>
        <w:t>irp</w:t>
      </w:r>
      <w:r w:rsidR="00BB45F8" w:rsidRPr="00E84EBB">
        <w:rPr>
          <w:rStyle w:val="Heading3Char"/>
        </w:rPr>
        <w:t>:</w:t>
      </w:r>
      <w:bookmarkEnd w:id="7"/>
      <w:r w:rsidR="00BB45F8">
        <w:t xml:space="preserve">  I am going to be working on building a set of </w:t>
      </w:r>
      <w:r w:rsidR="009F76C1">
        <w:t>programming files for Chirp.  I am thinking one Master file with all the County</w:t>
      </w:r>
      <w:r w:rsidR="0025317E">
        <w:t xml:space="preserve"> frequencies starting on channel 30</w:t>
      </w:r>
      <w:r w:rsidR="00C679A6">
        <w:t xml:space="preserve">, and each city gets 10 slots for their map.   The first 30 channels can be used by the user for whatever they like, including </w:t>
      </w:r>
      <w:r w:rsidR="00464E25">
        <w:t xml:space="preserve">city lineups that may require frequencies be at a specified memory slot.  </w:t>
      </w:r>
      <w:r w:rsidR="001D3254">
        <w:t xml:space="preserve"> 30-200 or so will be County Channels</w:t>
      </w:r>
      <w:r w:rsidR="00ED5C02">
        <w:t>.</w:t>
      </w:r>
      <w:r w:rsidR="00ED5C02">
        <w:br/>
        <w:t>Another file would be for recreational use</w:t>
      </w:r>
      <w:r w:rsidR="00663C4F">
        <w:t xml:space="preserve">, with numbers starting after the County Map.  It would contain repeaters and Nets,  and could be loaded after the county map,  or </w:t>
      </w:r>
      <w:r w:rsidR="00DB5F05">
        <w:t>as a standalone memory lineup for people who care not for EmComm.</w:t>
      </w:r>
      <w:r w:rsidR="00A37F7E">
        <w:t xml:space="preserve">  Radio specific settings files might be loaded for radios as needed</w:t>
      </w:r>
      <w:r w:rsidR="00C57DD0">
        <w:t>.</w:t>
      </w:r>
    </w:p>
    <w:p w14:paraId="752BF5DA" w14:textId="77777777" w:rsidR="00C57DD0" w:rsidRDefault="00C57DD0" w:rsidP="00705B2F"/>
    <w:p w14:paraId="00C45371" w14:textId="35FEA986" w:rsidR="00C57DD0" w:rsidRDefault="00C57DD0" w:rsidP="00705B2F">
      <w:bookmarkStart w:id="8" w:name="_Toc172305107"/>
      <w:r w:rsidRPr="00E84EBB">
        <w:rPr>
          <w:rStyle w:val="Heading3Char"/>
        </w:rPr>
        <w:t>Ham Radio &amp; You!:</w:t>
      </w:r>
      <w:bookmarkEnd w:id="8"/>
      <w:r>
        <w:t xml:space="preserve">  Another file on this </w:t>
      </w:r>
      <w:r w:rsidR="009F0C0F">
        <w:t>key is a Powerpoint presentation designed to highlight all the activities available on</w:t>
      </w:r>
      <w:r w:rsidR="006A5205">
        <w:t>c</w:t>
      </w:r>
      <w:r w:rsidR="009F0C0F">
        <w:t xml:space="preserve">e you get your Ham license. </w:t>
      </w:r>
      <w:r w:rsidR="006A5205">
        <w:t>I hope to get this out in public to generate interest in becoming a ham, or for existing hams to find new ways to operate.</w:t>
      </w:r>
      <w:r w:rsidR="003D4EEB">
        <w:t xml:space="preserve">  I plan to use this at the EFM, or any other public venue I can </w:t>
      </w:r>
      <w:r w:rsidR="00E72E64">
        <w:t>get my hands on.</w:t>
      </w:r>
    </w:p>
    <w:p w14:paraId="2F98452F" w14:textId="77777777" w:rsidR="00BE7AE9" w:rsidRPr="00705B2F" w:rsidRDefault="00BE7AE9" w:rsidP="00705B2F"/>
    <w:p w14:paraId="2918CBFE" w14:textId="6B315539" w:rsidR="007C47A8" w:rsidRDefault="007C47A8" w:rsidP="00761674">
      <w:pPr>
        <w:pStyle w:val="Heading1"/>
      </w:pPr>
      <w:bookmarkStart w:id="9" w:name="_Toc172305108"/>
      <w:r w:rsidRPr="00F206EC">
        <w:t>Clubs</w:t>
      </w:r>
      <w:r w:rsidR="006A3328">
        <w:t xml:space="preserve"> and Organizations In Silicon Valley</w:t>
      </w:r>
      <w:bookmarkEnd w:id="9"/>
    </w:p>
    <w:p w14:paraId="2508942F" w14:textId="77777777" w:rsidR="00AC6B76" w:rsidRDefault="00270FA4" w:rsidP="00D26857">
      <w:r>
        <w:t xml:space="preserve">When trying to differentiate between the clubs and organizations in the Silicon Valley, </w:t>
      </w:r>
      <w:r w:rsidR="003969D2">
        <w:t>I break them into three categories:</w:t>
      </w:r>
      <w:r w:rsidR="003969D2">
        <w:br/>
      </w:r>
      <w:r w:rsidR="00575D6A">
        <w:t xml:space="preserve">1: </w:t>
      </w:r>
      <w:r w:rsidR="003969D2">
        <w:t xml:space="preserve">Hobby clubs exist to build community among Ham Radio operators.  </w:t>
      </w:r>
      <w:r w:rsidR="0094611D">
        <w:t xml:space="preserve">They may have a wide range of interests embracing many aspects of Ham Radio, or they may be a specialized club </w:t>
      </w:r>
      <w:r w:rsidR="00BA6765">
        <w:t>dedicated to one particular aspect of Ham Radio.</w:t>
      </w:r>
    </w:p>
    <w:p w14:paraId="56FA8B33" w14:textId="4EEE3F8B" w:rsidR="00D26857" w:rsidRDefault="00575D6A" w:rsidP="00D26857">
      <w:r>
        <w:t xml:space="preserve">2: </w:t>
      </w:r>
      <w:r w:rsidR="00F86536">
        <w:t>Service Organizations</w:t>
      </w:r>
      <w:r w:rsidR="006A601F">
        <w:t xml:space="preserve"> </w:t>
      </w:r>
      <w:r w:rsidR="005B15A1">
        <w:t>exist to provide training and practice for Ham Operators so they are prepared to respond in an Emergency</w:t>
      </w:r>
      <w:r w:rsidR="00724D9F">
        <w:t>.</w:t>
      </w:r>
    </w:p>
    <w:p w14:paraId="0E1B7FD8" w14:textId="61DC0263" w:rsidR="00BE116A" w:rsidRDefault="009E567E" w:rsidP="00D26857">
      <w:r>
        <w:t xml:space="preserve">3: Infrastructure </w:t>
      </w:r>
      <w:r w:rsidR="00724D9F">
        <w:t>organizations</w:t>
      </w:r>
      <w:r w:rsidR="00FB2187">
        <w:t xml:space="preserve"> are groups of hams dedicated to maintaining </w:t>
      </w:r>
      <w:r w:rsidR="00A85C0B">
        <w:t xml:space="preserve">local resources to be used in an Emergency.  Dues from these clubs </w:t>
      </w:r>
      <w:r w:rsidR="004A68B2">
        <w:t>fund and support local repeaters and other critical equipment.  Weekly “Nets”</w:t>
      </w:r>
      <w:r w:rsidR="00E63195">
        <w:t xml:space="preserve"> are conducted to verify the equipment is working,</w:t>
      </w:r>
      <w:r w:rsidR="0008150D">
        <w:t xml:space="preserve"> as well as allowing local hams to do regular checks of their own equipment to ensure they are ready.  </w:t>
      </w:r>
    </w:p>
    <w:p w14:paraId="6BDE6D34" w14:textId="21E5315B" w:rsidR="00E25495" w:rsidRDefault="00E25495" w:rsidP="00D26857">
      <w:r>
        <w:lastRenderedPageBreak/>
        <w:t xml:space="preserve">4; Testing groups are </w:t>
      </w:r>
      <w:r w:rsidR="00DD4BEF">
        <w:t>groups authorized to conduct tests for your Ham license.  Some groups provide a study session</w:t>
      </w:r>
      <w:r w:rsidR="00E04A6C">
        <w:t xml:space="preserve"> with a 90% pass rate, some only administer the test and you must prepare yourself.</w:t>
      </w:r>
    </w:p>
    <w:p w14:paraId="4BFFDEA1" w14:textId="5B3982BC" w:rsidR="00BE116A" w:rsidRPr="00D26857" w:rsidRDefault="000A70FD" w:rsidP="00D26857">
      <w:r>
        <w:t xml:space="preserve">Some clubs may actually fall into several of these categories.  </w:t>
      </w:r>
      <w:r w:rsidR="00BE116A">
        <w:t>You are not limited to participating in only a single club!  Many (most?) hams are members of various clubs depe</w:t>
      </w:r>
      <w:r w:rsidR="007B4272">
        <w:t>nding on their interests.  For example, I am a member of FARS</w:t>
      </w:r>
      <w:r w:rsidR="00535DBA">
        <w:t xml:space="preserve">, but I also maintain </w:t>
      </w:r>
      <w:r w:rsidR="0086046B">
        <w:t>a membership with SPECS to support the local repeater.  I attend meetings of the other clubs, even ones I am not a member of.  Hams are friendly folks</w:t>
      </w:r>
      <w:r w:rsidR="00D558B3">
        <w:t>!  The more you get around the more friends you will make.</w:t>
      </w:r>
    </w:p>
    <w:p w14:paraId="3802DDAE" w14:textId="787BFA4A" w:rsidR="007C47A8" w:rsidRDefault="0005037C" w:rsidP="0005037C">
      <w:pPr>
        <w:pStyle w:val="Heading2"/>
      </w:pPr>
      <w:bookmarkStart w:id="10" w:name="_Toc172305109"/>
      <w:r w:rsidRPr="00F206EC">
        <w:t>Hobby Clubs</w:t>
      </w:r>
      <w:bookmarkEnd w:id="10"/>
    </w:p>
    <w:p w14:paraId="29440F6F" w14:textId="73265FDF" w:rsidR="0005037C" w:rsidRDefault="00113141" w:rsidP="00113141">
      <w:pPr>
        <w:pStyle w:val="Heading3"/>
      </w:pPr>
      <w:bookmarkStart w:id="11" w:name="_Toc172305110"/>
      <w:r w:rsidRPr="00113141">
        <w:t>The 50MHz and Up Group of Northern California</w:t>
      </w:r>
      <w:bookmarkEnd w:id="11"/>
    </w:p>
    <w:p w14:paraId="7A544B32" w14:textId="2016B73C" w:rsidR="00113141" w:rsidRPr="00F206EC" w:rsidRDefault="00113141" w:rsidP="0005037C">
      <w:r>
        <w:rPr>
          <w:rFonts w:ascii="Verdana" w:hAnsi="Verdana"/>
          <w:color w:val="333333"/>
          <w:sz w:val="21"/>
          <w:szCs w:val="21"/>
          <w:shd w:val="clear" w:color="auto" w:fill="CCD8FF"/>
        </w:rPr>
        <w:t>The 50 MHz and Up Group is an educational and public service amateur radio organization centered in the San Francisco South Bay area. The group is interested in developing and utilizing communications on frequencies from 50MHz up through light-waves. The group is open to any related topics that might be of interest to members, such as: technology, design, construction, operation, public service, contesting and antennas.</w:t>
      </w:r>
    </w:p>
    <w:p w14:paraId="479BDA64" w14:textId="77777777" w:rsidR="002D61CD" w:rsidRDefault="002D61CD">
      <w:hyperlink r:id="rId12" w:history="1">
        <w:r w:rsidRPr="00BA7C5D">
          <w:rPr>
            <w:rStyle w:val="Hyperlink"/>
            <w:highlight w:val="cyan"/>
          </w:rPr>
          <w:t>50MHz and Up</w:t>
        </w:r>
      </w:hyperlink>
    </w:p>
    <w:p w14:paraId="53723D49" w14:textId="77777777" w:rsidR="008D408C" w:rsidRDefault="008D408C"/>
    <w:p w14:paraId="07D53FF8" w14:textId="52B0239A" w:rsidR="000B4A66" w:rsidRDefault="004B5036" w:rsidP="004B5036">
      <w:pPr>
        <w:pStyle w:val="Heading3"/>
      </w:pPr>
      <w:r>
        <w:t>Amateur Radio Club of Alameda</w:t>
      </w:r>
    </w:p>
    <w:p w14:paraId="7B4081E6" w14:textId="77777777" w:rsidR="000423A8" w:rsidRPr="000423A8" w:rsidRDefault="000423A8" w:rsidP="000423A8">
      <w:r w:rsidRPr="000423A8">
        <w:t>ARCA is an amateur radio club located in Alameda, California affiliated with the American Radio Relay League (ARRL), and serving the East Bay. Amateur Radio encompasses a wide variety of activities from emergency communications to radio contests and outdoor events, and ARCA is engaged in a wide variety of them.</w:t>
      </w:r>
    </w:p>
    <w:p w14:paraId="74C45368" w14:textId="77777777" w:rsidR="000423A8" w:rsidRPr="000423A8" w:rsidRDefault="000423A8" w:rsidP="000423A8"/>
    <w:p w14:paraId="455AE57E" w14:textId="14454915" w:rsidR="004B5036" w:rsidRDefault="000423A8" w:rsidP="004B5036">
      <w:r w:rsidRPr="000423A8">
        <w:t>ARCA is very active in emergency communications in association with Alameda CERT teams, the Red Cross and the Alameda Fire Department. The club holds a weekly communications net each Thursday evening to develop and practice skills in emergency communications, an important aspect of disaster preparedness.</w:t>
      </w:r>
    </w:p>
    <w:p w14:paraId="6EFDAFA9" w14:textId="5300251D" w:rsidR="00C466E9" w:rsidRDefault="00C466E9" w:rsidP="004B5036">
      <w:hyperlink r:id="rId13" w:history="1">
        <w:r w:rsidRPr="00B74926">
          <w:rPr>
            <w:rStyle w:val="Hyperlink"/>
            <w:highlight w:val="cyan"/>
          </w:rPr>
          <w:t>ARCA HAM</w:t>
        </w:r>
      </w:hyperlink>
    </w:p>
    <w:p w14:paraId="51150034" w14:textId="77777777" w:rsidR="00A0482D" w:rsidRPr="004B5036" w:rsidRDefault="00A0482D" w:rsidP="004B5036"/>
    <w:p w14:paraId="5E801096" w14:textId="6B311E3B" w:rsidR="004B5036" w:rsidRDefault="00FB17BA" w:rsidP="00433B63">
      <w:pPr>
        <w:pStyle w:val="Heading3"/>
      </w:pPr>
      <w:r>
        <w:t>Coastside ARC</w:t>
      </w:r>
      <w:r w:rsidR="0060681F">
        <w:t xml:space="preserve"> (Pacifica)</w:t>
      </w:r>
    </w:p>
    <w:p w14:paraId="5CD0603F" w14:textId="77777777" w:rsidR="0060681F" w:rsidRDefault="0060681F" w:rsidP="0060681F">
      <w:r>
        <w:t>The Coastside Amateur Radio Club (CARC) is affiliated with the ARRL and normally meets on the second Wednesday of each month at 1930 hours in the Linda Mar Fire Station Community Room on Linda Mar Boulevard in Pacifica. Please check the Coming Events page for any exceptions. Visitors are welcome.</w:t>
      </w:r>
    </w:p>
    <w:p w14:paraId="4109476C" w14:textId="77777777" w:rsidR="0060681F" w:rsidRDefault="0060681F" w:rsidP="0060681F"/>
    <w:p w14:paraId="1C05E1B6" w14:textId="77777777" w:rsidR="0060681F" w:rsidRDefault="0060681F" w:rsidP="0060681F">
      <w:r>
        <w:t>The CARC has been organized since 1959, serving Bay Area amateurs and providing emergency communication services to the City of Pacifica. Membership dues are $20.00 per year for the administration of the Club and publication of the Communicator.</w:t>
      </w:r>
    </w:p>
    <w:p w14:paraId="28B0D70A" w14:textId="77777777" w:rsidR="0060681F" w:rsidRDefault="0060681F" w:rsidP="0060681F"/>
    <w:p w14:paraId="03F338F2" w14:textId="23365EE5" w:rsidR="00FB17BA" w:rsidRDefault="0060681F" w:rsidP="0060681F">
      <w:r>
        <w:t>The CARC supports two repeaters and a Packet digipeater on the North Peak of Montara Mountain altitude 1900 feet located on the border of Pacifica and Montara:</w:t>
      </w:r>
    </w:p>
    <w:p w14:paraId="32E32F56" w14:textId="53B72501" w:rsidR="00433B63" w:rsidRDefault="00433B63">
      <w:hyperlink r:id="rId14" w:history="1">
        <w:r w:rsidRPr="00B74926">
          <w:rPr>
            <w:rStyle w:val="Hyperlink"/>
            <w:highlight w:val="cyan"/>
          </w:rPr>
          <w:t>Coastside Amateur Radio Club (coastsidearc.org)</w:t>
        </w:r>
      </w:hyperlink>
    </w:p>
    <w:p w14:paraId="71725955" w14:textId="5850DB84" w:rsidR="005B12A0" w:rsidRDefault="000076F7" w:rsidP="000076F7">
      <w:pPr>
        <w:pStyle w:val="Heading3"/>
      </w:pPr>
      <w:bookmarkStart w:id="12" w:name="_Toc172305111"/>
      <w:r w:rsidRPr="000076F7">
        <w:lastRenderedPageBreak/>
        <w:t>Foothills Amateur Radio Society</w:t>
      </w:r>
      <w:bookmarkEnd w:id="12"/>
    </w:p>
    <w:p w14:paraId="3FDF61D6" w14:textId="2B7BFD7C" w:rsidR="000076F7" w:rsidRDefault="008D408C">
      <w:r>
        <w:rPr>
          <w:rFonts w:ascii="Arial" w:hAnsi="Arial" w:cs="Arial"/>
          <w:color w:val="000000"/>
          <w:shd w:val="clear" w:color="auto" w:fill="FFFFFF"/>
        </w:rPr>
        <w:t>FARS is an amateur radio organization for the southern San Francisco Peninsula area in California serving residents of Los Altos, Palo Alto, Mountain View, and other nearby communities. Our </w:t>
      </w:r>
      <w:hyperlink r:id="rId15" w:history="1">
        <w:r>
          <w:rPr>
            <w:rStyle w:val="Hyperlink"/>
            <w:rFonts w:ascii="Arial" w:hAnsi="Arial" w:cs="Arial"/>
            <w:shd w:val="clear" w:color="auto" w:fill="FFFFFF"/>
          </w:rPr>
          <w:t>regular monthly meetings</w:t>
        </w:r>
      </w:hyperlink>
      <w:r>
        <w:rPr>
          <w:rFonts w:ascii="Arial" w:hAnsi="Arial" w:cs="Arial"/>
          <w:color w:val="000000"/>
          <w:shd w:val="clear" w:color="auto" w:fill="FFFFFF"/>
        </w:rPr>
        <w:t> are held on the fourth Friday of the month at </w:t>
      </w:r>
      <w:hyperlink r:id="rId16" w:history="1">
        <w:r>
          <w:rPr>
            <w:rStyle w:val="Hyperlink"/>
            <w:rFonts w:ascii="Arial" w:hAnsi="Arial" w:cs="Arial"/>
            <w:shd w:val="clear" w:color="auto" w:fill="FFFFFF"/>
          </w:rPr>
          <w:t>Covington School</w:t>
        </w:r>
      </w:hyperlink>
      <w:r>
        <w:rPr>
          <w:rFonts w:ascii="Arial" w:hAnsi="Arial" w:cs="Arial"/>
          <w:color w:val="000000"/>
          <w:shd w:val="clear" w:color="auto" w:fill="FFFFFF"/>
        </w:rPr>
        <w:t> in Los Altos.</w:t>
      </w:r>
    </w:p>
    <w:p w14:paraId="704FC8DF" w14:textId="77777777" w:rsidR="001F4560" w:rsidRDefault="001F4560">
      <w:pPr>
        <w:rPr>
          <w:rStyle w:val="Hyperlink"/>
        </w:rPr>
      </w:pPr>
      <w:hyperlink r:id="rId17" w:history="1">
        <w:r w:rsidRPr="00BA7C5D">
          <w:rPr>
            <w:rStyle w:val="Hyperlink"/>
            <w:highlight w:val="cyan"/>
          </w:rPr>
          <w:t>FARS - Foothills Amateur Radio Society</w:t>
        </w:r>
      </w:hyperlink>
    </w:p>
    <w:p w14:paraId="5636B441" w14:textId="77777777" w:rsidR="00B74926" w:rsidRDefault="00B74926"/>
    <w:p w14:paraId="324ABE15" w14:textId="5B65A657" w:rsidR="008D408C" w:rsidRDefault="007F5396" w:rsidP="007F5396">
      <w:pPr>
        <w:pStyle w:val="Heading3"/>
      </w:pPr>
      <w:r>
        <w:t>Half Moon Bay Amateur Radio Club</w:t>
      </w:r>
    </w:p>
    <w:p w14:paraId="5728E7F6" w14:textId="77777777" w:rsidR="00EF6227" w:rsidRPr="00EF6227" w:rsidRDefault="00EF6227" w:rsidP="00EF6227">
      <w:r w:rsidRPr="00EF6227">
        <w:t>The Half Moon Bay Amateur Radio Club (HMBARC) is an association of amateur radio operators and those interested in radio communication as a hobby and for community service in the San Mateo County Coastside communities of Half Moon Bay, Princeton, El Granada, Miramar, Moss Beach, and Montara. We are an affiliated club of the </w:t>
      </w:r>
      <w:hyperlink r:id="rId18" w:tgtFrame="_blank" w:history="1">
        <w:r w:rsidRPr="00EF6227">
          <w:rPr>
            <w:rStyle w:val="Hyperlink"/>
          </w:rPr>
          <w:t>American Radio Relay League (ARRL)</w:t>
        </w:r>
      </w:hyperlink>
      <w:r w:rsidRPr="00EF6227">
        <w:t>. </w:t>
      </w:r>
    </w:p>
    <w:p w14:paraId="20223167" w14:textId="3F4FEB77" w:rsidR="0030095C" w:rsidRDefault="00EF6227">
      <w:r w:rsidRPr="00EF6227">
        <w:t>In support of the Coastside communities, we partner with the American Red Cross, </w:t>
      </w:r>
      <w:hyperlink r:id="rId19" w:tgtFrame="_blank" w:history="1">
        <w:r w:rsidRPr="00EF6227">
          <w:rPr>
            <w:rStyle w:val="Hyperlink"/>
          </w:rPr>
          <w:t>Coastside Fire Protection District</w:t>
        </w:r>
      </w:hyperlink>
      <w:r w:rsidRPr="00EF6227">
        <w:t>, and </w:t>
      </w:r>
      <w:hyperlink r:id="rId20" w:tgtFrame="_blank" w:history="1">
        <w:r w:rsidRPr="00EF6227">
          <w:rPr>
            <w:rStyle w:val="Hyperlink"/>
          </w:rPr>
          <w:t>Coastside CERT</w:t>
        </w:r>
      </w:hyperlink>
      <w:r w:rsidRPr="00EF6227">
        <w:t> through the </w:t>
      </w:r>
      <w:hyperlink r:id="rId21" w:tgtFrame="_blank" w:history="1">
        <w:r w:rsidRPr="00EF6227">
          <w:rPr>
            <w:rStyle w:val="Hyperlink"/>
          </w:rPr>
          <w:t>Amateur Radio Emergency Service (ARES</w:t>
        </w:r>
        <w:r w:rsidRPr="00EF6227">
          <w:rPr>
            <w:rStyle w:val="Hyperlink"/>
            <w:b/>
            <w:bCs/>
            <w:vertAlign w:val="superscript"/>
          </w:rPr>
          <w:t>®</w:t>
        </w:r>
        <w:r w:rsidRPr="00EF6227">
          <w:rPr>
            <w:rStyle w:val="Hyperlink"/>
          </w:rPr>
          <w:t>)</w:t>
        </w:r>
      </w:hyperlink>
      <w:r w:rsidRPr="00EF6227">
        <w:t>,an ARRL field organization.</w:t>
      </w:r>
    </w:p>
    <w:p w14:paraId="4B995E33" w14:textId="6D308E69" w:rsidR="00305340" w:rsidRDefault="007F5396">
      <w:hyperlink r:id="rId22" w:history="1">
        <w:r w:rsidRPr="00B74926">
          <w:rPr>
            <w:rStyle w:val="Hyperlink"/>
            <w:highlight w:val="cyan"/>
          </w:rPr>
          <w:t>HMBARC</w:t>
        </w:r>
      </w:hyperlink>
    </w:p>
    <w:p w14:paraId="6DFDA74E" w14:textId="77777777" w:rsidR="00B74926" w:rsidRDefault="00B74926"/>
    <w:p w14:paraId="0FF7687F" w14:textId="12D69C62" w:rsidR="001C2369" w:rsidRDefault="001C2369" w:rsidP="008E7D37">
      <w:pPr>
        <w:pStyle w:val="Heading3"/>
      </w:pPr>
      <w:r>
        <w:t>Hayward</w:t>
      </w:r>
      <w:r w:rsidR="00340AFA">
        <w:t xml:space="preserve"> Radio Club Inc</w:t>
      </w:r>
      <w:r w:rsidR="008664CF">
        <w:t xml:space="preserve"> (Hayward)</w:t>
      </w:r>
    </w:p>
    <w:p w14:paraId="1FC0E191" w14:textId="29276D9C" w:rsidR="008E7D37" w:rsidRDefault="002B630F">
      <w:r w:rsidRPr="002B630F">
        <w:t>The Hayward Radio Club was formed in the early 1950's.</w:t>
      </w:r>
    </w:p>
    <w:p w14:paraId="670C3212" w14:textId="64093E7A" w:rsidR="00340AFA" w:rsidRDefault="008E7D37">
      <w:hyperlink r:id="rId23" w:history="1">
        <w:r w:rsidRPr="00B74926">
          <w:rPr>
            <w:rStyle w:val="Hyperlink"/>
            <w:highlight w:val="cyan"/>
          </w:rPr>
          <w:t>Web site of: K6EAG The Hayward Radio Club (qsl.net)</w:t>
        </w:r>
      </w:hyperlink>
    </w:p>
    <w:p w14:paraId="3BAE160A" w14:textId="77777777" w:rsidR="00B74926" w:rsidRDefault="00B74926"/>
    <w:p w14:paraId="0FB19CC9" w14:textId="18F96840" w:rsidR="00284783" w:rsidRDefault="00284783" w:rsidP="00284783">
      <w:pPr>
        <w:pStyle w:val="Heading3"/>
      </w:pPr>
      <w:r w:rsidRPr="00284783">
        <w:t>Los Altos Hills Amateur Radio Club</w:t>
      </w:r>
    </w:p>
    <w:p w14:paraId="6EFB59D5" w14:textId="30B88421" w:rsidR="000F735B" w:rsidRPr="000F735B" w:rsidRDefault="000F735B" w:rsidP="000F735B">
      <w:r w:rsidRPr="000F735B">
        <w:t>We are just getting organized; this page is to describe what we want to accomplish, but feel free to suggest improvements!</w:t>
      </w:r>
      <w:r w:rsidR="00284783">
        <w:t xml:space="preserve"> (As of September 2024)</w:t>
      </w:r>
    </w:p>
    <w:p w14:paraId="3BB24321" w14:textId="77777777" w:rsidR="000F735B" w:rsidRPr="000F735B" w:rsidRDefault="000F735B" w:rsidP="000F735B">
      <w:r w:rsidRPr="000F735B">
        <w:t>The town of Los Altos Hills and the Los Altos Hills County Fire District have a robust program to respond to disasters.  But the old home for amateur radio (the Emergency Communications Committee - ECC) was retired by the town.</w:t>
      </w:r>
    </w:p>
    <w:p w14:paraId="40C6217B" w14:textId="77777777" w:rsidR="000F735B" w:rsidRPr="000F735B" w:rsidRDefault="000F735B" w:rsidP="000F735B">
      <w:r w:rsidRPr="000F735B">
        <w:t>This ham club is meant to be the replacement for the ECC for amateur radio operators.</w:t>
      </w:r>
    </w:p>
    <w:p w14:paraId="0BFF3305" w14:textId="77777777" w:rsidR="000F735B" w:rsidRPr="000F735B" w:rsidRDefault="000F735B" w:rsidP="000F735B">
      <w:r w:rsidRPr="000F735B">
        <w:t>Our current goals for the club are:</w:t>
      </w:r>
    </w:p>
    <w:p w14:paraId="5854F74B" w14:textId="77777777" w:rsidR="000F735B" w:rsidRPr="000F735B" w:rsidRDefault="000F735B" w:rsidP="000F735B">
      <w:pPr>
        <w:numPr>
          <w:ilvl w:val="0"/>
          <w:numId w:val="4"/>
        </w:numPr>
      </w:pPr>
      <w:r w:rsidRPr="000F735B">
        <w:t>Be a social club to encourage participation and have fun</w:t>
      </w:r>
    </w:p>
    <w:p w14:paraId="4E9FE617" w14:textId="77777777" w:rsidR="000F735B" w:rsidRPr="000F735B" w:rsidRDefault="000F735B" w:rsidP="000F735B">
      <w:pPr>
        <w:numPr>
          <w:ilvl w:val="0"/>
          <w:numId w:val="4"/>
        </w:numPr>
      </w:pPr>
      <w:r w:rsidRPr="000F735B">
        <w:t>Mentor new hams (and old hams learning new things)</w:t>
      </w:r>
    </w:p>
    <w:p w14:paraId="674AE522" w14:textId="77777777" w:rsidR="000F735B" w:rsidRPr="000F735B" w:rsidRDefault="000F735B" w:rsidP="000F735B">
      <w:pPr>
        <w:numPr>
          <w:ilvl w:val="0"/>
          <w:numId w:val="4"/>
        </w:numPr>
      </w:pPr>
      <w:r w:rsidRPr="000F735B">
        <w:t>Find people to experiment with (e.g. LoRa, HaLo)</w:t>
      </w:r>
    </w:p>
    <w:p w14:paraId="3F452EF4" w14:textId="77777777" w:rsidR="000F735B" w:rsidRPr="000F735B" w:rsidRDefault="000F735B" w:rsidP="000F735B">
      <w:pPr>
        <w:numPr>
          <w:ilvl w:val="0"/>
          <w:numId w:val="4"/>
        </w:numPr>
      </w:pPr>
      <w:r w:rsidRPr="000F735B">
        <w:t>Maintain the repeater and ham radio equipment in town</w:t>
      </w:r>
    </w:p>
    <w:p w14:paraId="5C272C2B" w14:textId="77777777" w:rsidR="000F735B" w:rsidRPr="000F735B" w:rsidRDefault="000F735B" w:rsidP="000F735B">
      <w:pPr>
        <w:numPr>
          <w:ilvl w:val="0"/>
          <w:numId w:val="4"/>
        </w:numPr>
      </w:pPr>
      <w:r w:rsidRPr="000F735B">
        <w:t>Train ham radio operators so we are prepared for emergencies</w:t>
      </w:r>
    </w:p>
    <w:p w14:paraId="65D64C2E" w14:textId="77777777" w:rsidR="000F735B" w:rsidRPr="000F735B" w:rsidRDefault="000F735B" w:rsidP="000F735B">
      <w:pPr>
        <w:numPr>
          <w:ilvl w:val="0"/>
          <w:numId w:val="4"/>
        </w:numPr>
      </w:pPr>
      <w:r w:rsidRPr="000F735B">
        <w:t>Conduct drills to test our knowledge</w:t>
      </w:r>
    </w:p>
    <w:p w14:paraId="69356364" w14:textId="77777777" w:rsidR="000F735B" w:rsidRPr="000F735B" w:rsidRDefault="000F735B" w:rsidP="000F735B">
      <w:r w:rsidRPr="000F735B">
        <w:t>We are just forming the club and working on our procedures and goals.  We'd love to have you participate!</w:t>
      </w:r>
    </w:p>
    <w:p w14:paraId="1375BC9D" w14:textId="77777777" w:rsidR="000F735B" w:rsidRDefault="000F735B"/>
    <w:p w14:paraId="2D6E7F9D" w14:textId="0DA142A2" w:rsidR="00180F75" w:rsidRDefault="008664CF" w:rsidP="008A0830">
      <w:pPr>
        <w:pStyle w:val="Heading3"/>
      </w:pPr>
      <w:r>
        <w:lastRenderedPageBreak/>
        <w:t>Millbrae Amateur Radio Club</w:t>
      </w:r>
    </w:p>
    <w:p w14:paraId="76D514E4" w14:textId="77777777" w:rsidR="008A0830" w:rsidRPr="008A0830" w:rsidRDefault="008A0830" w:rsidP="008A0830">
      <w:r w:rsidRPr="008A0830">
        <w:t>Our club members are committed to support communications in the City of Millbrae for events and emergency situations when normal means of contacts are not available.</w:t>
      </w:r>
    </w:p>
    <w:p w14:paraId="678F6F1A" w14:textId="77777777" w:rsidR="008A0830" w:rsidRPr="008A0830" w:rsidRDefault="008A0830" w:rsidP="008A0830">
      <w:r w:rsidRPr="008A0830">
        <w:t>To provide auxiliary communications as required by the San Mateo County Sheriff’s Office when requested.</w:t>
      </w:r>
    </w:p>
    <w:p w14:paraId="04A63774" w14:textId="77777777" w:rsidR="008A0830" w:rsidRPr="008A0830" w:rsidRDefault="008A0830" w:rsidP="008A0830">
      <w:r w:rsidRPr="008A0830">
        <w:t>To promote learning communications techniques and technological advances in the art of amateur (ham) radio.</w:t>
      </w:r>
    </w:p>
    <w:p w14:paraId="77C5F8EE" w14:textId="1F77B1B5" w:rsidR="008A0830" w:rsidRPr="008A0830" w:rsidRDefault="008A0830" w:rsidP="008A0830">
      <w:r w:rsidRPr="008A0830">
        <w:t>Provide a social setting for individuals interested in the radio hobby and a forum to exchange ideas.</w:t>
      </w:r>
    </w:p>
    <w:p w14:paraId="7639F252" w14:textId="6DFF97E8" w:rsidR="008664CF" w:rsidRDefault="00AA3FC4">
      <w:hyperlink r:id="rId24" w:history="1">
        <w:r w:rsidRPr="00B74926">
          <w:rPr>
            <w:rStyle w:val="Hyperlink"/>
            <w:highlight w:val="cyan"/>
          </w:rPr>
          <w:t>Millbrae Amateur Radio Club (millbraearc.org)</w:t>
        </w:r>
      </w:hyperlink>
    </w:p>
    <w:p w14:paraId="10973709" w14:textId="77777777" w:rsidR="00B74926" w:rsidRDefault="00B74926"/>
    <w:p w14:paraId="3AE1ED11" w14:textId="2015ADA9" w:rsidR="00A02CF8" w:rsidRDefault="009A0B65" w:rsidP="009A0B65">
      <w:pPr>
        <w:pStyle w:val="Heading3"/>
      </w:pPr>
      <w:bookmarkStart w:id="13" w:name="_Toc172305112"/>
      <w:r w:rsidRPr="009A0B65">
        <w:t>Northern California DX Club</w:t>
      </w:r>
      <w:bookmarkEnd w:id="13"/>
      <w:r w:rsidR="008664CF">
        <w:t xml:space="preserve"> (Mountain View)</w:t>
      </w:r>
    </w:p>
    <w:p w14:paraId="3C368458" w14:textId="73AC7D85" w:rsidR="008D408C" w:rsidRDefault="00EF6EC6">
      <w:r w:rsidRPr="00EF6EC6">
        <w:t>The NCDXC was formed in 1946 and has over 200 members from all over Northern California, with most of the members residing in the 9 Bay Area counties. The NCDXC holds monthly meetings, maintains a repeater high above Silicon Valley, and provides an active on-line CHAT reflector. NCDXC member’s interest in DX is varied. Some members enjoy chasing entities for DXCC, five band DXCC, IOTA, Grid Squares, five band worked all zones while others chase DX on 6 meters and EME.</w:t>
      </w:r>
    </w:p>
    <w:p w14:paraId="15CD03B5" w14:textId="522051B2" w:rsidR="00EF6EC6" w:rsidRDefault="00855EEC">
      <w:r>
        <w:rPr>
          <w:rFonts w:ascii="Roboto" w:hAnsi="Roboto"/>
          <w:color w:val="4D4D4D"/>
          <w:sz w:val="21"/>
          <w:szCs w:val="21"/>
          <w:shd w:val="clear" w:color="auto" w:fill="FFFFFF"/>
        </w:rPr>
        <w:t>If you are beginning the chase for DX entities, NCDXC members will be happy to provide help to reach your next DX goal.</w:t>
      </w:r>
    </w:p>
    <w:p w14:paraId="23B36339" w14:textId="77777777" w:rsidR="002B18C8" w:rsidRDefault="002B18C8">
      <w:hyperlink r:id="rId25" w:history="1">
        <w:r w:rsidRPr="00BA7C5D">
          <w:rPr>
            <w:rStyle w:val="Hyperlink"/>
            <w:highlight w:val="cyan"/>
          </w:rPr>
          <w:t>Northern California DX Club</w:t>
        </w:r>
      </w:hyperlink>
    </w:p>
    <w:p w14:paraId="736F9E60" w14:textId="77777777" w:rsidR="002B18C8" w:rsidRDefault="002B18C8"/>
    <w:p w14:paraId="7F1FF0BD" w14:textId="450BFD4F" w:rsidR="001354F6" w:rsidRDefault="001354F6" w:rsidP="0033393C">
      <w:pPr>
        <w:pStyle w:val="Heading3"/>
      </w:pPr>
      <w:bookmarkStart w:id="14" w:name="_Toc172305113"/>
      <w:r w:rsidRPr="001354F6">
        <w:t>Northern California Contest Club</w:t>
      </w:r>
      <w:bookmarkEnd w:id="14"/>
    </w:p>
    <w:p w14:paraId="360ABF2F" w14:textId="77777777" w:rsidR="0033393C" w:rsidRPr="0033393C" w:rsidRDefault="0033393C" w:rsidP="0033393C">
      <w:r w:rsidRPr="0033393C">
        <w:t>The Northern California Contest Club is a specialized amateur radio club devoted to the pursuit of operating and technical excellence in radio contesting. Our goals are:</w:t>
      </w:r>
    </w:p>
    <w:p w14:paraId="55554511" w14:textId="77777777" w:rsidR="0033393C" w:rsidRPr="0033393C" w:rsidRDefault="0033393C" w:rsidP="0033393C">
      <w:pPr>
        <w:numPr>
          <w:ilvl w:val="0"/>
          <w:numId w:val="3"/>
        </w:numPr>
      </w:pPr>
      <w:r w:rsidRPr="0033393C">
        <w:t>To promote the fun, satisfaction and competitive thrill of radio contesting</w:t>
      </w:r>
    </w:p>
    <w:p w14:paraId="43477298" w14:textId="77777777" w:rsidR="0033393C" w:rsidRPr="0033393C" w:rsidRDefault="0033393C" w:rsidP="0033393C">
      <w:pPr>
        <w:numPr>
          <w:ilvl w:val="0"/>
          <w:numId w:val="3"/>
        </w:numPr>
      </w:pPr>
      <w:r w:rsidRPr="0033393C">
        <w:t>To help our members develop their operating and technical skills to become better contesters</w:t>
      </w:r>
    </w:p>
    <w:p w14:paraId="27040DC2" w14:textId="77777777" w:rsidR="0033393C" w:rsidRPr="0033393C" w:rsidRDefault="0033393C" w:rsidP="0033393C">
      <w:pPr>
        <w:numPr>
          <w:ilvl w:val="0"/>
          <w:numId w:val="3"/>
        </w:numPr>
      </w:pPr>
      <w:r w:rsidRPr="0033393C">
        <w:t>To win the club competition of major amateur radio contests</w:t>
      </w:r>
    </w:p>
    <w:p w14:paraId="3269B963" w14:textId="6C02C89F" w:rsidR="0033393C" w:rsidRDefault="0033393C">
      <w:r w:rsidRPr="0033393C">
        <w:t>As an ARRL affiliated Club, NCCC was founded in August 1970. We have over 300 active members located throughout Northern California and parts of Nevada. NCCC counts as its members many #1 world ranked contest winners. NCCCers are also into DXing, technical design and construction (especially antennas), and public service</w:t>
      </w:r>
    </w:p>
    <w:p w14:paraId="369462B5" w14:textId="584B12D7" w:rsidR="00E26A45" w:rsidRDefault="00E26A45">
      <w:hyperlink r:id="rId26" w:history="1">
        <w:r w:rsidRPr="00BA7C5D">
          <w:rPr>
            <w:rStyle w:val="Hyperlink"/>
            <w:highlight w:val="cyan"/>
          </w:rPr>
          <w:t>NorCal Contest Club Home Page</w:t>
        </w:r>
      </w:hyperlink>
    </w:p>
    <w:p w14:paraId="69E7BD81" w14:textId="77777777" w:rsidR="00E26A45" w:rsidRDefault="00E26A45"/>
    <w:p w14:paraId="012636CB" w14:textId="038AD354" w:rsidR="00BA0CA7" w:rsidRDefault="00BA0CA7" w:rsidP="003D443D">
      <w:pPr>
        <w:pStyle w:val="Heading3"/>
      </w:pPr>
      <w:r>
        <w:t>Oakland Radio Communication Association</w:t>
      </w:r>
    </w:p>
    <w:p w14:paraId="5BF01231" w14:textId="421A2FE0" w:rsidR="006921A2" w:rsidRDefault="00AE0757">
      <w:r w:rsidRPr="00AE0757">
        <w:t>Emeryville, CA · Piedmont, CA · Oakland, CA · Alameda, CA · Berkeley, CA</w:t>
      </w:r>
    </w:p>
    <w:p w14:paraId="65E27EBF" w14:textId="44DCB1F5" w:rsidR="00BA0CA7" w:rsidRDefault="006921A2">
      <w:hyperlink r:id="rId27" w:history="1">
        <w:r w:rsidRPr="00B74926">
          <w:rPr>
            <w:rStyle w:val="Hyperlink"/>
            <w:highlight w:val="cyan"/>
          </w:rPr>
          <w:t>ORCA - Oakland Radio Communication Association (ww6or.com)</w:t>
        </w:r>
      </w:hyperlink>
    </w:p>
    <w:p w14:paraId="6BA3C7EA" w14:textId="77777777" w:rsidR="003D443D" w:rsidRDefault="003D443D"/>
    <w:p w14:paraId="0898635A" w14:textId="3DDF742E" w:rsidR="0030362D" w:rsidRDefault="001A77B2" w:rsidP="001A77B2">
      <w:pPr>
        <w:pStyle w:val="Heading3"/>
      </w:pPr>
      <w:bookmarkStart w:id="15" w:name="_Toc172305114"/>
      <w:r w:rsidRPr="001A77B2">
        <w:t>Palo Alto Amateur Radio Association</w:t>
      </w:r>
      <w:bookmarkEnd w:id="15"/>
    </w:p>
    <w:p w14:paraId="358132CB" w14:textId="6DA859FD" w:rsidR="00D22C7E" w:rsidRPr="00D22C7E" w:rsidRDefault="00D22C7E" w:rsidP="00D22C7E">
      <w:r w:rsidRPr="00BB1145">
        <w:t xml:space="preserve">PAARA, </w:t>
      </w:r>
      <w:r w:rsidR="00BC4725">
        <w:t>“</w:t>
      </w:r>
      <w:r w:rsidRPr="00BB1145">
        <w:t>The Friendliest Ham Club Around</w:t>
      </w:r>
      <w:r w:rsidR="00BC4725">
        <w:t>”</w:t>
      </w:r>
      <w:r w:rsidRPr="00BB1145">
        <w:t>,</w:t>
      </w:r>
      <w:r w:rsidRPr="00D22C7E">
        <w:t xml:space="preserve"> is a general interest club that has members enjoying almost all aspects of amateur radio. With over 200 active members, surely someone in the club has experience in whatever </w:t>
      </w:r>
      <w:r w:rsidRPr="00D22C7E">
        <w:lastRenderedPageBreak/>
        <w:t>activity you may find interesting. PAARA holds monthly meetings on the 1st Friday of every month, except when holidays fall on that Friday. Our meetings are held at the Cubberley Community Center in Palo Alto. Meetings are open to anyone, licensed or not, members or not. We do, however, invite you to join and learn with the rest of us.</w:t>
      </w:r>
    </w:p>
    <w:p w14:paraId="38865BCE" w14:textId="77777777" w:rsidR="00D22C7E" w:rsidRPr="00D22C7E" w:rsidRDefault="00D22C7E" w:rsidP="00D22C7E">
      <w:r w:rsidRPr="00D22C7E">
        <w:t>Meetings include information on current ham radio news, upcoming on-air activities, and announcements of local events. Every meeting has a speaker whose topic is generally related to some aspect of amateur radio but maybe more of a general interest topic. A raffle is held at the conclusion of the meeting when lucky winners take away a variety of prizes, most related to our hobby. Every January is our Home Brew night where members bring various projects they’ve been working for show and tell. The December meeting features our “Dream to Reality” raffle where the grand prize is an HF radio!</w:t>
      </w:r>
    </w:p>
    <w:p w14:paraId="79728310" w14:textId="77777777" w:rsidR="001A77B2" w:rsidRDefault="001A77B2"/>
    <w:p w14:paraId="67E13E70" w14:textId="19590EC5" w:rsidR="007A5D7A" w:rsidRDefault="007A5D7A">
      <w:hyperlink r:id="rId28" w:history="1">
        <w:r w:rsidRPr="00BA7C5D">
          <w:rPr>
            <w:rStyle w:val="Hyperlink"/>
            <w:highlight w:val="cyan"/>
          </w:rPr>
          <w:t>PAARA - Meetings</w:t>
        </w:r>
      </w:hyperlink>
    </w:p>
    <w:p w14:paraId="7CA6BA20" w14:textId="77777777" w:rsidR="007A5D7A" w:rsidRDefault="007A5D7A"/>
    <w:p w14:paraId="3078A167" w14:textId="506FFA9D" w:rsidR="0083620C" w:rsidRDefault="00BB69C6" w:rsidP="00C649E6">
      <w:pPr>
        <w:pStyle w:val="Heading3"/>
      </w:pPr>
      <w:bookmarkStart w:id="16" w:name="_Toc172305115"/>
      <w:r>
        <w:t>RDF-SF</w:t>
      </w:r>
      <w:r w:rsidR="00C649E6">
        <w:t xml:space="preserve"> Fox Hunting</w:t>
      </w:r>
      <w:bookmarkEnd w:id="16"/>
    </w:p>
    <w:p w14:paraId="38505F78" w14:textId="336DFF35" w:rsidR="00C649E6" w:rsidRDefault="00A24E19" w:rsidP="00C649E6">
      <w:r>
        <w:t>RDF-SF is not actually a club, but a group of Hams who get together once a month to run a Radio Direction Finding eve</w:t>
      </w:r>
      <w:r w:rsidR="00C9677E">
        <w:t>nt,  also called a Fox hunt.</w:t>
      </w:r>
      <w:r w:rsidR="00EC67B1">
        <w:t xml:space="preserve">  You may join a team to ride along and learn,  and </w:t>
      </w:r>
      <w:r w:rsidR="00686415">
        <w:t>later start to gather your own setup and start your own team.</w:t>
      </w:r>
    </w:p>
    <w:p w14:paraId="7582FF22" w14:textId="7C0A5462" w:rsidR="00C649E6" w:rsidRDefault="00D05660" w:rsidP="00C649E6">
      <w:pPr>
        <w:rPr>
          <w:rStyle w:val="Hyperlink"/>
        </w:rPr>
      </w:pPr>
      <w:hyperlink r:id="rId29" w:history="1">
        <w:r w:rsidRPr="00BA7C5D">
          <w:rPr>
            <w:rStyle w:val="Hyperlink"/>
            <w:highlight w:val="cyan"/>
          </w:rPr>
          <w:t>rdf-sf.org</w:t>
        </w:r>
      </w:hyperlink>
    </w:p>
    <w:p w14:paraId="117796AF" w14:textId="77777777" w:rsidR="00643B90" w:rsidRPr="00C649E6" w:rsidRDefault="00643B90" w:rsidP="00C649E6"/>
    <w:p w14:paraId="61681EEF" w14:textId="04B09FC1" w:rsidR="0083620C" w:rsidRDefault="0023745B" w:rsidP="00643B90">
      <w:pPr>
        <w:pStyle w:val="Heading3"/>
      </w:pPr>
      <w:r>
        <w:t>San Bruno Amateur Radio Club</w:t>
      </w:r>
    </w:p>
    <w:p w14:paraId="597EE5DC" w14:textId="77777777" w:rsidR="00643B90" w:rsidRPr="00643B90" w:rsidRDefault="00643B90" w:rsidP="00643B90">
      <w:r w:rsidRPr="00643B90">
        <w:t>The SBARC is open to all licensed Amateur Radio Operators, and those with an interest in Amateur Radio. Part of our mission is to provide radio communications to the City of San Bruno in a time of need. We operate the radio room at City Hall, and other designated locations. We have monthly meetings, where we discuss Amateur Radio topics and other related items. We participate in training exercises and drills. Occasionally, we have social dinner meetings with other clubs.</w:t>
      </w:r>
    </w:p>
    <w:p w14:paraId="74450A53" w14:textId="77777777" w:rsidR="00643B90" w:rsidRPr="00643B90" w:rsidRDefault="00643B90" w:rsidP="00643B90">
      <w:r w:rsidRPr="00643B90">
        <w:t>We continually strive to expand our knowledge of Radio Science, and promote fellowship among Amateur Radio Operators.</w:t>
      </w:r>
    </w:p>
    <w:p w14:paraId="59E983AD" w14:textId="77777777" w:rsidR="0023745B" w:rsidRDefault="0023745B"/>
    <w:p w14:paraId="75EF0C40" w14:textId="2009F986" w:rsidR="0023745B" w:rsidRDefault="00FD6342">
      <w:hyperlink r:id="rId30" w:history="1">
        <w:r w:rsidRPr="00B74926">
          <w:rPr>
            <w:rStyle w:val="Hyperlink"/>
            <w:highlight w:val="cyan"/>
          </w:rPr>
          <w:t>The San Bruno Amateur Radio Club (94066hams.org)</w:t>
        </w:r>
      </w:hyperlink>
    </w:p>
    <w:p w14:paraId="398A985B" w14:textId="77777777" w:rsidR="00FA6172" w:rsidRDefault="00FA6172"/>
    <w:p w14:paraId="4B004490" w14:textId="565D5E97" w:rsidR="00FA6172" w:rsidRDefault="00FA6172" w:rsidP="009B16C9">
      <w:pPr>
        <w:pStyle w:val="Heading3"/>
      </w:pPr>
      <w:r>
        <w:t>San Francisco Amateur Radio Club</w:t>
      </w:r>
    </w:p>
    <w:p w14:paraId="21DC24D1" w14:textId="4933757E" w:rsidR="008D385C" w:rsidRDefault="00F27AE8">
      <w:r w:rsidRPr="00F27AE8">
        <w:t>The San Francisco Radio Club (SFRC) was formed in 1909 by a handful of radio enthusiasts with the objective of exchanging messages over the air. In 1916 the president at time, Henry W. Dickow (6HD), founded the club and published the first Yearbook. </w:t>
      </w:r>
      <w:r w:rsidRPr="00F27AE8">
        <w:br/>
        <w:t>Today, 100 years later, the SFRC continues to operate as a not-for-profit Amateur Radio Club servicing the city of San Francisco and the community. Our members’ interests cover the entire spectrum of what Amateur Radio Service has to offer. We are a long standing member of the American Radio Relay League (ARRL) and with our members we participate in, and organize events including Field Day, supporting the San Francisco Marathon. </w:t>
      </w:r>
      <w:r w:rsidR="008D385C" w:rsidRPr="008D385C">
        <w:br/>
        <w:t>Join our Slack community, e-mail </w:t>
      </w:r>
      <w:r w:rsidR="008D385C" w:rsidRPr="008D385C">
        <w:rPr>
          <w:u w:val="single"/>
        </w:rPr>
        <w:t>info@sfarc.org</w:t>
      </w:r>
    </w:p>
    <w:p w14:paraId="5328561F" w14:textId="4AF88055" w:rsidR="009B16C9" w:rsidRDefault="00A91C4D">
      <w:hyperlink r:id="rId31" w:history="1">
        <w:r w:rsidRPr="00B74926">
          <w:rPr>
            <w:rStyle w:val="Hyperlink"/>
            <w:highlight w:val="cyan"/>
          </w:rPr>
          <w:t>San Francisco Radio Club - Home (sfarc.org)</w:t>
        </w:r>
      </w:hyperlink>
    </w:p>
    <w:p w14:paraId="0CE434D2" w14:textId="77777777" w:rsidR="00F27AE8" w:rsidRDefault="00F27AE8"/>
    <w:p w14:paraId="6DA5DE32" w14:textId="144BBF35" w:rsidR="00DF242F" w:rsidRDefault="00DF242F" w:rsidP="00DF242F">
      <w:pPr>
        <w:pStyle w:val="Heading3"/>
      </w:pPr>
      <w:bookmarkStart w:id="17" w:name="_Toc172305116"/>
      <w:r>
        <w:t>San Mateo (Amateur) Radio Club – SMRC</w:t>
      </w:r>
      <w:bookmarkEnd w:id="17"/>
      <w:r>
        <w:t xml:space="preserve"> </w:t>
      </w:r>
    </w:p>
    <w:p w14:paraId="5E2BE63A" w14:textId="7DFAE848" w:rsidR="00DF242F" w:rsidRDefault="00DF242F">
      <w:pPr>
        <w:rPr>
          <w:rFonts w:ascii="Roboto" w:hAnsi="Roboto"/>
          <w:color w:val="000000"/>
          <w:shd w:val="clear" w:color="auto" w:fill="F6F7F8"/>
        </w:rPr>
      </w:pPr>
      <w:r>
        <w:rPr>
          <w:rFonts w:ascii="Roboto" w:hAnsi="Roboto"/>
          <w:color w:val="000000"/>
          <w:shd w:val="clear" w:color="auto" w:fill="F6F7F8"/>
        </w:rPr>
        <w:t>The San Mateo Radio Club has served the Amateur Radio community on the San Francisco peninsula since 1946. The club promotes the exchange of knowledge among members at monthly meetings, serves the local community with emergency communication, and helps newcomers get on the air. Meetings cover a wide range of radio related topics such as DX (long distance communication), digital radio, new technologies, equipment reviews, competitions (contests), emergency protocols, remote region expedition communications (DXpeditions), and much more. The club’s goal is to improve its member’s technical and operating capabilities and to foster fellowship.</w:t>
      </w:r>
      <w:r>
        <w:rPr>
          <w:rFonts w:ascii="Roboto" w:hAnsi="Roboto"/>
          <w:color w:val="000000"/>
        </w:rPr>
        <w:br/>
      </w:r>
      <w:r>
        <w:rPr>
          <w:rStyle w:val="Strong"/>
          <w:rFonts w:ascii="Roboto" w:hAnsi="Roboto"/>
          <w:b w:val="0"/>
          <w:bCs w:val="0"/>
          <w:color w:val="000000"/>
          <w:shd w:val="clear" w:color="auto" w:fill="F6F7F8"/>
        </w:rPr>
        <w:t>Meetings</w:t>
      </w:r>
      <w:r>
        <w:rPr>
          <w:rFonts w:ascii="Roboto" w:hAnsi="Roboto"/>
          <w:color w:val="000000"/>
        </w:rPr>
        <w:br/>
      </w:r>
      <w:r>
        <w:rPr>
          <w:rFonts w:ascii="Roboto" w:hAnsi="Roboto"/>
          <w:color w:val="000000"/>
          <w:shd w:val="clear" w:color="auto" w:fill="F6F7F8"/>
        </w:rPr>
        <w:t>The San Mateo Radio Club meets the third Friday of the month at 7:15pm on Zoom and at the Congregational Church of San Mateo. Each meeting has a presentation on a topic of interest in amateur radio. There are plenty of opportunities to ask questions and get help with problems. </w:t>
      </w:r>
      <w:r>
        <w:rPr>
          <w:rFonts w:ascii="Roboto" w:hAnsi="Roboto"/>
          <w:color w:val="000000"/>
        </w:rPr>
        <w:br/>
      </w:r>
      <w:r>
        <w:rPr>
          <w:rStyle w:val="Strong"/>
          <w:rFonts w:ascii="Roboto" w:hAnsi="Roboto"/>
          <w:b w:val="0"/>
          <w:bCs w:val="0"/>
          <w:color w:val="000000"/>
          <w:shd w:val="clear" w:color="auto" w:fill="F6F7F8"/>
        </w:rPr>
        <w:t>Membership</w:t>
      </w:r>
      <w:r>
        <w:rPr>
          <w:rFonts w:ascii="Roboto" w:hAnsi="Roboto"/>
          <w:color w:val="000000"/>
        </w:rPr>
        <w:br/>
      </w:r>
      <w:r>
        <w:rPr>
          <w:rFonts w:ascii="Roboto" w:hAnsi="Roboto"/>
          <w:color w:val="000000"/>
          <w:shd w:val="clear" w:color="auto" w:fill="F6F7F8"/>
        </w:rPr>
        <w:t>Membership is open to anyone with an interest in amateur radio. The annual dues are $25. </w:t>
      </w:r>
      <w:r>
        <w:rPr>
          <w:rFonts w:ascii="Roboto" w:hAnsi="Roboto"/>
          <w:color w:val="000000"/>
        </w:rPr>
        <w:br/>
      </w:r>
      <w:r>
        <w:rPr>
          <w:rFonts w:ascii="Roboto" w:hAnsi="Roboto"/>
          <w:color w:val="000000"/>
          <w:shd w:val="clear" w:color="auto" w:fill="F6F7F8"/>
        </w:rPr>
        <w:t>To become a member, either through the mail with a physical check, or with credit-card online, the process starts out the same on our web form: </w:t>
      </w:r>
      <w:hyperlink r:id="rId32" w:tgtFrame="_blank" w:history="1">
        <w:r>
          <w:rPr>
            <w:rStyle w:val="Hyperlink"/>
            <w:rFonts w:ascii="Roboto" w:hAnsi="Roboto"/>
            <w:shd w:val="clear" w:color="auto" w:fill="F6F7F8"/>
          </w:rPr>
          <w:t>http://w6uq.org/dues</w:t>
        </w:r>
      </w:hyperlink>
      <w:r>
        <w:rPr>
          <w:rFonts w:ascii="Roboto" w:hAnsi="Roboto"/>
          <w:color w:val="000000"/>
        </w:rPr>
        <w:br/>
      </w:r>
      <w:r>
        <w:rPr>
          <w:rStyle w:val="Strong"/>
          <w:rFonts w:ascii="Roboto" w:hAnsi="Roboto"/>
          <w:b w:val="0"/>
          <w:bCs w:val="0"/>
          <w:color w:val="000000"/>
          <w:shd w:val="clear" w:color="auto" w:fill="F6F7F8"/>
        </w:rPr>
        <w:t>Weekly Radio NET</w:t>
      </w:r>
      <w:r>
        <w:rPr>
          <w:rFonts w:ascii="Roboto" w:hAnsi="Roboto"/>
          <w:color w:val="000000"/>
        </w:rPr>
        <w:br/>
      </w:r>
      <w:r>
        <w:rPr>
          <w:rFonts w:ascii="Roboto" w:hAnsi="Roboto"/>
          <w:color w:val="000000"/>
          <w:shd w:val="clear" w:color="auto" w:fill="F6F7F8"/>
        </w:rPr>
        <w:t>Join us for the San Mateo Radio Club 2-meter Net every Tuesday and Thursday evening at 19:00 PT on the N6ZX repeater:</w:t>
      </w:r>
      <w:r>
        <w:rPr>
          <w:rFonts w:ascii="Roboto" w:hAnsi="Roboto"/>
          <w:color w:val="000000"/>
        </w:rPr>
        <w:br/>
      </w:r>
      <w:r>
        <w:rPr>
          <w:rFonts w:ascii="Roboto" w:hAnsi="Roboto"/>
          <w:color w:val="000000"/>
          <w:shd w:val="clear" w:color="auto" w:fill="F6F7F8"/>
        </w:rPr>
        <w:t>• Output: 145.370 MHz, Minus offset of 600 KHz</w:t>
      </w:r>
      <w:r>
        <w:rPr>
          <w:rFonts w:ascii="Roboto" w:hAnsi="Roboto"/>
          <w:color w:val="000000"/>
        </w:rPr>
        <w:br/>
      </w:r>
      <w:r>
        <w:rPr>
          <w:rFonts w:ascii="Roboto" w:hAnsi="Roboto"/>
          <w:color w:val="000000"/>
          <w:shd w:val="clear" w:color="auto" w:fill="F6F7F8"/>
        </w:rPr>
        <w:t>• Tone CTCSS (PL): 107.2 Hz</w:t>
      </w:r>
      <w:r>
        <w:rPr>
          <w:rFonts w:ascii="Roboto" w:hAnsi="Roboto"/>
          <w:color w:val="000000"/>
        </w:rPr>
        <w:br/>
      </w:r>
      <w:r>
        <w:rPr>
          <w:rFonts w:ascii="Roboto" w:hAnsi="Roboto"/>
          <w:color w:val="000000"/>
          <w:shd w:val="clear" w:color="auto" w:fill="F6F7F8"/>
        </w:rPr>
        <w:t>Our thanks to the Kings Mountain Amateur Radio Club for allowing us to use their repeater for our weekly NET.</w:t>
      </w:r>
      <w:r>
        <w:rPr>
          <w:rFonts w:ascii="Roboto" w:hAnsi="Roboto"/>
          <w:color w:val="000000"/>
        </w:rPr>
        <w:br/>
      </w:r>
      <w:r>
        <w:rPr>
          <w:rStyle w:val="Strong"/>
          <w:rFonts w:ascii="Roboto" w:hAnsi="Roboto"/>
          <w:b w:val="0"/>
          <w:bCs w:val="0"/>
          <w:color w:val="000000"/>
          <w:shd w:val="clear" w:color="auto" w:fill="F6F7F8"/>
        </w:rPr>
        <w:t>More Information</w:t>
      </w:r>
      <w:r>
        <w:rPr>
          <w:rFonts w:ascii="Roboto" w:hAnsi="Roboto"/>
          <w:color w:val="000000"/>
        </w:rPr>
        <w:br/>
      </w:r>
      <w:r>
        <w:rPr>
          <w:rFonts w:ascii="Roboto" w:hAnsi="Roboto"/>
          <w:color w:val="000000"/>
          <w:shd w:val="clear" w:color="auto" w:fill="F6F7F8"/>
        </w:rPr>
        <w:t>• To receive our monthly email: </w:t>
      </w:r>
      <w:hyperlink r:id="rId33" w:tgtFrame="_blank" w:history="1">
        <w:r>
          <w:rPr>
            <w:rStyle w:val="Hyperlink"/>
            <w:rFonts w:ascii="Roboto" w:hAnsi="Roboto"/>
            <w:shd w:val="clear" w:color="auto" w:fill="F6F7F8"/>
          </w:rPr>
          <w:t>http://www.w6uq.org</w:t>
        </w:r>
      </w:hyperlink>
      <w:r>
        <w:rPr>
          <w:rFonts w:ascii="Roboto" w:hAnsi="Roboto"/>
          <w:color w:val="000000"/>
        </w:rPr>
        <w:br/>
      </w:r>
      <w:r w:rsidRPr="00B74926">
        <w:rPr>
          <w:rFonts w:ascii="Roboto" w:hAnsi="Roboto"/>
          <w:color w:val="000000"/>
          <w:highlight w:val="cyan"/>
          <w:shd w:val="clear" w:color="auto" w:fill="F6F7F8"/>
        </w:rPr>
        <w:t>• Main web site: </w:t>
      </w:r>
      <w:hyperlink r:id="rId34" w:tgtFrame="_blank" w:history="1">
        <w:r w:rsidRPr="00B74926">
          <w:rPr>
            <w:rStyle w:val="Hyperlink"/>
            <w:rFonts w:ascii="Roboto" w:hAnsi="Roboto"/>
            <w:highlight w:val="cyan"/>
            <w:shd w:val="clear" w:color="auto" w:fill="F6F7F8"/>
          </w:rPr>
          <w:t>http://www.W6UQ.org</w:t>
        </w:r>
      </w:hyperlink>
      <w:r>
        <w:rPr>
          <w:rFonts w:ascii="Roboto" w:hAnsi="Roboto"/>
          <w:color w:val="000000"/>
        </w:rPr>
        <w:br/>
      </w:r>
      <w:r>
        <w:rPr>
          <w:rFonts w:ascii="Roboto" w:hAnsi="Roboto"/>
          <w:color w:val="000000"/>
          <w:shd w:val="clear" w:color="auto" w:fill="F6F7F8"/>
        </w:rPr>
        <w:t>• Twitter: </w:t>
      </w:r>
      <w:hyperlink r:id="rId35" w:tgtFrame="_blank" w:history="1">
        <w:r>
          <w:rPr>
            <w:rStyle w:val="Hyperlink"/>
            <w:rFonts w:ascii="Roboto" w:hAnsi="Roboto"/>
            <w:shd w:val="clear" w:color="auto" w:fill="F6F7F8"/>
          </w:rPr>
          <w:t>https://twitter.com/cqw6uq</w:t>
        </w:r>
      </w:hyperlink>
      <w:r>
        <w:rPr>
          <w:rFonts w:ascii="Roboto" w:hAnsi="Roboto"/>
          <w:color w:val="000000"/>
        </w:rPr>
        <w:br/>
      </w:r>
      <w:r>
        <w:rPr>
          <w:rFonts w:ascii="Roboto" w:hAnsi="Roboto"/>
          <w:color w:val="000000"/>
          <w:shd w:val="clear" w:color="auto" w:fill="F6F7F8"/>
        </w:rPr>
        <w:t>• ARRL listing: </w:t>
      </w:r>
      <w:hyperlink r:id="rId36" w:tgtFrame="_blank" w:history="1">
        <w:r>
          <w:rPr>
            <w:rStyle w:val="Hyperlink"/>
            <w:rFonts w:ascii="Roboto" w:hAnsi="Roboto"/>
            <w:shd w:val="clear" w:color="auto" w:fill="F6F7F8"/>
          </w:rPr>
          <w:t>http://www.arrl.org/Groups/view/san-mateo-radio-club-inc/type:club</w:t>
        </w:r>
      </w:hyperlink>
      <w:r>
        <w:rPr>
          <w:rFonts w:ascii="Roboto" w:hAnsi="Roboto"/>
          <w:color w:val="000000"/>
          <w:shd w:val="clear" w:color="auto" w:fill="F6F7F8"/>
        </w:rPr>
        <w:t> </w:t>
      </w:r>
      <w:r>
        <w:rPr>
          <w:rFonts w:ascii="Roboto" w:hAnsi="Roboto"/>
          <w:color w:val="000000"/>
        </w:rPr>
        <w:br/>
      </w:r>
      <w:r>
        <w:rPr>
          <w:rFonts w:ascii="Roboto" w:hAnsi="Roboto"/>
          <w:color w:val="000000"/>
          <w:shd w:val="clear" w:color="auto" w:fill="F6F7F8"/>
        </w:rPr>
        <w:t>• FCC listing: </w:t>
      </w:r>
      <w:hyperlink r:id="rId37" w:history="1">
        <w:r w:rsidRPr="007D64C9">
          <w:rPr>
            <w:rStyle w:val="Hyperlink"/>
            <w:rFonts w:ascii="Roboto" w:hAnsi="Roboto"/>
            <w:shd w:val="clear" w:color="auto" w:fill="F6F7F8"/>
          </w:rPr>
          <w:t>http://wireless2.fcc.gov/UlsApp/UlsSearch/license.jsp?licKey=814328</w:t>
        </w:r>
      </w:hyperlink>
    </w:p>
    <w:p w14:paraId="6C7090BB" w14:textId="3D08F63D" w:rsidR="00DF242F" w:rsidRDefault="00DF242F">
      <w:pPr>
        <w:rPr>
          <w:rFonts w:ascii="Roboto" w:hAnsi="Roboto"/>
          <w:color w:val="000000"/>
          <w:shd w:val="clear" w:color="auto" w:fill="F6F7F8"/>
        </w:rPr>
      </w:pPr>
      <w:r>
        <w:rPr>
          <w:rFonts w:ascii="Roboto" w:hAnsi="Roboto"/>
          <w:color w:val="000000"/>
          <w:shd w:val="clear" w:color="auto" w:fill="F6F7F8"/>
        </w:rPr>
        <w:t>Club site</w:t>
      </w:r>
    </w:p>
    <w:p w14:paraId="3782FDDC" w14:textId="1FCF8B47" w:rsidR="00DF242F" w:rsidRDefault="00DF242F">
      <w:hyperlink r:id="rId38" w:history="1">
        <w:r w:rsidRPr="00BA7C5D">
          <w:rPr>
            <w:rStyle w:val="Hyperlink"/>
            <w:highlight w:val="cyan"/>
          </w:rPr>
          <w:t>San Mateo Radio Club - W6UQ (google.com)</w:t>
        </w:r>
      </w:hyperlink>
    </w:p>
    <w:p w14:paraId="01C06D66" w14:textId="7FFD7820" w:rsidR="00DF242F" w:rsidRDefault="00DF242F">
      <w:r>
        <w:t>Club MeetUp</w:t>
      </w:r>
    </w:p>
    <w:p w14:paraId="17BEB494" w14:textId="569C9E47" w:rsidR="00DF242F" w:rsidRDefault="00DF242F">
      <w:pPr>
        <w:rPr>
          <w:rStyle w:val="Hyperlink"/>
        </w:rPr>
      </w:pPr>
      <w:hyperlink r:id="rId39" w:history="1">
        <w:r w:rsidRPr="00BA7C5D">
          <w:rPr>
            <w:rStyle w:val="Hyperlink"/>
            <w:highlight w:val="cyan"/>
          </w:rPr>
          <w:t>San Mateo (Amateur) Radio Club - SMRC | Meetup</w:t>
        </w:r>
      </w:hyperlink>
    </w:p>
    <w:p w14:paraId="097B81E3" w14:textId="77777777" w:rsidR="00B01A6C" w:rsidRDefault="00B01A6C"/>
    <w:p w14:paraId="784246B0" w14:textId="4A6F8614" w:rsidR="00DF242F" w:rsidRDefault="00A90F99" w:rsidP="00A90F99">
      <w:pPr>
        <w:pStyle w:val="Heading3"/>
      </w:pPr>
      <w:bookmarkStart w:id="18" w:name="_Toc172305117"/>
      <w:r w:rsidRPr="00A90F99">
        <w:t>Santa Clara County Amateur Radio Association</w:t>
      </w:r>
      <w:bookmarkEnd w:id="18"/>
    </w:p>
    <w:p w14:paraId="02077A1F" w14:textId="77777777" w:rsidR="00EC2B18" w:rsidRDefault="00EC2B18" w:rsidP="00EC2B18">
      <w:r>
        <w:t>SCCARA was formed as a general interest amateur radio club in 1921</w:t>
      </w:r>
    </w:p>
    <w:p w14:paraId="25269578" w14:textId="124FDB66" w:rsidR="00EC2B18" w:rsidRDefault="00EC2B18" w:rsidP="00EC2B18">
      <w:r>
        <w:t xml:space="preserve">and became a non-profit corporation in 1947. </w:t>
      </w:r>
    </w:p>
    <w:p w14:paraId="5440D610" w14:textId="77777777" w:rsidR="00EC2B18" w:rsidRDefault="00EC2B18" w:rsidP="00EC2B18">
      <w:r>
        <w:t>SCCARA is an affiliate of the American Radio Relay League</w:t>
      </w:r>
    </w:p>
    <w:p w14:paraId="7969FDA0" w14:textId="612D3B01" w:rsidR="00A90F99" w:rsidRPr="00A90F99" w:rsidRDefault="00AD6A79" w:rsidP="00A90F99">
      <w:hyperlink r:id="rId40" w:history="1">
        <w:r w:rsidRPr="00AD6A79">
          <w:rPr>
            <w:rStyle w:val="Hyperlink"/>
            <w:highlight w:val="cyan"/>
          </w:rPr>
          <w:t>Welcome to S.C.C.A.R.A. Home Page (qsl.net)</w:t>
        </w:r>
      </w:hyperlink>
    </w:p>
    <w:p w14:paraId="654130E5" w14:textId="77777777" w:rsidR="00DF242F" w:rsidRDefault="00DF242F"/>
    <w:p w14:paraId="6DC83FFC" w14:textId="509D5801" w:rsidR="00C51779" w:rsidRDefault="00D2018E" w:rsidP="00D170BB">
      <w:pPr>
        <w:pStyle w:val="Heading3"/>
      </w:pPr>
      <w:r>
        <w:lastRenderedPageBreak/>
        <w:t>Saratoga Amateur Radio Association</w:t>
      </w:r>
    </w:p>
    <w:p w14:paraId="041AC040" w14:textId="4DCA6E15" w:rsidR="001B643D" w:rsidRDefault="00D170BB">
      <w:r w:rsidRPr="00D170BB">
        <w:t>Our Emergency Communications Committee is responsible for coordinating our emergency communications function within the City of Saratoga. The Emergency Coordinator (EC) is appointed by the ARRL Section Emergency Coordinator and the Assistant Emergency Coordinators (AECs) are selected and appointed by the EC.</w:t>
      </w:r>
    </w:p>
    <w:bookmarkStart w:id="19" w:name="_Toc172305118"/>
    <w:p w14:paraId="38F3E5FA" w14:textId="77777777" w:rsidR="001B643D" w:rsidRDefault="001B643D" w:rsidP="004D7131">
      <w:pPr>
        <w:pStyle w:val="Heading3"/>
        <w:rPr>
          <w:rFonts w:eastAsiaTheme="minorHAnsi" w:cstheme="minorBidi"/>
          <w:color w:val="auto"/>
          <w:sz w:val="22"/>
          <w:szCs w:val="22"/>
        </w:rPr>
      </w:pPr>
      <w:r w:rsidRPr="00B140E5">
        <w:rPr>
          <w:rFonts w:eastAsiaTheme="minorHAnsi" w:cstheme="minorBidi"/>
          <w:color w:val="auto"/>
          <w:sz w:val="22"/>
          <w:szCs w:val="22"/>
          <w:highlight w:val="cyan"/>
        </w:rPr>
        <w:fldChar w:fldCharType="begin"/>
      </w:r>
      <w:r w:rsidRPr="00B140E5">
        <w:rPr>
          <w:rFonts w:eastAsiaTheme="minorHAnsi" w:cstheme="minorBidi"/>
          <w:color w:val="auto"/>
          <w:sz w:val="22"/>
          <w:szCs w:val="22"/>
          <w:highlight w:val="cyan"/>
        </w:rPr>
        <w:instrText>HYPERLINK "http://k6sa.net/wp/about-us/"</w:instrText>
      </w:r>
      <w:r w:rsidRPr="00B140E5">
        <w:rPr>
          <w:rFonts w:eastAsiaTheme="minorHAnsi" w:cstheme="minorBidi"/>
          <w:color w:val="auto"/>
          <w:sz w:val="22"/>
          <w:szCs w:val="22"/>
          <w:highlight w:val="cyan"/>
        </w:rPr>
      </w:r>
      <w:r w:rsidRPr="00B140E5">
        <w:rPr>
          <w:rFonts w:eastAsiaTheme="minorHAnsi" w:cstheme="minorBidi"/>
          <w:color w:val="auto"/>
          <w:sz w:val="22"/>
          <w:szCs w:val="22"/>
          <w:highlight w:val="cyan"/>
        </w:rPr>
        <w:fldChar w:fldCharType="separate"/>
      </w:r>
      <w:r w:rsidRPr="00B140E5">
        <w:rPr>
          <w:rStyle w:val="Hyperlink"/>
          <w:rFonts w:eastAsiaTheme="minorHAnsi" w:cstheme="minorBidi"/>
          <w:sz w:val="22"/>
          <w:szCs w:val="22"/>
          <w:highlight w:val="cyan"/>
        </w:rPr>
        <w:t>About Us – Saratoga Amateur Radio Association (k6sa.net)</w:t>
      </w:r>
      <w:r w:rsidRPr="00B140E5">
        <w:rPr>
          <w:rFonts w:eastAsiaTheme="minorHAnsi" w:cstheme="minorBidi"/>
          <w:color w:val="auto"/>
          <w:sz w:val="22"/>
          <w:szCs w:val="22"/>
          <w:highlight w:val="cyan"/>
        </w:rPr>
        <w:fldChar w:fldCharType="end"/>
      </w:r>
    </w:p>
    <w:p w14:paraId="2A61FF43" w14:textId="77777777" w:rsidR="0099776D" w:rsidRPr="0099776D" w:rsidRDefault="0099776D" w:rsidP="0099776D"/>
    <w:p w14:paraId="17727B58" w14:textId="013D5561" w:rsidR="001B643D" w:rsidRPr="0099776D" w:rsidRDefault="004C7163" w:rsidP="0099776D">
      <w:pPr>
        <w:pStyle w:val="Heading3"/>
      </w:pPr>
      <w:r w:rsidRPr="0099776D">
        <w:t>SC4 Amateur Radio Club</w:t>
      </w:r>
    </w:p>
    <w:p w14:paraId="2FDF625C" w14:textId="77777777" w:rsidR="0099776D" w:rsidRPr="0099776D" w:rsidRDefault="0099776D" w:rsidP="0099776D">
      <w:pPr>
        <w:rPr>
          <w:b/>
          <w:bCs/>
        </w:rPr>
      </w:pPr>
      <w:r w:rsidRPr="0099776D">
        <w:t>We bring together the communities of La Honda, Loma Mar, Pescadero, San Gregorio, South Skyline, Butano, Middleton Tract, and Skylonda for training in emergency communications and neighborly talk.</w:t>
      </w:r>
    </w:p>
    <w:p w14:paraId="2B1464B3" w14:textId="77777777" w:rsidR="004C7163" w:rsidRDefault="004C7163" w:rsidP="004C7163"/>
    <w:p w14:paraId="6B106945" w14:textId="77777777" w:rsidR="001D7413" w:rsidRDefault="004C7163" w:rsidP="004C7163">
      <w:hyperlink r:id="rId41" w:history="1">
        <w:r w:rsidRPr="00B140E5">
          <w:rPr>
            <w:rStyle w:val="Hyperlink"/>
            <w:highlight w:val="cyan"/>
          </w:rPr>
          <w:t>SC4ARC.org</w:t>
        </w:r>
      </w:hyperlink>
    </w:p>
    <w:p w14:paraId="6A232001" w14:textId="77777777" w:rsidR="001D7413" w:rsidRDefault="001D7413" w:rsidP="004C7163"/>
    <w:p w14:paraId="7A700E2C" w14:textId="3FF613B7" w:rsidR="0099776D" w:rsidRDefault="001D7413" w:rsidP="001D7413">
      <w:pPr>
        <w:pStyle w:val="Heading3"/>
      </w:pPr>
      <w:r>
        <w:t>Stanford Radio Club</w:t>
      </w:r>
    </w:p>
    <w:p w14:paraId="017645BB" w14:textId="1A5E2B37" w:rsidR="001D7413" w:rsidRDefault="009C5C3A" w:rsidP="004C7163">
      <w:r w:rsidRPr="009C5C3A">
        <w:t>W6YX is a Federally Licensed radio station which operates on the Amateur Radio (aka Ham Radio) bands. We are a group of radio and technology enthusiasts who enjoy learning about radio, building projects, and talking around the world.</w:t>
      </w:r>
    </w:p>
    <w:p w14:paraId="7948B9A6" w14:textId="26A1FAED" w:rsidR="004C5D2C" w:rsidRDefault="00CF2552" w:rsidP="004C7163">
      <w:hyperlink r:id="rId42" w:history="1">
        <w:r w:rsidRPr="00B140E5">
          <w:rPr>
            <w:rStyle w:val="Hyperlink"/>
            <w:highlight w:val="cyan"/>
          </w:rPr>
          <w:t>Home (stanford.edu)</w:t>
        </w:r>
      </w:hyperlink>
    </w:p>
    <w:p w14:paraId="301609A1" w14:textId="77777777" w:rsidR="009C5C3A" w:rsidRPr="004C7163" w:rsidRDefault="009C5C3A" w:rsidP="004C7163"/>
    <w:p w14:paraId="1E3EBD2B" w14:textId="07042513" w:rsidR="00D22C7E" w:rsidRDefault="00B92E06" w:rsidP="004D7131">
      <w:pPr>
        <w:pStyle w:val="Heading3"/>
      </w:pPr>
      <w:r w:rsidRPr="00B92E06">
        <w:t>South Bay Amateur Radio Association</w:t>
      </w:r>
      <w:bookmarkEnd w:id="19"/>
      <w:r w:rsidR="009C5C3A">
        <w:t xml:space="preserve"> (Fremo</w:t>
      </w:r>
      <w:r w:rsidR="00B45FAC">
        <w:t>nt area)</w:t>
      </w:r>
    </w:p>
    <w:p w14:paraId="4258E5BA" w14:textId="77777777" w:rsidR="004D7131" w:rsidRPr="004D7131" w:rsidRDefault="004D7131" w:rsidP="004D7131">
      <w:r w:rsidRPr="000348A5">
        <w:t>South Bay Amateur Radio Association</w:t>
      </w:r>
      <w:r w:rsidRPr="004D7131">
        <w:t> (SBARA), was formed in 1976 to cater to the amateur radio communities in the Fremont, Newark and Union City in the East Bay. </w:t>
      </w:r>
    </w:p>
    <w:p w14:paraId="6771E097" w14:textId="77777777" w:rsidR="004D7131" w:rsidRPr="004D7131" w:rsidRDefault="004D7131" w:rsidP="004D7131">
      <w:r w:rsidRPr="004D7131">
        <w:t>The club welcomes people of all ages interested in Amateur Radio and helps them become licensed operators to enjoy the hobby first hand. The club conducts regular monthly meetings, and invites a guest speaker to give a talk and discuss interesting projects. Every year SBARA participates in the ARRL Field Day, inviting everyone to join in the fun. Let us help you discover and enjoy the Radio Sport !</w:t>
      </w:r>
    </w:p>
    <w:p w14:paraId="11CAC6DB" w14:textId="77777777" w:rsidR="00B92E06" w:rsidRDefault="00B92E06"/>
    <w:p w14:paraId="5B97B6A6" w14:textId="44891DFD" w:rsidR="00F2181E" w:rsidRDefault="00F2181E">
      <w:pPr>
        <w:rPr>
          <w:rStyle w:val="Hyperlink"/>
        </w:rPr>
      </w:pPr>
      <w:hyperlink r:id="rId43" w:history="1">
        <w:r w:rsidRPr="00BA7C5D">
          <w:rPr>
            <w:rStyle w:val="Hyperlink"/>
            <w:highlight w:val="cyan"/>
          </w:rPr>
          <w:t>SBARA South Bay Amateur Radio Association, KU6S</w:t>
        </w:r>
      </w:hyperlink>
    </w:p>
    <w:p w14:paraId="56D2E1CB" w14:textId="77777777" w:rsidR="00EA6374" w:rsidRDefault="00EA6374">
      <w:pPr>
        <w:rPr>
          <w:rStyle w:val="Hyperlink"/>
        </w:rPr>
      </w:pPr>
    </w:p>
    <w:p w14:paraId="285373CD" w14:textId="6AEDFCCB" w:rsidR="0007754D" w:rsidRDefault="00AE2A65" w:rsidP="00EA6374">
      <w:pPr>
        <w:pStyle w:val="Heading3"/>
      </w:pPr>
      <w:r>
        <w:t>Troop 27 and Crew 27 Amateur Radio Club</w:t>
      </w:r>
    </w:p>
    <w:p w14:paraId="2C2EB4CA" w14:textId="4D282027" w:rsidR="00B140E5" w:rsidRPr="00B140E5" w:rsidRDefault="00B140E5" w:rsidP="00B140E5">
      <w:r w:rsidRPr="00B140E5">
        <w:t>Venture Crew 27 is part of the </w:t>
      </w:r>
      <w:hyperlink r:id="rId44" w:history="1">
        <w:r w:rsidRPr="00B140E5">
          <w:rPr>
            <w:rStyle w:val="Hyperlink"/>
          </w:rPr>
          <w:t>Pacific Skyline Council</w:t>
        </w:r>
      </w:hyperlink>
      <w:r w:rsidRPr="00B140E5">
        <w:t> of the </w:t>
      </w:r>
      <w:hyperlink r:id="rId45" w:history="1">
        <w:r w:rsidRPr="00B140E5">
          <w:rPr>
            <w:rStyle w:val="Hyperlink"/>
          </w:rPr>
          <w:t>Boy Scouts of America</w:t>
        </w:r>
      </w:hyperlink>
      <w:r w:rsidRPr="00B140E5">
        <w:t>. We are sponsored by Congregational Church of Belmont but are a non-denominational crew.</w:t>
      </w:r>
    </w:p>
    <w:p w14:paraId="0A8E30F9" w14:textId="77777777" w:rsidR="00EA6374" w:rsidRDefault="00EA6374" w:rsidP="00EA6374">
      <w:r>
        <w:t>We Are:</w:t>
      </w:r>
    </w:p>
    <w:p w14:paraId="0BF9895E" w14:textId="77777777" w:rsidR="00EA6374" w:rsidRDefault="00EA6374" w:rsidP="00EA6374">
      <w:r>
        <w:t>One of the Oldest Crews Around: Founded in 1999, we are one of the oldest continually running Venture Crews in the country.</w:t>
      </w:r>
    </w:p>
    <w:p w14:paraId="7F178481" w14:textId="77777777" w:rsidR="00EA6374" w:rsidRDefault="00EA6374" w:rsidP="00EA6374"/>
    <w:p w14:paraId="44435342" w14:textId="77777777" w:rsidR="00EA6374" w:rsidRDefault="00EA6374" w:rsidP="00EA6374">
      <w:r>
        <w:lastRenderedPageBreak/>
        <w:t>Up For A Challenge: We offer everyone who joins our crew the chance to have fun while learning skills and experiencing personal growth that will last a lifetime. Our objective is that all youth participating in our crew feel they have had a challenging, rewarding and enjoyable experience.</w:t>
      </w:r>
    </w:p>
    <w:p w14:paraId="65DDD155" w14:textId="77777777" w:rsidR="00EA6374" w:rsidRDefault="00EA6374" w:rsidP="00EA6374"/>
    <w:p w14:paraId="09B4993A" w14:textId="77777777" w:rsidR="00EA6374" w:rsidRDefault="00EA6374" w:rsidP="00EA6374">
      <w:r>
        <w:t>Youth-Led: Mentored by adult advisors, crew members choose and plan for all outings, service projects, social events, and Super Trip.</w:t>
      </w:r>
    </w:p>
    <w:p w14:paraId="7066F665" w14:textId="77777777" w:rsidR="00EA6374" w:rsidRDefault="00EA6374" w:rsidP="00EA6374"/>
    <w:p w14:paraId="13E9AFB5" w14:textId="390786F7" w:rsidR="00EA6374" w:rsidRDefault="00EA6374" w:rsidP="00EA6374">
      <w:r>
        <w:t>A BSA Quality Unit: Crew 27 has achieved the BSA Quality Unit status every year since it started.</w:t>
      </w:r>
    </w:p>
    <w:p w14:paraId="1E051AA8" w14:textId="6332FA8C" w:rsidR="00EA6374" w:rsidRDefault="00EA6374">
      <w:hyperlink r:id="rId46" w:history="1">
        <w:r w:rsidRPr="00B140E5">
          <w:rPr>
            <w:rStyle w:val="Hyperlink"/>
            <w:highlight w:val="cyan"/>
          </w:rPr>
          <w:t>About Us | Venture Crew 27 (terfry.com)</w:t>
        </w:r>
      </w:hyperlink>
    </w:p>
    <w:p w14:paraId="3BE777F6" w14:textId="77777777" w:rsidR="00CB738E" w:rsidRDefault="00CB738E"/>
    <w:p w14:paraId="231669D1" w14:textId="75D32203" w:rsidR="004D7131" w:rsidRDefault="00106B91" w:rsidP="00106B91">
      <w:pPr>
        <w:pStyle w:val="Heading3"/>
      </w:pPr>
      <w:bookmarkStart w:id="20" w:name="_Toc172305119"/>
      <w:r>
        <w:t>West Valley Amateur Radio Association</w:t>
      </w:r>
      <w:bookmarkEnd w:id="20"/>
      <w:r w:rsidR="00B45FAC">
        <w:t xml:space="preserve"> (San Jose</w:t>
      </w:r>
      <w:r w:rsidR="0007754D">
        <w:t xml:space="preserve"> Area</w:t>
      </w:r>
      <w:r w:rsidR="00B45FAC">
        <w:t>)</w:t>
      </w:r>
    </w:p>
    <w:p w14:paraId="5611135D" w14:textId="77777777" w:rsidR="00353021" w:rsidRDefault="00353021" w:rsidP="00353021">
      <w:pPr>
        <w:pStyle w:val="NormalWeb"/>
        <w:shd w:val="clear" w:color="auto" w:fill="FFFFFF"/>
        <w:spacing w:before="0" w:beforeAutospacing="0" w:after="270" w:afterAutospacing="0"/>
        <w:textAlignment w:val="baseline"/>
        <w:rPr>
          <w:rFonts w:ascii="Lato" w:hAnsi="Lato"/>
          <w:color w:val="767676"/>
          <w:sz w:val="21"/>
          <w:szCs w:val="21"/>
        </w:rPr>
      </w:pPr>
      <w:r>
        <w:rPr>
          <w:rFonts w:ascii="Lato" w:hAnsi="Lato"/>
          <w:color w:val="767676"/>
          <w:sz w:val="21"/>
          <w:szCs w:val="21"/>
        </w:rPr>
        <w:t>WVARA meetings are on the second Wednesday of each month except July, August, and December. Our meetings start at 7:00 pm.</w:t>
      </w:r>
    </w:p>
    <w:p w14:paraId="6820CD05" w14:textId="77777777" w:rsidR="00353021" w:rsidRDefault="00353021" w:rsidP="00353021">
      <w:pPr>
        <w:pStyle w:val="NormalWeb"/>
        <w:shd w:val="clear" w:color="auto" w:fill="FFFFFF"/>
        <w:spacing w:before="0" w:beforeAutospacing="0" w:after="270" w:afterAutospacing="0"/>
        <w:textAlignment w:val="baseline"/>
        <w:rPr>
          <w:rFonts w:ascii="Lato" w:hAnsi="Lato"/>
          <w:color w:val="767676"/>
          <w:sz w:val="21"/>
          <w:szCs w:val="21"/>
        </w:rPr>
      </w:pPr>
      <w:r>
        <w:rPr>
          <w:rFonts w:ascii="Lato" w:hAnsi="Lato"/>
          <w:color w:val="767676"/>
          <w:sz w:val="21"/>
          <w:szCs w:val="21"/>
        </w:rPr>
        <w:t>Visitors and guests are welcome to attend the meetings, and pre-meeting gatherings!</w:t>
      </w:r>
    </w:p>
    <w:p w14:paraId="4D662AC8" w14:textId="77777777" w:rsidR="00353021" w:rsidRDefault="00353021" w:rsidP="00353021">
      <w:pPr>
        <w:pStyle w:val="NormalWeb"/>
        <w:shd w:val="clear" w:color="auto" w:fill="FFFFFF"/>
        <w:spacing w:before="0" w:beforeAutospacing="0" w:after="270" w:afterAutospacing="0"/>
        <w:textAlignment w:val="baseline"/>
        <w:rPr>
          <w:rFonts w:ascii="Lato" w:hAnsi="Lato"/>
          <w:color w:val="767676"/>
          <w:sz w:val="21"/>
          <w:szCs w:val="21"/>
        </w:rPr>
      </w:pPr>
      <w:r>
        <w:rPr>
          <w:rFonts w:ascii="Lato" w:hAnsi="Lato"/>
          <w:color w:val="767676"/>
          <w:sz w:val="21"/>
          <w:szCs w:val="21"/>
        </w:rPr>
        <w:t>We meet at the Santa Clara Valley Chapter of the American Red Cross, at 2731 North 1st Street in San Jose.</w:t>
      </w:r>
    </w:p>
    <w:p w14:paraId="0429A672" w14:textId="2135150F" w:rsidR="00106B91" w:rsidRDefault="00B67888">
      <w:r>
        <w:rPr>
          <w:rStyle w:val="Strong"/>
          <w:rFonts w:ascii="Lato" w:hAnsi="Lato"/>
          <w:color w:val="767676"/>
          <w:sz w:val="21"/>
          <w:szCs w:val="21"/>
          <w:bdr w:val="none" w:sz="0" w:space="0" w:color="auto" w:frame="1"/>
          <w:shd w:val="clear" w:color="auto" w:fill="FFFFFF"/>
        </w:rPr>
        <w:t>Pre-meeting Unoffic</w:t>
      </w:r>
      <w:r w:rsidR="000E4CF9">
        <w:rPr>
          <w:rStyle w:val="Strong"/>
          <w:rFonts w:ascii="Lato" w:hAnsi="Lato"/>
          <w:color w:val="767676"/>
          <w:sz w:val="21"/>
          <w:szCs w:val="21"/>
          <w:bdr w:val="none" w:sz="0" w:space="0" w:color="auto" w:frame="1"/>
          <w:shd w:val="clear" w:color="auto" w:fill="FFFFFF"/>
        </w:rPr>
        <w:t>i</w:t>
      </w:r>
      <w:r>
        <w:rPr>
          <w:rStyle w:val="Strong"/>
          <w:rFonts w:ascii="Lato" w:hAnsi="Lato"/>
          <w:color w:val="767676"/>
          <w:sz w:val="21"/>
          <w:szCs w:val="21"/>
          <w:bdr w:val="none" w:sz="0" w:space="0" w:color="auto" w:frame="1"/>
          <w:shd w:val="clear" w:color="auto" w:fill="FFFFFF"/>
        </w:rPr>
        <w:t>al Gatherings</w:t>
      </w:r>
      <w:r>
        <w:rPr>
          <w:rFonts w:ascii="Lato" w:hAnsi="Lato"/>
          <w:b/>
          <w:bCs/>
          <w:color w:val="767676"/>
          <w:sz w:val="21"/>
          <w:szCs w:val="21"/>
          <w:shd w:val="clear" w:color="auto" w:fill="FFFFFF"/>
        </w:rPr>
        <w:t>:</w:t>
      </w:r>
      <w:r>
        <w:rPr>
          <w:rFonts w:ascii="Lato" w:hAnsi="Lato"/>
          <w:color w:val="767676"/>
          <w:sz w:val="21"/>
          <w:szCs w:val="21"/>
          <w:shd w:val="clear" w:color="auto" w:fill="FFFFFF"/>
        </w:rPr>
        <w:t> For Location and time, please contact Jim K6EI using the email address on his </w:t>
      </w:r>
      <w:hyperlink r:id="rId47" w:history="1">
        <w:r>
          <w:rPr>
            <w:rStyle w:val="Hyperlink"/>
            <w:rFonts w:ascii="Lato" w:hAnsi="Lato"/>
            <w:color w:val="24890D"/>
            <w:sz w:val="21"/>
            <w:szCs w:val="21"/>
            <w:bdr w:val="none" w:sz="0" w:space="0" w:color="auto" w:frame="1"/>
            <w:shd w:val="clear" w:color="auto" w:fill="FFFFFF"/>
          </w:rPr>
          <w:t>QRZ.com</w:t>
        </w:r>
      </w:hyperlink>
      <w:r>
        <w:rPr>
          <w:rFonts w:ascii="Lato" w:hAnsi="Lato"/>
          <w:color w:val="767676"/>
          <w:sz w:val="21"/>
          <w:szCs w:val="21"/>
          <w:shd w:val="clear" w:color="auto" w:fill="FFFFFF"/>
        </w:rPr>
        <w:t> page.</w:t>
      </w:r>
    </w:p>
    <w:p w14:paraId="67ACB320" w14:textId="31C9D91E" w:rsidR="00F206EC" w:rsidRPr="00F206EC" w:rsidRDefault="005B12A0">
      <w:pPr>
        <w:rPr>
          <w:rFonts w:asciiTheme="majorHAnsi" w:eastAsiaTheme="majorEastAsia" w:hAnsiTheme="majorHAnsi" w:cstheme="majorBidi"/>
          <w:color w:val="0F4761" w:themeColor="accent1" w:themeShade="BF"/>
          <w:sz w:val="32"/>
          <w:szCs w:val="32"/>
        </w:rPr>
      </w:pPr>
      <w:hyperlink r:id="rId48" w:history="1">
        <w:r w:rsidRPr="00BA7C5D">
          <w:rPr>
            <w:rStyle w:val="Hyperlink"/>
            <w:highlight w:val="cyan"/>
          </w:rPr>
          <w:t>WVARA Monthly Meetings - WVARA HOME</w:t>
        </w:r>
      </w:hyperlink>
      <w:r w:rsidR="00F206EC" w:rsidRPr="00F206EC">
        <w:br w:type="page"/>
      </w:r>
    </w:p>
    <w:p w14:paraId="30797B1A" w14:textId="5F10943A" w:rsidR="00F0154D" w:rsidRDefault="009E567E" w:rsidP="00BA7E1B">
      <w:pPr>
        <w:pStyle w:val="Heading2"/>
      </w:pPr>
      <w:bookmarkStart w:id="21" w:name="_Toc172305120"/>
      <w:r>
        <w:lastRenderedPageBreak/>
        <w:t xml:space="preserve">Service </w:t>
      </w:r>
      <w:r w:rsidR="009F310F">
        <w:t>Organizations</w:t>
      </w:r>
      <w:bookmarkEnd w:id="21"/>
    </w:p>
    <w:p w14:paraId="3884CF7A" w14:textId="346A36E0" w:rsidR="006C0C34" w:rsidRDefault="00EE5439" w:rsidP="006C0C34">
      <w:r>
        <w:t>Ham Radio operators who wish to serve their communities are a strong presence in Santa Clara</w:t>
      </w:r>
      <w:r w:rsidR="00387CB6">
        <w:t xml:space="preserve"> County</w:t>
      </w:r>
      <w:r w:rsidR="004A2424">
        <w:t xml:space="preserve">.  Whether providing critical communications links in a disaster, or </w:t>
      </w:r>
      <w:r w:rsidR="001976C3">
        <w:t>supporting local events</w:t>
      </w:r>
      <w:r w:rsidR="00387CB6">
        <w:t xml:space="preserve"> </w:t>
      </w:r>
      <w:r w:rsidR="0090098B">
        <w:t>training and practice</w:t>
      </w:r>
      <w:r w:rsidR="00F230AE">
        <w:t xml:space="preserve"> are critical.  In Santa Clara County,  the Santa Clara County ARES/RACES group is the central hub for </w:t>
      </w:r>
      <w:r w:rsidR="00024DFF">
        <w:t>providing training, and running drills and exercises to keep our skills sharp and ready to use.</w:t>
      </w:r>
      <w:r w:rsidR="00B60F9C">
        <w:t xml:space="preserve">  All hams should register with the County site</w:t>
      </w:r>
      <w:r w:rsidR="00F03A7C">
        <w:t xml:space="preserve"> to avail themselves of the free training, and the excellent reference</w:t>
      </w:r>
      <w:r w:rsidR="006B7A3A">
        <w:t xml:space="preserve"> information on the site.</w:t>
      </w:r>
    </w:p>
    <w:p w14:paraId="1363D8F5" w14:textId="77777777" w:rsidR="00F12E5F" w:rsidRDefault="00F12E5F" w:rsidP="006C0C34"/>
    <w:p w14:paraId="6CEA14FA" w14:textId="1972068E" w:rsidR="00F12E5F" w:rsidRDefault="00F12E5F" w:rsidP="006C0C34">
      <w:pPr>
        <w:rPr>
          <w:rStyle w:val="Hyperlink"/>
        </w:rPr>
      </w:pPr>
      <w:bookmarkStart w:id="22" w:name="_Toc172305121"/>
      <w:r w:rsidRPr="00063F6C">
        <w:rPr>
          <w:rStyle w:val="Heading3Char"/>
        </w:rPr>
        <w:t>Santa Clara County</w:t>
      </w:r>
      <w:bookmarkEnd w:id="22"/>
      <w:r w:rsidR="00CC7F78">
        <w:rPr>
          <w:rStyle w:val="Heading3Char"/>
        </w:rPr>
        <w:t xml:space="preserve"> ARES</w:t>
      </w:r>
      <w:r w:rsidR="00824E75">
        <w:rPr>
          <w:rStyle w:val="Heading3Char"/>
        </w:rPr>
        <w:t>/RACES</w:t>
      </w:r>
      <w:r>
        <w:br/>
      </w:r>
      <w:hyperlink r:id="rId49" w:history="1">
        <w:r w:rsidRPr="00BA7C5D">
          <w:rPr>
            <w:rStyle w:val="Hyperlink"/>
            <w:highlight w:val="cyan"/>
          </w:rPr>
          <w:t>Santa Clara County ARES/RACES</w:t>
        </w:r>
      </w:hyperlink>
    </w:p>
    <w:p w14:paraId="7954621C" w14:textId="77777777" w:rsidR="0007754D" w:rsidRDefault="0007754D" w:rsidP="006C0C34"/>
    <w:p w14:paraId="4C673423" w14:textId="722CF1FC" w:rsidR="00F12E5F" w:rsidRDefault="003108E5" w:rsidP="003108E5">
      <w:pPr>
        <w:pStyle w:val="Heading3"/>
      </w:pPr>
      <w:r>
        <w:t>San Mateo County ARES/RACES</w:t>
      </w:r>
    </w:p>
    <w:p w14:paraId="0EC3A743" w14:textId="7B2A76B1" w:rsidR="003108E5" w:rsidRPr="006C0C34" w:rsidRDefault="003108E5" w:rsidP="006C0C34">
      <w:hyperlink r:id="rId50" w:history="1">
        <w:r w:rsidRPr="003108E5">
          <w:rPr>
            <w:rStyle w:val="Hyperlink"/>
          </w:rPr>
          <w:t>South County ARES (Southern San Mateo County, CA) (k6mpn.org)</w:t>
        </w:r>
      </w:hyperlink>
    </w:p>
    <w:tbl>
      <w:tblPr>
        <w:tblW w:w="6377" w:type="dxa"/>
        <w:tblCellSpacing w:w="15" w:type="dxa"/>
        <w:tblCellMar>
          <w:top w:w="30" w:type="dxa"/>
          <w:left w:w="30" w:type="dxa"/>
          <w:bottom w:w="30" w:type="dxa"/>
          <w:right w:w="30" w:type="dxa"/>
        </w:tblCellMar>
        <w:tblLook w:val="04A0" w:firstRow="1" w:lastRow="0" w:firstColumn="1" w:lastColumn="0" w:noHBand="0" w:noVBand="1"/>
      </w:tblPr>
      <w:tblGrid>
        <w:gridCol w:w="45"/>
        <w:gridCol w:w="6287"/>
        <w:gridCol w:w="45"/>
      </w:tblGrid>
      <w:tr w:rsidR="00E62C63" w:rsidRPr="00E62C63" w14:paraId="55459BBA" w14:textId="77777777" w:rsidTr="009D4BDA">
        <w:trPr>
          <w:trHeight w:val="433"/>
          <w:tblCellSpacing w:w="15" w:type="dxa"/>
        </w:trPr>
        <w:tc>
          <w:tcPr>
            <w:tcW w:w="0" w:type="auto"/>
            <w:gridSpan w:val="3"/>
            <w:vAlign w:val="center"/>
            <w:hideMark/>
          </w:tcPr>
          <w:p w14:paraId="75887215" w14:textId="77777777" w:rsidR="00E62C63" w:rsidRDefault="00063F6C" w:rsidP="00063F6C">
            <w:pPr>
              <w:pStyle w:val="Heading3"/>
            </w:pPr>
            <w:bookmarkStart w:id="23" w:name="_Toc172305122"/>
            <w:r>
              <w:t>City Groups</w:t>
            </w:r>
            <w:bookmarkEnd w:id="23"/>
          </w:p>
          <w:p w14:paraId="48649219" w14:textId="1E7CA326" w:rsidR="00643F54" w:rsidRPr="00643F54" w:rsidRDefault="00643F54" w:rsidP="00643F54">
            <w:r>
              <w:t xml:space="preserve">Beneath the County </w:t>
            </w:r>
            <w:r w:rsidR="008811A8">
              <w:t>organization, individual cities have their own groups.</w:t>
            </w:r>
          </w:p>
        </w:tc>
      </w:tr>
      <w:tr w:rsidR="00E62C63" w:rsidRPr="00E62C63" w14:paraId="03B7B6BF" w14:textId="77777777" w:rsidTr="009D4BDA">
        <w:trPr>
          <w:gridBefore w:val="1"/>
          <w:gridAfter w:val="1"/>
          <w:trHeight w:val="433"/>
          <w:tblCellSpacing w:w="15" w:type="dxa"/>
        </w:trPr>
        <w:tc>
          <w:tcPr>
            <w:tcW w:w="0" w:type="auto"/>
            <w:vAlign w:val="center"/>
            <w:hideMark/>
          </w:tcPr>
          <w:p w14:paraId="0275FEAC" w14:textId="77EEC641" w:rsidR="00E62C63" w:rsidRPr="00BA7C5D" w:rsidRDefault="00E62C63" w:rsidP="00E62C63">
            <w:pPr>
              <w:rPr>
                <w:highlight w:val="cyan"/>
              </w:rPr>
            </w:pPr>
            <w:hyperlink r:id="rId51" w:tgtFrame="_blank" w:history="1">
              <w:r w:rsidRPr="00BA7C5D">
                <w:rPr>
                  <w:rStyle w:val="Hyperlink"/>
                  <w:highlight w:val="cyan"/>
                </w:rPr>
                <w:t>Cupertino Amateur Radio Emergency Service (CARES)</w:t>
              </w:r>
            </w:hyperlink>
          </w:p>
        </w:tc>
      </w:tr>
      <w:tr w:rsidR="00E62C63" w:rsidRPr="00E62C63" w14:paraId="2445BEC0" w14:textId="77777777" w:rsidTr="009D4BDA">
        <w:trPr>
          <w:gridBefore w:val="1"/>
          <w:gridAfter w:val="1"/>
          <w:trHeight w:val="433"/>
          <w:tblCellSpacing w:w="15" w:type="dxa"/>
        </w:trPr>
        <w:tc>
          <w:tcPr>
            <w:tcW w:w="0" w:type="auto"/>
            <w:vAlign w:val="center"/>
            <w:hideMark/>
          </w:tcPr>
          <w:p w14:paraId="74881976" w14:textId="021F015A" w:rsidR="00E62C63" w:rsidRPr="00BA7C5D" w:rsidRDefault="00E62C63" w:rsidP="00E62C63">
            <w:pPr>
              <w:rPr>
                <w:highlight w:val="cyan"/>
              </w:rPr>
            </w:pPr>
            <w:hyperlink r:id="rId52" w:tgtFrame="_blank" w:history="1">
              <w:r w:rsidRPr="00BA7C5D">
                <w:rPr>
                  <w:rStyle w:val="Hyperlink"/>
                  <w:highlight w:val="cyan"/>
                </w:rPr>
                <w:t>Gilroy - Garlic Valley Amateur Radio Club (GVARC)</w:t>
              </w:r>
            </w:hyperlink>
          </w:p>
        </w:tc>
      </w:tr>
      <w:tr w:rsidR="00E62C63" w:rsidRPr="00E62C63" w14:paraId="1563E18F" w14:textId="77777777" w:rsidTr="009D4BDA">
        <w:trPr>
          <w:gridBefore w:val="1"/>
          <w:gridAfter w:val="1"/>
          <w:trHeight w:val="433"/>
          <w:tblCellSpacing w:w="15" w:type="dxa"/>
        </w:trPr>
        <w:tc>
          <w:tcPr>
            <w:tcW w:w="0" w:type="auto"/>
            <w:vAlign w:val="center"/>
            <w:hideMark/>
          </w:tcPr>
          <w:p w14:paraId="60436AC5" w14:textId="0956E6D0" w:rsidR="00E62C63" w:rsidRPr="00BA7C5D" w:rsidRDefault="00E62C63" w:rsidP="00E62C63">
            <w:pPr>
              <w:rPr>
                <w:highlight w:val="cyan"/>
              </w:rPr>
            </w:pPr>
            <w:hyperlink r:id="rId53" w:tgtFrame="_blank" w:history="1">
              <w:r w:rsidRPr="00BA7C5D">
                <w:rPr>
                  <w:rStyle w:val="Hyperlink"/>
                  <w:highlight w:val="cyan"/>
                </w:rPr>
                <w:t>Loma Prieta Amateur Radio Club (LPARC)</w:t>
              </w:r>
            </w:hyperlink>
          </w:p>
        </w:tc>
      </w:tr>
      <w:tr w:rsidR="00E62C63" w:rsidRPr="009A7682" w14:paraId="788A8309" w14:textId="77777777" w:rsidTr="009D4BDA">
        <w:trPr>
          <w:gridBefore w:val="1"/>
          <w:gridAfter w:val="1"/>
          <w:trHeight w:val="433"/>
          <w:tblCellSpacing w:w="15" w:type="dxa"/>
        </w:trPr>
        <w:tc>
          <w:tcPr>
            <w:tcW w:w="0" w:type="auto"/>
            <w:vAlign w:val="center"/>
            <w:hideMark/>
          </w:tcPr>
          <w:p w14:paraId="6FCF234F" w14:textId="3EE8ACC2" w:rsidR="00E62C63" w:rsidRPr="00A7165F" w:rsidRDefault="00E62C63" w:rsidP="00E62C63">
            <w:pPr>
              <w:rPr>
                <w:highlight w:val="cyan"/>
                <w:lang w:val="es-ES"/>
              </w:rPr>
            </w:pPr>
            <w:hyperlink r:id="rId54" w:tgtFrame="_blank" w:history="1">
              <w:r w:rsidRPr="00A7165F">
                <w:rPr>
                  <w:rStyle w:val="Hyperlink"/>
                  <w:highlight w:val="cyan"/>
                  <w:lang w:val="es-ES"/>
                </w:rPr>
                <w:t>Los Altos Amateur Radio Emergency Service - LAARES</w:t>
              </w:r>
            </w:hyperlink>
          </w:p>
        </w:tc>
      </w:tr>
      <w:tr w:rsidR="00E62C63" w:rsidRPr="009A7682" w14:paraId="3779BF70" w14:textId="77777777" w:rsidTr="009D4BDA">
        <w:trPr>
          <w:gridBefore w:val="1"/>
          <w:gridAfter w:val="1"/>
          <w:trHeight w:val="433"/>
          <w:tblCellSpacing w:w="15" w:type="dxa"/>
        </w:trPr>
        <w:tc>
          <w:tcPr>
            <w:tcW w:w="0" w:type="auto"/>
            <w:vAlign w:val="center"/>
            <w:hideMark/>
          </w:tcPr>
          <w:p w14:paraId="31DE47EB" w14:textId="418DCE30" w:rsidR="00E62C63" w:rsidRPr="00A7165F" w:rsidRDefault="00E62C63" w:rsidP="00E62C63">
            <w:pPr>
              <w:rPr>
                <w:lang w:val="es-ES"/>
              </w:rPr>
            </w:pPr>
            <w:hyperlink r:id="rId55" w:tgtFrame="_blank" w:history="1">
              <w:r w:rsidRPr="00A7165F">
                <w:rPr>
                  <w:rStyle w:val="Hyperlink"/>
                  <w:highlight w:val="cyan"/>
                  <w:lang w:val="es-ES"/>
                </w:rPr>
                <w:t>Los Gatos / Monte Sereno ARES/RACES</w:t>
              </w:r>
            </w:hyperlink>
            <w:r w:rsidRPr="00A7165F">
              <w:rPr>
                <w:lang w:val="es-ES"/>
              </w:rPr>
              <w:t> (LGMS-ARES/RACES)</w:t>
            </w:r>
          </w:p>
        </w:tc>
      </w:tr>
      <w:tr w:rsidR="00E62C63" w:rsidRPr="00E62C63" w14:paraId="35A26ACB" w14:textId="77777777" w:rsidTr="009D4BDA">
        <w:trPr>
          <w:gridBefore w:val="1"/>
          <w:gridAfter w:val="1"/>
          <w:trHeight w:val="433"/>
          <w:tblCellSpacing w:w="15" w:type="dxa"/>
        </w:trPr>
        <w:tc>
          <w:tcPr>
            <w:tcW w:w="0" w:type="auto"/>
            <w:vAlign w:val="center"/>
            <w:hideMark/>
          </w:tcPr>
          <w:p w14:paraId="4CC17B42" w14:textId="4E7E37AA" w:rsidR="00E62C63" w:rsidRPr="00BA7C5D" w:rsidRDefault="00E62C63" w:rsidP="00E62C63">
            <w:pPr>
              <w:rPr>
                <w:highlight w:val="cyan"/>
              </w:rPr>
            </w:pPr>
            <w:hyperlink r:id="rId56" w:tgtFrame="_blank" w:history="1">
              <w:r w:rsidRPr="00BA7C5D">
                <w:rPr>
                  <w:rStyle w:val="Hyperlink"/>
                  <w:highlight w:val="cyan"/>
                </w:rPr>
                <w:t>Milpitas ARES/RACES (MARES)</w:t>
              </w:r>
            </w:hyperlink>
          </w:p>
        </w:tc>
      </w:tr>
      <w:tr w:rsidR="00E62C63" w:rsidRPr="00E62C63" w14:paraId="6A932E35" w14:textId="77777777" w:rsidTr="009D4BDA">
        <w:trPr>
          <w:gridBefore w:val="1"/>
          <w:gridAfter w:val="1"/>
          <w:trHeight w:val="433"/>
          <w:tblCellSpacing w:w="15" w:type="dxa"/>
        </w:trPr>
        <w:tc>
          <w:tcPr>
            <w:tcW w:w="0" w:type="auto"/>
            <w:vAlign w:val="center"/>
            <w:hideMark/>
          </w:tcPr>
          <w:p w14:paraId="00341EEE" w14:textId="2075826A" w:rsidR="00E62C63" w:rsidRPr="00BA7C5D" w:rsidRDefault="00E62C63" w:rsidP="00E62C63">
            <w:pPr>
              <w:rPr>
                <w:highlight w:val="cyan"/>
              </w:rPr>
            </w:pPr>
            <w:hyperlink r:id="rId57" w:tgtFrame="_blank" w:history="1">
              <w:r w:rsidRPr="00BA7C5D">
                <w:rPr>
                  <w:rStyle w:val="Hyperlink"/>
                  <w:highlight w:val="cyan"/>
                </w:rPr>
                <w:t>Mountain View ARES/RACES</w:t>
              </w:r>
            </w:hyperlink>
          </w:p>
        </w:tc>
      </w:tr>
      <w:tr w:rsidR="00E62C63" w:rsidRPr="00E62C63" w14:paraId="7CA61BA7" w14:textId="77777777" w:rsidTr="009D4BDA">
        <w:trPr>
          <w:gridBefore w:val="1"/>
          <w:gridAfter w:val="1"/>
          <w:trHeight w:val="433"/>
          <w:tblCellSpacing w:w="15" w:type="dxa"/>
        </w:trPr>
        <w:tc>
          <w:tcPr>
            <w:tcW w:w="0" w:type="auto"/>
            <w:vAlign w:val="center"/>
            <w:hideMark/>
          </w:tcPr>
          <w:p w14:paraId="30E92E68" w14:textId="1DFE91C2" w:rsidR="00E62C63" w:rsidRPr="00BA7C5D" w:rsidRDefault="00E62C63" w:rsidP="00E62C63">
            <w:pPr>
              <w:rPr>
                <w:highlight w:val="cyan"/>
              </w:rPr>
            </w:pPr>
            <w:hyperlink r:id="rId58" w:tgtFrame="_blank" w:history="1">
              <w:r w:rsidRPr="00BA7C5D">
                <w:rPr>
                  <w:rStyle w:val="Hyperlink"/>
                  <w:highlight w:val="cyan"/>
                </w:rPr>
                <w:t>NASA/Ames</w:t>
              </w:r>
            </w:hyperlink>
          </w:p>
        </w:tc>
      </w:tr>
      <w:tr w:rsidR="00E62C63" w:rsidRPr="00E62C63" w14:paraId="523A649C" w14:textId="77777777" w:rsidTr="009D4BDA">
        <w:trPr>
          <w:gridBefore w:val="1"/>
          <w:gridAfter w:val="1"/>
          <w:trHeight w:val="433"/>
          <w:tblCellSpacing w:w="15" w:type="dxa"/>
        </w:trPr>
        <w:tc>
          <w:tcPr>
            <w:tcW w:w="0" w:type="auto"/>
            <w:vAlign w:val="center"/>
            <w:hideMark/>
          </w:tcPr>
          <w:p w14:paraId="401A7655" w14:textId="614A187F" w:rsidR="00E62C63" w:rsidRPr="00BA7C5D" w:rsidRDefault="00E62C63" w:rsidP="00E62C63">
            <w:pPr>
              <w:rPr>
                <w:highlight w:val="cyan"/>
              </w:rPr>
            </w:pPr>
            <w:hyperlink r:id="rId59" w:tgtFrame="_blank" w:history="1">
              <w:r w:rsidRPr="00BA7C5D">
                <w:rPr>
                  <w:rStyle w:val="Hyperlink"/>
                  <w:highlight w:val="cyan"/>
                </w:rPr>
                <w:t>San Jose RACES</w:t>
              </w:r>
            </w:hyperlink>
            <w:r w:rsidRPr="00BA7C5D">
              <w:rPr>
                <w:highlight w:val="cyan"/>
              </w:rPr>
              <w:t>  </w:t>
            </w:r>
          </w:p>
        </w:tc>
      </w:tr>
      <w:tr w:rsidR="00E62C63" w:rsidRPr="00E62C63" w14:paraId="2B11E79A" w14:textId="77777777" w:rsidTr="009D4BDA">
        <w:trPr>
          <w:gridBefore w:val="1"/>
          <w:gridAfter w:val="1"/>
          <w:trHeight w:val="433"/>
          <w:tblCellSpacing w:w="15" w:type="dxa"/>
        </w:trPr>
        <w:tc>
          <w:tcPr>
            <w:tcW w:w="0" w:type="auto"/>
            <w:vAlign w:val="center"/>
            <w:hideMark/>
          </w:tcPr>
          <w:p w14:paraId="1E0B1ADA" w14:textId="44F4F906" w:rsidR="00E62C63" w:rsidRPr="00BA7C5D" w:rsidRDefault="00E62C63" w:rsidP="00E62C63">
            <w:pPr>
              <w:rPr>
                <w:highlight w:val="cyan"/>
              </w:rPr>
            </w:pPr>
            <w:hyperlink r:id="rId60" w:tgtFrame="_blank" w:history="1">
              <w:r w:rsidRPr="00BA7C5D">
                <w:rPr>
                  <w:rStyle w:val="Hyperlink"/>
                  <w:highlight w:val="cyan"/>
                </w:rPr>
                <w:t>City of Santa Clara ARES</w:t>
              </w:r>
            </w:hyperlink>
          </w:p>
        </w:tc>
      </w:tr>
      <w:tr w:rsidR="00E62C63" w:rsidRPr="009A7682" w14:paraId="17888D02" w14:textId="77777777" w:rsidTr="009D4BDA">
        <w:trPr>
          <w:gridBefore w:val="1"/>
          <w:gridAfter w:val="1"/>
          <w:trHeight w:val="433"/>
          <w:tblCellSpacing w:w="15" w:type="dxa"/>
        </w:trPr>
        <w:tc>
          <w:tcPr>
            <w:tcW w:w="0" w:type="auto"/>
            <w:vAlign w:val="center"/>
            <w:hideMark/>
          </w:tcPr>
          <w:p w14:paraId="2A5EF277" w14:textId="6329621D" w:rsidR="00E62C63" w:rsidRPr="00A7165F" w:rsidRDefault="00E62C63" w:rsidP="00E62C63">
            <w:pPr>
              <w:rPr>
                <w:highlight w:val="cyan"/>
                <w:lang w:val="fr-FR"/>
              </w:rPr>
            </w:pPr>
            <w:hyperlink r:id="rId61" w:tgtFrame="_blank" w:history="1">
              <w:r w:rsidRPr="00A7165F">
                <w:rPr>
                  <w:rStyle w:val="Hyperlink"/>
                  <w:highlight w:val="cyan"/>
                  <w:lang w:val="fr-FR"/>
                </w:rPr>
                <w:t>Saratoga Amateur Radio Association (SARA)</w:t>
              </w:r>
            </w:hyperlink>
          </w:p>
        </w:tc>
      </w:tr>
      <w:tr w:rsidR="00E62C63" w:rsidRPr="00E62C63" w14:paraId="7245D84E" w14:textId="77777777" w:rsidTr="009D4BDA">
        <w:trPr>
          <w:gridBefore w:val="1"/>
          <w:gridAfter w:val="1"/>
          <w:trHeight w:val="442"/>
          <w:tblCellSpacing w:w="15" w:type="dxa"/>
        </w:trPr>
        <w:tc>
          <w:tcPr>
            <w:tcW w:w="0" w:type="auto"/>
            <w:vAlign w:val="center"/>
            <w:hideMark/>
          </w:tcPr>
          <w:p w14:paraId="5D3C6D9C" w14:textId="7C76DEA7" w:rsidR="00E62C63" w:rsidRPr="00BA7C5D" w:rsidRDefault="00E62C63" w:rsidP="00E62C63">
            <w:pPr>
              <w:rPr>
                <w:highlight w:val="cyan"/>
              </w:rPr>
            </w:pPr>
            <w:hyperlink r:id="rId62" w:tgtFrame="_blank" w:history="1">
              <w:r w:rsidRPr="00BA7C5D">
                <w:rPr>
                  <w:rStyle w:val="Hyperlink"/>
                  <w:highlight w:val="cyan"/>
                </w:rPr>
                <w:t>Sunnyvale Amateur Radio Emergency Services (SARES)</w:t>
              </w:r>
            </w:hyperlink>
          </w:p>
        </w:tc>
      </w:tr>
    </w:tbl>
    <w:p w14:paraId="180F9ED1" w14:textId="67D8D56A" w:rsidR="00142FC0" w:rsidRDefault="0019116B" w:rsidP="00297383">
      <w:pPr>
        <w:pStyle w:val="Heading2"/>
        <w:rPr>
          <w:rStyle w:val="Heading1Char"/>
          <w:rFonts w:asciiTheme="minorHAnsi" w:hAnsiTheme="minorHAnsi"/>
          <w:sz w:val="28"/>
          <w:szCs w:val="28"/>
        </w:rPr>
      </w:pPr>
      <w:r w:rsidRPr="00F206EC">
        <w:br/>
      </w:r>
      <w:bookmarkStart w:id="24" w:name="_Toc172305123"/>
      <w:r w:rsidR="00884BCD" w:rsidRPr="00643F54">
        <w:rPr>
          <w:rStyle w:val="Heading1Char"/>
          <w:sz w:val="32"/>
          <w:szCs w:val="32"/>
        </w:rPr>
        <w:t xml:space="preserve">Infrastructure </w:t>
      </w:r>
      <w:r w:rsidR="00D54523">
        <w:rPr>
          <w:rStyle w:val="Heading1Char"/>
          <w:rFonts w:asciiTheme="minorHAnsi" w:hAnsiTheme="minorHAnsi"/>
          <w:sz w:val="28"/>
          <w:szCs w:val="28"/>
        </w:rPr>
        <w:t>Organizations</w:t>
      </w:r>
      <w:bookmarkEnd w:id="24"/>
    </w:p>
    <w:p w14:paraId="5C8CDEEE" w14:textId="35ABF39A" w:rsidR="006C4202" w:rsidRDefault="006C4202" w:rsidP="006C4202">
      <w:r>
        <w:t xml:space="preserve">Infrastructure clubs are clubs </w:t>
      </w:r>
      <w:r w:rsidR="001114C3">
        <w:t>that exist to maintain critical infrastructure for use in disasters.</w:t>
      </w:r>
      <w:r w:rsidR="00C02065">
        <w:t xml:space="preserve">  They maintain and </w:t>
      </w:r>
      <w:r w:rsidR="00755581">
        <w:t xml:space="preserve">fund local repeaters,  and run weekly “Nets” to both test the equipment and give operators </w:t>
      </w:r>
      <w:r w:rsidR="004C276D">
        <w:t xml:space="preserve">a chance to manage </w:t>
      </w:r>
      <w:r w:rsidR="004C276D">
        <w:lastRenderedPageBreak/>
        <w:t>and run the Nets so they are prepared in a disaster.</w:t>
      </w:r>
      <w:r w:rsidR="00193026">
        <w:t xml:space="preserve">  The Nets usually consist of announcements</w:t>
      </w:r>
      <w:r w:rsidR="00381D45">
        <w:t xml:space="preserve"> of coming events and news, and a role call of the operators present.  </w:t>
      </w:r>
      <w:r w:rsidR="00972CCC">
        <w:t xml:space="preserve">People checking into the net are able to </w:t>
      </w:r>
      <w:r w:rsidR="00E83AA6">
        <w:t xml:space="preserve">verify that their equipment is ready to go if disaster strikes. </w:t>
      </w:r>
      <w:r w:rsidR="00CB05FD">
        <w:t xml:space="preserve"> </w:t>
      </w:r>
    </w:p>
    <w:p w14:paraId="0B373C0D" w14:textId="44A660E0" w:rsidR="00B23F7E" w:rsidRDefault="005724C4" w:rsidP="00B23F7E">
      <w:pPr>
        <w:pStyle w:val="Heading3"/>
      </w:pPr>
      <w:bookmarkStart w:id="25" w:name="_Toc172305124"/>
      <w:r>
        <w:t>ASVARO</w:t>
      </w:r>
      <w:bookmarkEnd w:id="25"/>
    </w:p>
    <w:p w14:paraId="0AB1442C" w14:textId="77777777" w:rsidR="00972914" w:rsidRDefault="00B23F7E" w:rsidP="00C670B0">
      <w:r>
        <w:t>The Association of Silicon Valley Amateur Radio Organizations</w:t>
      </w:r>
      <w:r w:rsidR="00EA7E87">
        <w:t xml:space="preserve"> is not technically a club,  but rather a committee formed by representatives from a </w:t>
      </w:r>
      <w:r w:rsidR="00EA7E87" w:rsidRPr="00082DE1">
        <w:t xml:space="preserve">number of clubs in the area. </w:t>
      </w:r>
    </w:p>
    <w:p w14:paraId="57D7E674" w14:textId="28695301" w:rsidR="00A06D30" w:rsidRPr="00A9112C" w:rsidRDefault="00EA7E87" w:rsidP="00A9112C">
      <w:r w:rsidRPr="00082DE1">
        <w:t xml:space="preserve"> </w:t>
      </w:r>
      <w:r w:rsidR="00E871F6" w:rsidRPr="00A9112C">
        <w:t>ASVARO organizes the monthly </w:t>
      </w:r>
      <w:hyperlink r:id="rId63" w:history="1">
        <w:r w:rsidR="00E871F6" w:rsidRPr="00A9112C">
          <w:rPr>
            <w:rStyle w:val="Hyperlink"/>
          </w:rPr>
          <w:t>Electronics Flea Market</w:t>
        </w:r>
      </w:hyperlink>
      <w:r w:rsidR="00E871F6" w:rsidRPr="00A9112C">
        <w:t> “swap meet” at West Valley College in Saratoga, California. The markets are generally held on the second Sunday of each month March through September. Be sure to check the </w:t>
      </w:r>
      <w:hyperlink r:id="rId64" w:history="1">
        <w:r w:rsidR="00E871F6" w:rsidRPr="00A9112C">
          <w:rPr>
            <w:rStyle w:val="Hyperlink"/>
          </w:rPr>
          <w:t>schedule</w:t>
        </w:r>
      </w:hyperlink>
      <w:r w:rsidR="00E871F6" w:rsidRPr="00A9112C">
        <w:t> for the exact dates and latest information.</w:t>
      </w:r>
      <w:r w:rsidR="00B1101B">
        <w:t xml:space="preserve"> This event benefits a different club each month</w:t>
      </w:r>
      <w:r w:rsidR="00364707">
        <w:t>.</w:t>
      </w:r>
    </w:p>
    <w:p w14:paraId="310F5C1F" w14:textId="4E3452AC" w:rsidR="00A06D30" w:rsidRPr="00A9112C" w:rsidRDefault="00A06D30" w:rsidP="00A9112C">
      <w:r w:rsidRPr="00A9112C">
        <w:t>I am trying to recruit Ham Radio operators to set up stations at the Flea Market</w:t>
      </w:r>
      <w:r w:rsidR="00082DE1" w:rsidRPr="00A9112C">
        <w:t xml:space="preserve"> to demo their setups, and to provide information and outreach to new and potential hams. </w:t>
      </w:r>
      <w:r w:rsidR="00364707">
        <w:t xml:space="preserve"> I hope this becomes a useful resource.</w:t>
      </w:r>
    </w:p>
    <w:p w14:paraId="797659D2" w14:textId="1E79B7EE" w:rsidR="0067074F" w:rsidRPr="00364707" w:rsidRDefault="0067074F" w:rsidP="00B23F7E">
      <w:pPr>
        <w:rPr>
          <w:color w:val="0F4761" w:themeColor="accent1" w:themeShade="BF"/>
        </w:rPr>
      </w:pPr>
      <w:hyperlink r:id="rId65" w:history="1">
        <w:r w:rsidRPr="00BA7C5D">
          <w:rPr>
            <w:rStyle w:val="Hyperlink"/>
            <w:color w:val="0F4761" w:themeColor="accent1" w:themeShade="BF"/>
            <w:highlight w:val="cyan"/>
          </w:rPr>
          <w:t>ASVARO - Association of Silicon Valley Amateur Radio Organizations</w:t>
        </w:r>
      </w:hyperlink>
    </w:p>
    <w:p w14:paraId="6988636F" w14:textId="77777777" w:rsidR="00364707" w:rsidRDefault="00364707" w:rsidP="00B23F7E"/>
    <w:p w14:paraId="0AEFE97F" w14:textId="2DC92053" w:rsidR="0067074F" w:rsidRPr="00364707" w:rsidRDefault="0067074F" w:rsidP="00B23F7E">
      <w:pPr>
        <w:rPr>
          <w:color w:val="0F4761" w:themeColor="accent1" w:themeShade="BF"/>
        </w:rPr>
      </w:pPr>
      <w:hyperlink r:id="rId66" w:history="1">
        <w:r w:rsidRPr="00BA7C5D">
          <w:rPr>
            <w:rStyle w:val="Hyperlink"/>
            <w:color w:val="0F4761" w:themeColor="accent1" w:themeShade="BF"/>
            <w:highlight w:val="cyan"/>
          </w:rPr>
          <w:t>Electronics Flea Market</w:t>
        </w:r>
      </w:hyperlink>
    </w:p>
    <w:p w14:paraId="593EA2B1" w14:textId="77777777" w:rsidR="0067074F" w:rsidRPr="00A06D30" w:rsidRDefault="0067074F" w:rsidP="00B23F7E">
      <w:pPr>
        <w:rPr>
          <w:rFonts w:ascii="Arial" w:hAnsi="Arial" w:cs="Arial"/>
          <w:color w:val="000000"/>
          <w:shd w:val="clear" w:color="auto" w:fill="FFFFF0"/>
        </w:rPr>
      </w:pPr>
    </w:p>
    <w:p w14:paraId="03CAEFF4" w14:textId="4FE0443E" w:rsidR="00B23F7E" w:rsidRDefault="003570CB" w:rsidP="003570CB">
      <w:pPr>
        <w:pStyle w:val="Heading3"/>
      </w:pPr>
      <w:r>
        <w:t>Bay-Net</w:t>
      </w:r>
    </w:p>
    <w:p w14:paraId="524A1673" w14:textId="624BB76C" w:rsidR="003570CB" w:rsidRPr="003570CB" w:rsidRDefault="006C2E76" w:rsidP="003570CB">
      <w:r w:rsidRPr="006C2E76">
        <w:t>We sponsor 7 repeaters in the bay area.  This includes 4 conventional analog FM repeaters that are connected full time at two sites providing wide area coverage. </w:t>
      </w:r>
      <w:r w:rsidRPr="006C2E76">
        <w:br/>
        <w:t>We also sponsor 3 digital repeaters and internet-based linking hubs.</w:t>
      </w:r>
      <w:r w:rsidRPr="006C2E76">
        <w:br/>
      </w:r>
      <w:r w:rsidRPr="006C2E76">
        <w:rPr>
          <w:rFonts w:ascii="Arial" w:hAnsi="Arial" w:cs="Arial"/>
        </w:rPr>
        <w:t>​</w:t>
      </w:r>
      <w:r w:rsidRPr="006C2E76">
        <w:t>These repeaters include DMR, D-STAR and System Fusion.</w:t>
      </w:r>
    </w:p>
    <w:p w14:paraId="43A7185A" w14:textId="77777777" w:rsidR="003570CB" w:rsidRDefault="003570CB" w:rsidP="006C4202"/>
    <w:p w14:paraId="3C6F5153" w14:textId="14CD0658" w:rsidR="003570CB" w:rsidRDefault="007640DB" w:rsidP="006C4202">
      <w:hyperlink r:id="rId67" w:history="1">
        <w:r w:rsidRPr="007640DB">
          <w:rPr>
            <w:rStyle w:val="Hyperlink"/>
          </w:rPr>
          <w:t>BAY-NET WW6BAY - Home</w:t>
        </w:r>
      </w:hyperlink>
    </w:p>
    <w:p w14:paraId="0C4FDFBA" w14:textId="77777777" w:rsidR="007640DB" w:rsidRDefault="007640DB" w:rsidP="006C4202"/>
    <w:p w14:paraId="5A5A9260" w14:textId="1886A6BF" w:rsidR="006E1F13" w:rsidRDefault="006E1F13" w:rsidP="00297383">
      <w:pPr>
        <w:pStyle w:val="Heading3"/>
      </w:pPr>
      <w:bookmarkStart w:id="26" w:name="_Toc172305125"/>
      <w:r w:rsidRPr="006E1F13">
        <w:t>Silicon Valley Emergency Communications System</w:t>
      </w:r>
      <w:bookmarkEnd w:id="26"/>
    </w:p>
    <w:p w14:paraId="459BF9EF" w14:textId="2CB6806A" w:rsidR="00412E18" w:rsidRPr="00412E18" w:rsidRDefault="00412E18" w:rsidP="00412E18">
      <w:r w:rsidRPr="00412E18">
        <w:t>SVECS Weekly Net on Tuesday Nights at 2000 hours on AA6BT (146.115+, PL100.0)</w:t>
      </w:r>
    </w:p>
    <w:p w14:paraId="7824FB6D" w14:textId="3DCE7165" w:rsidR="004079B4" w:rsidRDefault="004079B4" w:rsidP="00F205D8">
      <w:pPr>
        <w:rPr>
          <w:color w:val="000000"/>
        </w:rPr>
      </w:pPr>
      <w:hyperlink r:id="rId68" w:tgtFrame="_blank" w:history="1">
        <w:r w:rsidRPr="00BA7C5D">
          <w:rPr>
            <w:rStyle w:val="Hyperlink"/>
            <w:rFonts w:ascii="Arial" w:hAnsi="Arial" w:cs="Arial"/>
            <w:highlight w:val="cyan"/>
          </w:rPr>
          <w:t>Silicon Valley Emergency Communications System (SVECS)</w:t>
        </w:r>
      </w:hyperlink>
    </w:p>
    <w:p w14:paraId="35E0F74E" w14:textId="77777777" w:rsidR="00EF128F" w:rsidRPr="00EF128F" w:rsidRDefault="00EF128F" w:rsidP="00EF128F"/>
    <w:p w14:paraId="4FF3C205" w14:textId="52937693" w:rsidR="004079B4" w:rsidRDefault="00EF128F" w:rsidP="00EF128F">
      <w:pPr>
        <w:pStyle w:val="Heading3"/>
      </w:pPr>
      <w:bookmarkStart w:id="27" w:name="_Toc172305126"/>
      <w:r w:rsidRPr="00EF128F">
        <w:t>Southern Peninsula Emergency Communications System</w:t>
      </w:r>
      <w:bookmarkEnd w:id="27"/>
    </w:p>
    <w:p w14:paraId="64CC878F" w14:textId="77777777" w:rsidR="00E832BA" w:rsidRDefault="00E832BA" w:rsidP="00E832BA"/>
    <w:p w14:paraId="1ABFDF44" w14:textId="26D0D7D0" w:rsidR="00E832BA" w:rsidRDefault="00E832BA" w:rsidP="00E832BA">
      <w:r>
        <w:t>SPECS serves the communities of Palo Alto, Stanford, Los Altos, Los Altos Hills, Mountain View and Sunnyvale by helping to recruit, train, and maintain a crew of amateur radio operators ready to provide emergency communication services in a time of need. SPECS also supports the W6ASH repeater.</w:t>
      </w:r>
    </w:p>
    <w:p w14:paraId="75EF16CA" w14:textId="154CE603" w:rsidR="001C668C" w:rsidRDefault="001C668C" w:rsidP="00E832BA">
      <w:r w:rsidRPr="001C668C">
        <w:t>SPECS conducts  two nets on Monday nights.  The "Main SPECS Net" begins at 20:00 (8:00 PM) using the W6ASH repeater at 145.270 using 100 Hz tone. The main net operator calls on local cities during the net who take check-ins from their city and report the total to the main net operator.  The 220/440 net (also known as the UHF net) operates from 19:30 hours (7:30 PM) to just shortly before 20:00 hours (8:00 PM). The UHF Net Control operator may close the net early so he/she can change over to the main SPECS Net at 8:00 PM. The 220 and 440 repeaters are linked during the nets.</w:t>
      </w:r>
    </w:p>
    <w:p w14:paraId="7C29FD41" w14:textId="77777777" w:rsidR="00BA7C5D" w:rsidRDefault="00BA7C5D" w:rsidP="00E832BA"/>
    <w:p w14:paraId="140C4851" w14:textId="6AFD2F9E" w:rsidR="00BA7C5D" w:rsidRPr="005B3A76" w:rsidRDefault="00BA7C5D" w:rsidP="00E832BA">
      <w:pPr>
        <w:rPr>
          <w:b/>
          <w:bCs/>
          <w:i/>
          <w:iCs/>
        </w:rPr>
      </w:pPr>
      <w:r w:rsidRPr="005B3A76">
        <w:rPr>
          <w:b/>
          <w:bCs/>
          <w:i/>
          <w:iCs/>
        </w:rPr>
        <w:t>SPECS is the club spo</w:t>
      </w:r>
      <w:r w:rsidR="005B3A76" w:rsidRPr="005B3A76">
        <w:rPr>
          <w:b/>
          <w:bCs/>
          <w:i/>
          <w:iCs/>
        </w:rPr>
        <w:t>nsoring the MeetUp group, and the rest of my community outreach work.</w:t>
      </w:r>
      <w:r w:rsidR="005B3A76">
        <w:rPr>
          <w:b/>
          <w:bCs/>
          <w:i/>
          <w:iCs/>
        </w:rPr>
        <w:t xml:space="preserve"> Including this </w:t>
      </w:r>
      <w:r w:rsidR="002F5A19">
        <w:rPr>
          <w:b/>
          <w:bCs/>
          <w:i/>
          <w:iCs/>
        </w:rPr>
        <w:t xml:space="preserve">document-- </w:t>
      </w:r>
      <w:r w:rsidR="005B3A76" w:rsidRPr="005B3A76">
        <w:rPr>
          <w:b/>
          <w:bCs/>
          <w:i/>
          <w:iCs/>
        </w:rPr>
        <w:t xml:space="preserve">  Stiv</w:t>
      </w:r>
    </w:p>
    <w:p w14:paraId="1E74BB55" w14:textId="77777777" w:rsidR="004B0441" w:rsidRDefault="004B0441" w:rsidP="00E832BA"/>
    <w:p w14:paraId="2BEDED5C" w14:textId="1493DD73" w:rsidR="00A46347" w:rsidRPr="00A46347" w:rsidRDefault="004079B4" w:rsidP="004079B4">
      <w:pPr>
        <w:rPr>
          <w:rFonts w:ascii="Arial" w:hAnsi="Arial" w:cs="Arial"/>
          <w:color w:val="467886" w:themeColor="hyperlink"/>
          <w:u w:val="single"/>
        </w:rPr>
      </w:pPr>
      <w:hyperlink r:id="rId69" w:tgtFrame="_blank" w:history="1">
        <w:r w:rsidRPr="00BA7C5D">
          <w:rPr>
            <w:rStyle w:val="Hyperlink"/>
            <w:rFonts w:ascii="Arial" w:hAnsi="Arial" w:cs="Arial"/>
            <w:highlight w:val="cyan"/>
          </w:rPr>
          <w:t>Southern Peninsula Emergency Communication System (SPECS)</w:t>
        </w:r>
      </w:hyperlink>
    </w:p>
    <w:p w14:paraId="3B46C342" w14:textId="77777777" w:rsidR="00BA7C5D" w:rsidRDefault="00BA7C5D" w:rsidP="00BA7C5D">
      <w:pPr>
        <w:rPr>
          <w:rStyle w:val="Heading1Char"/>
        </w:rPr>
      </w:pPr>
    </w:p>
    <w:p w14:paraId="1A61966B" w14:textId="7E270DBB" w:rsidR="00A46347" w:rsidRPr="00B97583" w:rsidRDefault="00A46347" w:rsidP="008D543F">
      <w:pPr>
        <w:pStyle w:val="Heading1"/>
        <w:rPr>
          <w:rStyle w:val="Heading1Char"/>
        </w:rPr>
      </w:pPr>
      <w:bookmarkStart w:id="28" w:name="_Toc172305127"/>
      <w:r w:rsidRPr="00B97583">
        <w:rPr>
          <w:rStyle w:val="Heading1Char"/>
        </w:rPr>
        <w:t>Testing Groups</w:t>
      </w:r>
      <w:bookmarkEnd w:id="28"/>
    </w:p>
    <w:p w14:paraId="5D73BD47" w14:textId="75227BC2" w:rsidR="00A46347" w:rsidRPr="00014293" w:rsidRDefault="002839A3" w:rsidP="008D543F">
      <w:pPr>
        <w:pStyle w:val="Heading2"/>
      </w:pPr>
      <w:bookmarkStart w:id="29" w:name="_Toc172305128"/>
      <w:r w:rsidRPr="00014293">
        <w:t>BAEARS</w:t>
      </w:r>
      <w:bookmarkEnd w:id="29"/>
    </w:p>
    <w:p w14:paraId="5B6186B2" w14:textId="77777777" w:rsidR="00B97583" w:rsidRDefault="00B97583" w:rsidP="003A31DF">
      <w:r>
        <w:t>About BAEARS</w:t>
      </w:r>
    </w:p>
    <w:p w14:paraId="477932B4" w14:textId="77777777" w:rsidR="00B97583" w:rsidRDefault="00B97583" w:rsidP="00B97583">
      <w:pPr>
        <w:shd w:val="clear" w:color="auto" w:fill="FFFFFF"/>
        <w:textAlignment w:val="center"/>
        <w:rPr>
          <w:rFonts w:ascii="Helvetica" w:hAnsi="Helvetica" w:cs="Times New Roman"/>
          <w:color w:val="333333"/>
          <w:sz w:val="2"/>
          <w:szCs w:val="2"/>
        </w:rPr>
      </w:pPr>
      <w:r>
        <w:rPr>
          <w:rFonts w:ascii="Helvetica" w:hAnsi="Helvetica"/>
          <w:color w:val="333333"/>
          <w:sz w:val="2"/>
          <w:szCs w:val="2"/>
        </w:rPr>
        <w:t> </w:t>
      </w:r>
    </w:p>
    <w:p w14:paraId="26390BB5" w14:textId="77777777" w:rsidR="003A31DF" w:rsidRPr="003A31DF" w:rsidRDefault="003A31DF" w:rsidP="00B97583">
      <w:pPr>
        <w:pStyle w:val="NormalWeb"/>
        <w:shd w:val="clear" w:color="auto" w:fill="FFFFFF"/>
        <w:spacing w:before="0" w:beforeAutospacing="0" w:after="135" w:afterAutospacing="0"/>
        <w:rPr>
          <w:rFonts w:ascii="Helvetica" w:hAnsi="Helvetica"/>
          <w:b/>
          <w:bCs/>
          <w:color w:val="333333"/>
          <w:sz w:val="20"/>
          <w:szCs w:val="20"/>
        </w:rPr>
      </w:pPr>
      <w:r w:rsidRPr="003A31DF">
        <w:rPr>
          <w:rFonts w:ascii="Helvetica" w:hAnsi="Helvetica"/>
          <w:b/>
          <w:bCs/>
          <w:color w:val="333333"/>
          <w:sz w:val="20"/>
          <w:szCs w:val="20"/>
        </w:rPr>
        <w:t>Study AND Exam</w:t>
      </w:r>
    </w:p>
    <w:p w14:paraId="0F9B0DA4" w14:textId="2C111400" w:rsidR="00B97583" w:rsidRDefault="00B97583" w:rsidP="00B97583">
      <w:pPr>
        <w:pStyle w:val="NormalWeb"/>
        <w:shd w:val="clear" w:color="auto" w:fill="FFFFFF"/>
        <w:spacing w:before="0" w:beforeAutospacing="0" w:after="135" w:afterAutospacing="0"/>
        <w:rPr>
          <w:rFonts w:ascii="Helvetica" w:hAnsi="Helvetica"/>
          <w:color w:val="333333"/>
          <w:sz w:val="20"/>
          <w:szCs w:val="20"/>
        </w:rPr>
      </w:pPr>
      <w:r>
        <w:rPr>
          <w:rFonts w:ascii="Helvetica" w:hAnsi="Helvetica"/>
          <w:color w:val="333333"/>
          <w:sz w:val="20"/>
          <w:szCs w:val="20"/>
        </w:rPr>
        <w:t>We are an Amateur Radio club in the San Francisco Bay Area that provides classes and testing for those interested in getting their Amateur Radio license or in upgrading their existing license.  </w:t>
      </w:r>
    </w:p>
    <w:p w14:paraId="4A6715C8" w14:textId="77777777" w:rsidR="00B97583" w:rsidRDefault="00B97583" w:rsidP="00B97583">
      <w:pPr>
        <w:pStyle w:val="NormalWeb"/>
        <w:shd w:val="clear" w:color="auto" w:fill="FFFFFF"/>
        <w:spacing w:before="0" w:beforeAutospacing="0" w:after="135" w:afterAutospacing="0"/>
        <w:rPr>
          <w:rFonts w:ascii="Helvetica" w:hAnsi="Helvetica"/>
          <w:color w:val="333333"/>
          <w:sz w:val="20"/>
          <w:szCs w:val="20"/>
        </w:rPr>
      </w:pPr>
      <w:r>
        <w:rPr>
          <w:rFonts w:ascii="Helvetica" w:hAnsi="Helvetica"/>
          <w:color w:val="333333"/>
          <w:sz w:val="20"/>
          <w:szCs w:val="20"/>
        </w:rPr>
        <w:t>We hold three to four sessions per year, depending on interest and classroom availability. Generally, the sessions range between 75 and 100 participants.</w:t>
      </w:r>
    </w:p>
    <w:p w14:paraId="6FBB8540" w14:textId="77777777" w:rsidR="00B97583" w:rsidRDefault="00B97583" w:rsidP="00B97583">
      <w:pPr>
        <w:pStyle w:val="NormalWeb"/>
        <w:shd w:val="clear" w:color="auto" w:fill="FFFFFF"/>
        <w:spacing w:before="0" w:beforeAutospacing="0" w:after="135" w:afterAutospacing="0"/>
        <w:rPr>
          <w:rFonts w:ascii="Helvetica" w:hAnsi="Helvetica"/>
          <w:color w:val="333333"/>
          <w:sz w:val="20"/>
          <w:szCs w:val="20"/>
        </w:rPr>
      </w:pPr>
      <w:r>
        <w:rPr>
          <w:rFonts w:ascii="Helvetica" w:hAnsi="Helvetica"/>
          <w:color w:val="333333"/>
          <w:sz w:val="20"/>
          <w:szCs w:val="20"/>
        </w:rPr>
        <w:t>Our method was developed by John Portune, W6NBC, in 1995 to improve the percentage of people passing the exam. See John’s website at </w:t>
      </w:r>
      <w:hyperlink r:id="rId70" w:tgtFrame="_blank" w:history="1">
        <w:r>
          <w:rPr>
            <w:rStyle w:val="Hyperlink"/>
            <w:rFonts w:ascii="Helvetica" w:eastAsiaTheme="majorEastAsia" w:hAnsi="Helvetica"/>
            <w:color w:val="008BE6"/>
            <w:sz w:val="20"/>
            <w:szCs w:val="20"/>
          </w:rPr>
          <w:t>http://w6nbc.com/ </w:t>
        </w:r>
      </w:hyperlink>
      <w:r>
        <w:rPr>
          <w:rFonts w:ascii="Helvetica" w:hAnsi="Helvetica"/>
          <w:color w:val="333333"/>
          <w:sz w:val="20"/>
          <w:szCs w:val="20"/>
        </w:rPr>
        <w:t> for information on the design and results from this learning system.  We have helped approximately ~4600 people obtain their radio licenses since we began these sessions.</w:t>
      </w:r>
    </w:p>
    <w:p w14:paraId="07F3E229" w14:textId="77777777" w:rsidR="00B97583" w:rsidRDefault="00B97583" w:rsidP="00B97583">
      <w:pPr>
        <w:pStyle w:val="NormalWeb"/>
        <w:shd w:val="clear" w:color="auto" w:fill="FFFFFF"/>
        <w:spacing w:before="0" w:beforeAutospacing="0" w:after="135" w:afterAutospacing="0"/>
        <w:rPr>
          <w:rFonts w:ascii="Helvetica" w:hAnsi="Helvetica"/>
          <w:color w:val="333333"/>
          <w:sz w:val="20"/>
          <w:szCs w:val="20"/>
        </w:rPr>
      </w:pPr>
      <w:r>
        <w:rPr>
          <w:rFonts w:ascii="Helvetica" w:hAnsi="Helvetica"/>
          <w:color w:val="333333"/>
          <w:sz w:val="20"/>
          <w:szCs w:val="20"/>
        </w:rPr>
        <w:t>This is </w:t>
      </w:r>
      <w:r>
        <w:rPr>
          <w:rStyle w:val="Strong"/>
          <w:rFonts w:ascii="Helvetica" w:eastAsiaTheme="majorEastAsia" w:hAnsi="Helvetica"/>
          <w:color w:val="333333"/>
          <w:sz w:val="20"/>
          <w:szCs w:val="20"/>
        </w:rPr>
        <w:t>NOT </w:t>
      </w:r>
      <w:r>
        <w:rPr>
          <w:rFonts w:ascii="Helvetica" w:hAnsi="Helvetica"/>
          <w:color w:val="333333"/>
          <w:sz w:val="20"/>
          <w:szCs w:val="20"/>
        </w:rPr>
        <w:t>a class. It is a guided study six 45-minute pool reading periods, with breaks and lunch. This is the most efficient way to maximize attention span against study fatigue. In other words, we tell you how to study, keep you doing it in an organized way and then give the test as soon as you are finished. It is a proven "winning formula". Short term memory is the "secret" of the high success rate. All exam questions will be what you study during the session. This is the biggest reason why 90% are easily able to recognize the correct answers immediately after reading the question pool thoroughly, leading to a high pass ratio.</w:t>
      </w:r>
    </w:p>
    <w:p w14:paraId="323806C0" w14:textId="77777777" w:rsidR="00B97583" w:rsidRDefault="00B97583" w:rsidP="00B97583">
      <w:pPr>
        <w:pStyle w:val="NormalWeb"/>
        <w:shd w:val="clear" w:color="auto" w:fill="FFFFFF"/>
        <w:spacing w:before="0" w:beforeAutospacing="0" w:after="135" w:afterAutospacing="0"/>
        <w:rPr>
          <w:rFonts w:ascii="Helvetica" w:hAnsi="Helvetica"/>
          <w:color w:val="333333"/>
          <w:sz w:val="20"/>
          <w:szCs w:val="20"/>
        </w:rPr>
      </w:pPr>
      <w:r>
        <w:rPr>
          <w:rFonts w:ascii="Helvetica" w:hAnsi="Helvetica"/>
          <w:color w:val="333333"/>
          <w:sz w:val="20"/>
          <w:szCs w:val="20"/>
        </w:rPr>
        <w:t>We have found that those very young (less than 14) and those with learning disabilities will not do as well with this method. Because this system allows the individual to study at their own pace, it requires the individual be self motivated. We’d be happy to discuss this further with you.</w:t>
      </w:r>
    </w:p>
    <w:p w14:paraId="2A67D502" w14:textId="77777777" w:rsidR="00B97583" w:rsidRDefault="00B97583" w:rsidP="00B97583">
      <w:pPr>
        <w:pStyle w:val="NormalWeb"/>
        <w:shd w:val="clear" w:color="auto" w:fill="FFFFFF"/>
        <w:spacing w:before="0" w:beforeAutospacing="0" w:after="135" w:afterAutospacing="0"/>
        <w:rPr>
          <w:rFonts w:ascii="Helvetica" w:hAnsi="Helvetica"/>
          <w:color w:val="333333"/>
          <w:sz w:val="20"/>
          <w:szCs w:val="20"/>
        </w:rPr>
      </w:pPr>
      <w:r>
        <w:rPr>
          <w:rFonts w:ascii="Helvetica" w:hAnsi="Helvetica"/>
          <w:color w:val="333333"/>
          <w:sz w:val="20"/>
          <w:szCs w:val="20"/>
        </w:rPr>
        <w:t>The study session begins at 8:00 AM. The exam on the material starts at </w:t>
      </w:r>
      <w:r>
        <w:rPr>
          <w:rStyle w:val="Strong"/>
          <w:rFonts w:ascii="Helvetica" w:eastAsiaTheme="majorEastAsia" w:hAnsi="Helvetica"/>
          <w:color w:val="333333"/>
          <w:sz w:val="20"/>
          <w:szCs w:val="20"/>
        </w:rPr>
        <w:t>4:00 P.M</w:t>
      </w:r>
      <w:r>
        <w:rPr>
          <w:rFonts w:ascii="Helvetica" w:hAnsi="Helvetica"/>
          <w:color w:val="333333"/>
          <w:sz w:val="20"/>
          <w:szCs w:val="20"/>
        </w:rPr>
        <w:t>. The exam is open to all students in the class, as well as anyone else wishing to take an exam without attending the study session. Thank you for visiting.</w:t>
      </w:r>
    </w:p>
    <w:p w14:paraId="2088AB0A" w14:textId="77777777" w:rsidR="00B97583" w:rsidRPr="00B97583" w:rsidRDefault="00B97583" w:rsidP="00B97583"/>
    <w:p w14:paraId="693F4A7E" w14:textId="77777777" w:rsidR="002839A3" w:rsidRDefault="002839A3" w:rsidP="00A46347"/>
    <w:p w14:paraId="3F3EB082" w14:textId="3F4B09A3" w:rsidR="002839A3" w:rsidRPr="002F5A19" w:rsidRDefault="002839A3" w:rsidP="00A46347">
      <w:pPr>
        <w:rPr>
          <w:highlight w:val="cyan"/>
        </w:rPr>
      </w:pPr>
      <w:hyperlink r:id="rId71" w:history="1">
        <w:r w:rsidRPr="002F5A19">
          <w:rPr>
            <w:rStyle w:val="Hyperlink"/>
            <w:highlight w:val="cyan"/>
          </w:rPr>
          <w:t>About BAEARS</w:t>
        </w:r>
      </w:hyperlink>
    </w:p>
    <w:p w14:paraId="4DF8931E" w14:textId="48031187" w:rsidR="00411FE7" w:rsidRDefault="00411FE7" w:rsidP="00A46347">
      <w:hyperlink r:id="rId72" w:history="1">
        <w:r w:rsidRPr="002F5A19">
          <w:rPr>
            <w:rStyle w:val="Hyperlink"/>
            <w:highlight w:val="cyan"/>
          </w:rPr>
          <w:t>HamStudy.org: Find an Exam Session</w:t>
        </w:r>
      </w:hyperlink>
    </w:p>
    <w:p w14:paraId="02170EBA" w14:textId="77777777" w:rsidR="00014293" w:rsidRPr="00A46347" w:rsidRDefault="00014293" w:rsidP="00A46347"/>
    <w:p w14:paraId="6F6CFE7E" w14:textId="2A5A9558" w:rsidR="00B97583" w:rsidRPr="00014293" w:rsidRDefault="0078241A" w:rsidP="008D543F">
      <w:pPr>
        <w:pStyle w:val="Heading2"/>
        <w:rPr>
          <w:rStyle w:val="Heading1Char"/>
          <w:sz w:val="32"/>
          <w:szCs w:val="32"/>
        </w:rPr>
      </w:pPr>
      <w:bookmarkStart w:id="30" w:name="_Toc172305129"/>
      <w:r w:rsidRPr="00014293">
        <w:rPr>
          <w:rStyle w:val="Heading1Char"/>
          <w:sz w:val="32"/>
          <w:szCs w:val="32"/>
        </w:rPr>
        <w:t>Sunnyvale VEC</w:t>
      </w:r>
      <w:bookmarkEnd w:id="30"/>
    </w:p>
    <w:p w14:paraId="49B2000F" w14:textId="77777777" w:rsidR="003A31DF" w:rsidRPr="003A31DF" w:rsidRDefault="0058495F" w:rsidP="0058495F">
      <w:pPr>
        <w:rPr>
          <w:b/>
          <w:bCs/>
        </w:rPr>
      </w:pPr>
      <w:r w:rsidRPr="003A31DF">
        <w:rPr>
          <w:b/>
          <w:bCs/>
        </w:rPr>
        <w:t>Test only.</w:t>
      </w:r>
    </w:p>
    <w:p w14:paraId="478E9BE0" w14:textId="593E64E8" w:rsidR="0058495F" w:rsidRDefault="0058495F" w:rsidP="0058495F">
      <w:r>
        <w:t xml:space="preserve">  You will need to prepare for the test on your own.  I used Five by Five</w:t>
      </w:r>
      <w:r w:rsidR="007C3BC4">
        <w:t xml:space="preserve"> software though you can use </w:t>
      </w:r>
      <w:r w:rsidR="0061122F">
        <w:t xml:space="preserve">online test prep as well </w:t>
      </w:r>
      <w:r w:rsidR="004946FD">
        <w:t xml:space="preserve">  If you choose, you can do this for free by downloading the questions from the FCC, </w:t>
      </w:r>
      <w:r w:rsidR="00E610A5">
        <w:t>but you would need to understand the best way to study that</w:t>
      </w:r>
      <w:r w:rsidR="003A31DF">
        <w:t>.</w:t>
      </w:r>
    </w:p>
    <w:p w14:paraId="292AD320" w14:textId="4283D40F" w:rsidR="0090233F" w:rsidRPr="0058495F" w:rsidRDefault="0090233F" w:rsidP="0058495F">
      <w:r>
        <w:lastRenderedPageBreak/>
        <w:t>Find out about exam</w:t>
      </w:r>
    </w:p>
    <w:p w14:paraId="2777514C" w14:textId="61883861" w:rsidR="00B97583" w:rsidRDefault="007C3BC4" w:rsidP="00014293">
      <w:hyperlink r:id="rId73" w:history="1">
        <w:r w:rsidRPr="002F5A19">
          <w:rPr>
            <w:rStyle w:val="Hyperlink"/>
            <w:highlight w:val="cyan"/>
          </w:rPr>
          <w:t>Sunnyvale VEC     W6VEC   Amateu (amateur-radio.org)</w:t>
        </w:r>
      </w:hyperlink>
    </w:p>
    <w:p w14:paraId="6AECC607" w14:textId="77777777" w:rsidR="00AF0458" w:rsidRDefault="00AF0458" w:rsidP="00014293"/>
    <w:p w14:paraId="13587BED" w14:textId="2CCBE31F" w:rsidR="00AF0458" w:rsidRDefault="00AF0458" w:rsidP="00014293">
      <w:r>
        <w:t>Study Software</w:t>
      </w:r>
    </w:p>
    <w:p w14:paraId="17B3037A" w14:textId="6C61D738" w:rsidR="00AF0458" w:rsidRDefault="00AF0458" w:rsidP="00014293">
      <w:hyperlink r:id="rId74" w:history="1">
        <w:r w:rsidRPr="002F5A19">
          <w:rPr>
            <w:rStyle w:val="Hyperlink"/>
            <w:highlight w:val="cyan"/>
          </w:rPr>
          <w:t>Download FCC Commercial and Ham (Amateur) Radio Exam Preparation - HamExam.com</w:t>
        </w:r>
      </w:hyperlink>
    </w:p>
    <w:p w14:paraId="00B9C7CB" w14:textId="77777777" w:rsidR="00AF0458" w:rsidRDefault="00AF0458" w:rsidP="00014293"/>
    <w:p w14:paraId="7C8A7519" w14:textId="097AA5DF" w:rsidR="00AF0458" w:rsidRDefault="0090233F" w:rsidP="00014293">
      <w:r>
        <w:t>Prepare for exam</w:t>
      </w:r>
      <w:r w:rsidR="00AF0458">
        <w:t xml:space="preserve"> online</w:t>
      </w:r>
    </w:p>
    <w:p w14:paraId="7355AD6C" w14:textId="1A9E9B5C" w:rsidR="0090233F" w:rsidRPr="002F5A19" w:rsidRDefault="0090233F" w:rsidP="00014293">
      <w:pPr>
        <w:rPr>
          <w:highlight w:val="cyan"/>
        </w:rPr>
      </w:pPr>
      <w:hyperlink r:id="rId75" w:history="1">
        <w:r w:rsidRPr="002F5A19">
          <w:rPr>
            <w:rStyle w:val="Hyperlink"/>
            <w:highlight w:val="cyan"/>
          </w:rPr>
          <w:t>HAMSTUDY.COM - BASIC AND ADVANCED AMATEUR RADIO COURSES</w:t>
        </w:r>
      </w:hyperlink>
    </w:p>
    <w:p w14:paraId="3CFCA2F3" w14:textId="25F02CB2" w:rsidR="00C90D81" w:rsidRDefault="00C90D81" w:rsidP="00014293">
      <w:pPr>
        <w:rPr>
          <w:rStyle w:val="Heading1Char"/>
        </w:rPr>
      </w:pPr>
      <w:hyperlink r:id="rId76" w:history="1">
        <w:r w:rsidRPr="002F5A19">
          <w:rPr>
            <w:rStyle w:val="Hyperlink"/>
            <w:highlight w:val="cyan"/>
          </w:rPr>
          <w:t>Ham Radio Prep – Ham Radio Online License Class</w:t>
        </w:r>
      </w:hyperlink>
    </w:p>
    <w:p w14:paraId="09A4A6EF" w14:textId="77777777" w:rsidR="00B97583" w:rsidRDefault="00B97583" w:rsidP="00761674">
      <w:pPr>
        <w:pStyle w:val="Heading1"/>
        <w:rPr>
          <w:rStyle w:val="Heading1Char"/>
        </w:rPr>
      </w:pPr>
    </w:p>
    <w:p w14:paraId="2A8F00DC" w14:textId="74EE2D5A" w:rsidR="00B97583" w:rsidRDefault="003A0E3E" w:rsidP="008D543F">
      <w:pPr>
        <w:pStyle w:val="Heading2"/>
        <w:rPr>
          <w:rStyle w:val="Heading1Char"/>
          <w:sz w:val="32"/>
          <w:szCs w:val="32"/>
        </w:rPr>
      </w:pPr>
      <w:bookmarkStart w:id="31" w:name="_Toc172305130"/>
      <w:r w:rsidRPr="008D543F">
        <w:rPr>
          <w:rStyle w:val="Heading1Char"/>
          <w:sz w:val="32"/>
          <w:szCs w:val="32"/>
        </w:rPr>
        <w:t>Santa Clara County ARES/RACES</w:t>
      </w:r>
      <w:bookmarkEnd w:id="31"/>
    </w:p>
    <w:p w14:paraId="135F8B56" w14:textId="357E56F5" w:rsidR="008D543F" w:rsidRPr="008D543F" w:rsidRDefault="008D543F" w:rsidP="008D543F">
      <w:r>
        <w:t>Santa Clara County ARES/RACES does not conduct license exams, but their calendar may include exams</w:t>
      </w:r>
    </w:p>
    <w:p w14:paraId="581555BD" w14:textId="0CA4D513" w:rsidR="00761674" w:rsidRDefault="00761674" w:rsidP="00761674">
      <w:pPr>
        <w:pStyle w:val="Heading1"/>
        <w:rPr>
          <w:rStyle w:val="Heading1Char"/>
        </w:rPr>
      </w:pPr>
      <w:bookmarkStart w:id="32" w:name="_Toc172305131"/>
      <w:r w:rsidRPr="00F206EC">
        <w:rPr>
          <w:rStyle w:val="Heading1Char"/>
        </w:rPr>
        <w:t>Websites</w:t>
      </w:r>
      <w:bookmarkEnd w:id="32"/>
    </w:p>
    <w:p w14:paraId="5F8A4197" w14:textId="1E41188B" w:rsidR="000A75CD" w:rsidRPr="000A75CD" w:rsidRDefault="000A75CD" w:rsidP="000A75CD">
      <w:r>
        <w:t xml:space="preserve">There are a LOT of websites out there.   </w:t>
      </w:r>
      <w:r w:rsidR="000D6FD2">
        <w:t xml:space="preserve"> I am gathering them as I use them.</w:t>
      </w:r>
    </w:p>
    <w:p w14:paraId="249A5184" w14:textId="7A749BA8" w:rsidR="00761674" w:rsidRPr="00F206EC" w:rsidRDefault="00761674" w:rsidP="00761674">
      <w:pPr>
        <w:pStyle w:val="Heading2"/>
        <w:rPr>
          <w:rStyle w:val="Heading1Char"/>
          <w:sz w:val="32"/>
          <w:szCs w:val="32"/>
        </w:rPr>
      </w:pPr>
      <w:bookmarkStart w:id="33" w:name="_Toc172305132"/>
      <w:r w:rsidRPr="00F206EC">
        <w:rPr>
          <w:rStyle w:val="Heading1Char"/>
          <w:sz w:val="32"/>
          <w:szCs w:val="32"/>
        </w:rPr>
        <w:t>ARRL</w:t>
      </w:r>
      <w:bookmarkEnd w:id="33"/>
    </w:p>
    <w:p w14:paraId="220D38BE" w14:textId="4FEF3F25" w:rsidR="007C47A8" w:rsidRPr="00F206EC" w:rsidRDefault="00951D4C" w:rsidP="007C47A8">
      <w:r w:rsidRPr="00F206EC">
        <w:t>ARRL is probably the most influential Ham Organization on the planet.</w:t>
      </w:r>
      <w:r w:rsidR="004C681E" w:rsidRPr="00F206EC">
        <w:t xml:space="preserve">  It is loaded with resources for ham operators, and  I recommend every Ham become a member. </w:t>
      </w:r>
      <w:r w:rsidR="00363CCF">
        <w:t xml:space="preserve"> </w:t>
      </w:r>
    </w:p>
    <w:p w14:paraId="1C9EC6DE" w14:textId="47054078" w:rsidR="002B539C" w:rsidRPr="00163DA7" w:rsidRDefault="007154A4" w:rsidP="00C50BBD">
      <w:pPr>
        <w:rPr>
          <w:color w:val="467886" w:themeColor="hyperlink"/>
          <w:u w:val="single"/>
        </w:rPr>
      </w:pPr>
      <w:hyperlink r:id="rId77" w:history="1">
        <w:r w:rsidRPr="002F5A19">
          <w:rPr>
            <w:rStyle w:val="Hyperlink"/>
            <w:highlight w:val="cyan"/>
          </w:rPr>
          <w:t>https://www.arrl.org/</w:t>
        </w:r>
      </w:hyperlink>
    </w:p>
    <w:p w14:paraId="6AFDC420" w14:textId="0E36E0E4" w:rsidR="00163DA7" w:rsidRDefault="00163DA7" w:rsidP="005C00FF">
      <w:pPr>
        <w:pStyle w:val="Heading2"/>
      </w:pPr>
      <w:bookmarkStart w:id="34" w:name="_Toc172305133"/>
      <w:r>
        <w:t>APRS.FI</w:t>
      </w:r>
      <w:bookmarkEnd w:id="34"/>
    </w:p>
    <w:p w14:paraId="3CD3C4A5" w14:textId="41FA5603" w:rsidR="00163DA7" w:rsidRDefault="00825073" w:rsidP="00163DA7">
      <w:r>
        <w:t xml:space="preserve">APRS.FI is a site where you can view </w:t>
      </w:r>
      <w:r w:rsidR="00196A61">
        <w:t>APRS data (data transmitted by ham radio stations)</w:t>
      </w:r>
      <w:r w:rsidR="00093DBD">
        <w:t xml:space="preserve"> via the Internet.</w:t>
      </w:r>
      <w:r w:rsidR="009178C2">
        <w:t xml:space="preserve">  Weather stations, Repeaters, and even mobile hams can be tracked.</w:t>
      </w:r>
    </w:p>
    <w:p w14:paraId="62BB8865" w14:textId="54EE9513" w:rsidR="00163DA7" w:rsidRPr="00163DA7" w:rsidRDefault="00163DA7" w:rsidP="00163DA7">
      <w:hyperlink r:id="rId78" w:anchor="!lat=37.359&amp;lng=-122.0866" w:history="1">
        <w:r w:rsidRPr="002F5A19">
          <w:rPr>
            <w:rStyle w:val="Hyperlink"/>
            <w:highlight w:val="cyan"/>
          </w:rPr>
          <w:t>https://aprs.fi/ - !lat=37.359&amp;lng=-122.0866</w:t>
        </w:r>
      </w:hyperlink>
    </w:p>
    <w:p w14:paraId="67724B4B" w14:textId="7D0C2D7C" w:rsidR="00B904D8" w:rsidRDefault="00B904D8" w:rsidP="000D6FD2">
      <w:pPr>
        <w:pStyle w:val="Heading2"/>
      </w:pPr>
      <w:bookmarkStart w:id="35" w:name="_Toc172305134"/>
      <w:r>
        <w:t>Contest Calendar</w:t>
      </w:r>
      <w:bookmarkEnd w:id="35"/>
    </w:p>
    <w:p w14:paraId="185E78C0" w14:textId="13E4846A" w:rsidR="00B904D8" w:rsidRDefault="00B904D8" w:rsidP="00B904D8">
      <w:pPr>
        <w:rPr>
          <w:rFonts w:ascii="Verdana" w:hAnsi="Verdana"/>
          <w:color w:val="000000"/>
          <w:sz w:val="20"/>
          <w:szCs w:val="20"/>
          <w:shd w:val="clear" w:color="auto" w:fill="FFFFFF"/>
        </w:rPr>
      </w:pPr>
      <w:r>
        <w:rPr>
          <w:rFonts w:ascii="Verdana" w:hAnsi="Verdana"/>
          <w:color w:val="000000"/>
          <w:sz w:val="20"/>
          <w:szCs w:val="20"/>
          <w:shd w:val="clear" w:color="auto" w:fill="FFFFFF"/>
        </w:rPr>
        <w:t>Welcome to the </w:t>
      </w:r>
      <w:r>
        <w:rPr>
          <w:rStyle w:val="Strong"/>
          <w:rFonts w:ascii="Verdana" w:hAnsi="Verdana"/>
          <w:color w:val="000000"/>
          <w:sz w:val="20"/>
          <w:szCs w:val="20"/>
          <w:shd w:val="clear" w:color="auto" w:fill="FFFFFF"/>
        </w:rPr>
        <w:t>WA7BNM Contest Calendar</w:t>
      </w:r>
      <w:r>
        <w:rPr>
          <w:rFonts w:ascii="Verdana" w:hAnsi="Verdana"/>
          <w:color w:val="000000"/>
          <w:sz w:val="20"/>
          <w:szCs w:val="20"/>
          <w:shd w:val="clear" w:color="auto" w:fill="FFFFFF"/>
        </w:rPr>
        <w:t>. This site provides detailed information about amateur radio contests throughout the world, including their scheduled dates/times, rules summaries, log submission information and links to the official rules as published by the contest sponsors.</w:t>
      </w:r>
    </w:p>
    <w:p w14:paraId="7A986624" w14:textId="36BD8D70" w:rsidR="0075657A" w:rsidRDefault="001E6EF6" w:rsidP="00B904D8">
      <w:r>
        <w:t xml:space="preserve">   </w:t>
      </w:r>
      <w:hyperlink r:id="rId79" w:history="1">
        <w:r w:rsidR="0075657A" w:rsidRPr="002F5A19">
          <w:rPr>
            <w:rStyle w:val="Hyperlink"/>
            <w:highlight w:val="cyan"/>
          </w:rPr>
          <w:t>WA7BNM Contest Calendar: Home</w:t>
        </w:r>
      </w:hyperlink>
    </w:p>
    <w:p w14:paraId="42DECAB7" w14:textId="77777777" w:rsidR="00CF1520" w:rsidRPr="00B904D8" w:rsidRDefault="00CF1520" w:rsidP="00B904D8"/>
    <w:p w14:paraId="12CC5219" w14:textId="20E47C69" w:rsidR="00C50BBD" w:rsidRPr="00F206EC" w:rsidRDefault="00B468D3" w:rsidP="005C00FF">
      <w:pPr>
        <w:pStyle w:val="Heading2"/>
      </w:pPr>
      <w:bookmarkStart w:id="36" w:name="_Toc172305135"/>
      <w:r w:rsidRPr="00F206EC">
        <w:lastRenderedPageBreak/>
        <w:t>eQSL.cc</w:t>
      </w:r>
      <w:bookmarkEnd w:id="36"/>
    </w:p>
    <w:p w14:paraId="6674DB78" w14:textId="207ECD5F" w:rsidR="00E81B8A" w:rsidRPr="00F206EC" w:rsidRDefault="00E81B8A" w:rsidP="00B468D3">
      <w:r w:rsidRPr="00F206EC">
        <w:rPr>
          <w:noProof/>
        </w:rPr>
        <w:drawing>
          <wp:inline distT="0" distB="0" distL="0" distR="0" wp14:anchorId="3B997919" wp14:editId="79AC8D1E">
            <wp:extent cx="3333921" cy="2108308"/>
            <wp:effectExtent l="0" t="0" r="0" b="6350"/>
            <wp:docPr id="1701622470" name="Picture 1" descr="A person standing next to a van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22470" name="Picture 1" descr="A person standing next to a van on a beach&#10;&#10;Description automatically generated"/>
                    <pic:cNvPicPr/>
                  </pic:nvPicPr>
                  <pic:blipFill>
                    <a:blip r:embed="rId80"/>
                    <a:stretch>
                      <a:fillRect/>
                    </a:stretch>
                  </pic:blipFill>
                  <pic:spPr>
                    <a:xfrm>
                      <a:off x="0" y="0"/>
                      <a:ext cx="3333921" cy="2108308"/>
                    </a:xfrm>
                    <a:prstGeom prst="rect">
                      <a:avLst/>
                    </a:prstGeom>
                  </pic:spPr>
                </pic:pic>
              </a:graphicData>
            </a:graphic>
          </wp:inline>
        </w:drawing>
      </w:r>
    </w:p>
    <w:p w14:paraId="684F562D" w14:textId="26DA7403" w:rsidR="00815E07" w:rsidRPr="00F206EC" w:rsidRDefault="00815E07" w:rsidP="00B468D3">
      <w:r w:rsidRPr="00F206EC">
        <w:t>In days of yore, Hams used to send each other postcards to confirm their contacts.  Collecting these cards was a hobby for many people.</w:t>
      </w:r>
      <w:r w:rsidR="00F55B98" w:rsidRPr="00F206EC">
        <w:t xml:space="preserve">  Today, to save on postage and paper, many hams use EQSL.  You can use a free account, or pay a small fee to access </w:t>
      </w:r>
      <w:r w:rsidR="004E7F6D" w:rsidRPr="00F206EC">
        <w:t xml:space="preserve">premium features like custom graphics.  </w:t>
      </w:r>
    </w:p>
    <w:p w14:paraId="72797354" w14:textId="04290DD2" w:rsidR="005C00FF" w:rsidRPr="00F206EC" w:rsidRDefault="005737C7" w:rsidP="00B468D3">
      <w:hyperlink r:id="rId81" w:history="1">
        <w:r w:rsidRPr="002F5A19">
          <w:rPr>
            <w:rStyle w:val="Hyperlink"/>
            <w:highlight w:val="cyan"/>
          </w:rPr>
          <w:t>https://eqsl.cc/qslcard/Home5G.cfm</w:t>
        </w:r>
      </w:hyperlink>
    </w:p>
    <w:p w14:paraId="1404D716" w14:textId="77777777" w:rsidR="005737C7" w:rsidRPr="00F206EC" w:rsidRDefault="005737C7" w:rsidP="00B468D3"/>
    <w:p w14:paraId="7D155FF5" w14:textId="55F26271" w:rsidR="00C50BBD" w:rsidRPr="00F206EC" w:rsidRDefault="00C15170" w:rsidP="00384C8D">
      <w:pPr>
        <w:pStyle w:val="Heading2"/>
      </w:pPr>
      <w:bookmarkStart w:id="37" w:name="_Toc172305136"/>
      <w:r w:rsidRPr="00F206EC">
        <w:t>Logbook of the World (LotW)</w:t>
      </w:r>
      <w:bookmarkEnd w:id="37"/>
    </w:p>
    <w:p w14:paraId="4119EFD9" w14:textId="6EB868B0" w:rsidR="002305E0" w:rsidRDefault="002305E0" w:rsidP="00B468D3">
      <w:r w:rsidRPr="00F206EC">
        <w:t xml:space="preserve">This site is affiliated with ARRL, and </w:t>
      </w:r>
      <w:r w:rsidR="00472144" w:rsidRPr="00F206EC">
        <w:t>is designed to record and authenticate QSOs (contacts) between Ham Radio operators around the world.</w:t>
      </w:r>
      <w:r w:rsidR="00AA3382" w:rsidRPr="00F206EC">
        <w:t xml:space="preserve"> </w:t>
      </w:r>
    </w:p>
    <w:p w14:paraId="62FF72F1" w14:textId="1BC9D243" w:rsidR="00923564" w:rsidRDefault="00923564" w:rsidP="00B468D3">
      <w:pPr>
        <w:rPr>
          <w:rStyle w:val="Hyperlink"/>
        </w:rPr>
      </w:pPr>
      <w:hyperlink r:id="rId82" w:history="1">
        <w:r w:rsidRPr="002F5A19">
          <w:rPr>
            <w:rStyle w:val="Hyperlink"/>
            <w:highlight w:val="cyan"/>
          </w:rPr>
          <w:t>Logbook of The World (arrl.org)</w:t>
        </w:r>
      </w:hyperlink>
    </w:p>
    <w:p w14:paraId="5EB57A6A" w14:textId="77777777" w:rsidR="00BA4186" w:rsidRDefault="00BA4186" w:rsidP="00B468D3"/>
    <w:p w14:paraId="250FB40A" w14:textId="4893452C" w:rsidR="00923564" w:rsidRDefault="00E142E8" w:rsidP="00B6074B">
      <w:pPr>
        <w:pStyle w:val="Heading2"/>
      </w:pPr>
      <w:bookmarkStart w:id="38" w:name="_Toc172305137"/>
      <w:r>
        <w:t>Introduction to Packet Radio</w:t>
      </w:r>
      <w:bookmarkEnd w:id="38"/>
    </w:p>
    <w:p w14:paraId="6CA51D30" w14:textId="5DF42AE9" w:rsidR="00B6074B" w:rsidRPr="00BA4186" w:rsidRDefault="00B6074B" w:rsidP="00B6074B">
      <w:pPr>
        <w:rPr>
          <w:i/>
          <w:iCs/>
        </w:rPr>
      </w:pPr>
      <w:r w:rsidRPr="00BA4186">
        <w:rPr>
          <w:i/>
          <w:iCs/>
        </w:rPr>
        <w:t>Somewhat stale,  updating might be a</w:t>
      </w:r>
      <w:r w:rsidR="00BA4186" w:rsidRPr="00BA4186">
        <w:rPr>
          <w:i/>
          <w:iCs/>
        </w:rPr>
        <w:t xml:space="preserve"> future </w:t>
      </w:r>
      <w:r w:rsidRPr="00BA4186">
        <w:rPr>
          <w:i/>
          <w:iCs/>
        </w:rPr>
        <w:t xml:space="preserve"> project</w:t>
      </w:r>
      <w:r w:rsidR="00BA4186" w:rsidRPr="00BA4186">
        <w:rPr>
          <w:i/>
          <w:iCs/>
        </w:rPr>
        <w:t>-- Stiv</w:t>
      </w:r>
    </w:p>
    <w:p w14:paraId="13344512" w14:textId="2040F075" w:rsidR="00B6074B" w:rsidRDefault="00B6074B" w:rsidP="00B468D3">
      <w:hyperlink r:id="rId83" w:history="1">
        <w:r>
          <w:rPr>
            <w:rStyle w:val="Hyperlink"/>
          </w:rPr>
          <w:t>Introduction to Packet Radio by Larry Kenney, WB9LOZ (choisser.com)</w:t>
        </w:r>
      </w:hyperlink>
    </w:p>
    <w:p w14:paraId="5D20CB06" w14:textId="77777777" w:rsidR="00E142E8" w:rsidRPr="00F206EC" w:rsidRDefault="00E142E8" w:rsidP="00B468D3"/>
    <w:p w14:paraId="4A5ABD6E" w14:textId="4FC31998" w:rsidR="00B468D3" w:rsidRPr="00F206EC" w:rsidRDefault="00C94463" w:rsidP="0065598D">
      <w:pPr>
        <w:pStyle w:val="Heading2"/>
      </w:pPr>
      <w:bookmarkStart w:id="39" w:name="_Toc172305138"/>
      <w:r w:rsidRPr="00F206EC">
        <w:t>Parks on the Air</w:t>
      </w:r>
      <w:r w:rsidR="00856420" w:rsidRPr="00F206EC">
        <w:t xml:space="preserve">  (POTA)</w:t>
      </w:r>
      <w:bookmarkEnd w:id="39"/>
    </w:p>
    <w:p w14:paraId="357858F6" w14:textId="5B5FFA18" w:rsidR="00856420" w:rsidRPr="00F206EC" w:rsidRDefault="00AB58B2" w:rsidP="00B468D3">
      <w:r w:rsidRPr="00F206EC">
        <w:t>Register with Parks on the Air to hunt and activate Parks around the world!</w:t>
      </w:r>
      <w:r w:rsidR="0065598D" w:rsidRPr="00F206EC">
        <w:t xml:space="preserve">  Collect awards, and use their tools to help you find contacts.</w:t>
      </w:r>
    </w:p>
    <w:p w14:paraId="3364277B" w14:textId="1914CAA0" w:rsidR="00C00808" w:rsidRPr="00F206EC" w:rsidRDefault="00C00808" w:rsidP="00B468D3">
      <w:r w:rsidRPr="00F206EC">
        <w:rPr>
          <w:noProof/>
        </w:rPr>
        <w:lastRenderedPageBreak/>
        <w:drawing>
          <wp:inline distT="0" distB="0" distL="0" distR="0" wp14:anchorId="4DAE1020" wp14:editId="4D074900">
            <wp:extent cx="6858000" cy="2898140"/>
            <wp:effectExtent l="0" t="0" r="0" b="0"/>
            <wp:docPr id="8163705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70558" name="Picture 1" descr="A screenshot of a computer&#10;&#10;Description automatically generated"/>
                    <pic:cNvPicPr/>
                  </pic:nvPicPr>
                  <pic:blipFill>
                    <a:blip r:embed="rId84"/>
                    <a:stretch>
                      <a:fillRect/>
                    </a:stretch>
                  </pic:blipFill>
                  <pic:spPr>
                    <a:xfrm>
                      <a:off x="0" y="0"/>
                      <a:ext cx="6858000" cy="2898140"/>
                    </a:xfrm>
                    <a:prstGeom prst="rect">
                      <a:avLst/>
                    </a:prstGeom>
                  </pic:spPr>
                </pic:pic>
              </a:graphicData>
            </a:graphic>
          </wp:inline>
        </w:drawing>
      </w:r>
    </w:p>
    <w:p w14:paraId="39B1E697" w14:textId="4059FC8E" w:rsidR="00C50BBD" w:rsidRPr="00F206EC" w:rsidRDefault="00C94463" w:rsidP="00B468D3">
      <w:hyperlink r:id="rId85" w:anchor="/" w:history="1">
        <w:r w:rsidRPr="002F5A19">
          <w:rPr>
            <w:rStyle w:val="Hyperlink"/>
            <w:highlight w:val="cyan"/>
          </w:rPr>
          <w:t>https://pota.app/ - /</w:t>
        </w:r>
      </w:hyperlink>
    </w:p>
    <w:p w14:paraId="0C934714" w14:textId="0698E608" w:rsidR="004F46A5" w:rsidRDefault="004F46A5" w:rsidP="006A75BE">
      <w:pPr>
        <w:pStyle w:val="Heading2"/>
      </w:pPr>
      <w:bookmarkStart w:id="40" w:name="_Toc172305139"/>
      <w:r>
        <w:t>QRZ.COM</w:t>
      </w:r>
      <w:bookmarkEnd w:id="40"/>
    </w:p>
    <w:p w14:paraId="4E123D27" w14:textId="75EE4694" w:rsidR="00F87B7A" w:rsidRDefault="00B27A1F" w:rsidP="00F87B7A">
      <w:r>
        <w:t xml:space="preserve">A callsign lookup database </w:t>
      </w:r>
      <w:r w:rsidR="007461FE">
        <w:t>, with Forums, a swapmeet</w:t>
      </w:r>
      <w:r w:rsidR="006E7A24">
        <w:t>, and other useful information.</w:t>
      </w:r>
    </w:p>
    <w:p w14:paraId="6007467E" w14:textId="34FA6C07" w:rsidR="003A71DA" w:rsidRPr="00F87B7A" w:rsidRDefault="003A71DA" w:rsidP="00F87B7A">
      <w:hyperlink r:id="rId86" w:history="1">
        <w:r>
          <w:rPr>
            <w:rStyle w:val="Hyperlink"/>
          </w:rPr>
          <w:t>Callsign Database - QRZ.com</w:t>
        </w:r>
      </w:hyperlink>
    </w:p>
    <w:p w14:paraId="56B8C651" w14:textId="77777777" w:rsidR="004F46A5" w:rsidRDefault="004F46A5" w:rsidP="006A75BE">
      <w:pPr>
        <w:pStyle w:val="Heading2"/>
      </w:pPr>
    </w:p>
    <w:p w14:paraId="2D71732F" w14:textId="77777777" w:rsidR="00C168E0" w:rsidRDefault="00C168E0" w:rsidP="00C168E0">
      <w:pPr>
        <w:pStyle w:val="Heading2"/>
      </w:pPr>
      <w:bookmarkStart w:id="41" w:name="_Toc172305140"/>
      <w:r>
        <w:t>QRZCQ</w:t>
      </w:r>
      <w:bookmarkEnd w:id="41"/>
    </w:p>
    <w:p w14:paraId="745CAD7C" w14:textId="77777777" w:rsidR="00C168E0" w:rsidRDefault="00C168E0" w:rsidP="00C168E0">
      <w:r>
        <w:t>The database for radio hams</w:t>
      </w:r>
    </w:p>
    <w:p w14:paraId="22785EF7" w14:textId="77777777" w:rsidR="00C168E0" w:rsidRDefault="00C168E0" w:rsidP="00C168E0">
      <w:r>
        <w:t>There is too much stuff here for me to parse. I don’t know enough, but lots of useful utilities</w:t>
      </w:r>
    </w:p>
    <w:p w14:paraId="7EDFF960" w14:textId="77777777" w:rsidR="00C168E0" w:rsidRPr="006D7C5B" w:rsidRDefault="00C168E0" w:rsidP="00C168E0">
      <w:hyperlink r:id="rId87" w:history="1">
        <w:r w:rsidRPr="001B2793">
          <w:rPr>
            <w:rStyle w:val="Hyperlink"/>
            <w:highlight w:val="cyan"/>
          </w:rPr>
          <w:t>QRZCQ - The database for radio hams</w:t>
        </w:r>
      </w:hyperlink>
    </w:p>
    <w:p w14:paraId="1C4C1294" w14:textId="77777777" w:rsidR="00C168E0" w:rsidRPr="00C168E0" w:rsidRDefault="00C168E0" w:rsidP="00C168E0"/>
    <w:p w14:paraId="509760D1" w14:textId="091A72F5" w:rsidR="00F071B8" w:rsidRDefault="0099452E" w:rsidP="006A75BE">
      <w:pPr>
        <w:pStyle w:val="Heading2"/>
      </w:pPr>
      <w:bookmarkStart w:id="42" w:name="_Toc172305141"/>
      <w:r>
        <w:t>rdf-</w:t>
      </w:r>
      <w:r w:rsidR="007307B4">
        <w:t>sf</w:t>
      </w:r>
      <w:r w:rsidR="009E35DF">
        <w:t xml:space="preserve"> (Fox Hunting in SF Bay)</w:t>
      </w:r>
      <w:bookmarkEnd w:id="42"/>
    </w:p>
    <w:p w14:paraId="11CDBBE5" w14:textId="77777777" w:rsidR="009E35DF" w:rsidRDefault="00A42B19" w:rsidP="007307B4">
      <w:r>
        <w:t>Radio Direction Finding in the San Francisco Bay Area</w:t>
      </w:r>
      <w:r w:rsidR="009E35DF">
        <w:t xml:space="preserve"> </w:t>
      </w:r>
    </w:p>
    <w:p w14:paraId="06816373" w14:textId="2A016007" w:rsidR="007307B4" w:rsidRDefault="009E35DF" w:rsidP="007307B4">
      <w:r>
        <w:br/>
        <w:t>Not a club, just some folks who love the hobby holding regular events, but certainly worth knowing about!</w:t>
      </w:r>
    </w:p>
    <w:p w14:paraId="676E42A4" w14:textId="77777777" w:rsidR="007307B4" w:rsidRDefault="007307B4" w:rsidP="007307B4"/>
    <w:p w14:paraId="65200CA3" w14:textId="023EE46D" w:rsidR="007307B4" w:rsidRPr="007307B4" w:rsidRDefault="007307B4" w:rsidP="007307B4">
      <w:hyperlink r:id="rId88" w:history="1">
        <w:r>
          <w:rPr>
            <w:rStyle w:val="Hyperlink"/>
          </w:rPr>
          <w:t>rdf-sf.org</w:t>
        </w:r>
      </w:hyperlink>
    </w:p>
    <w:p w14:paraId="334C191D" w14:textId="30177CA7" w:rsidR="00F071B8" w:rsidRDefault="00F071B8" w:rsidP="006A75BE">
      <w:pPr>
        <w:pStyle w:val="Heading2"/>
      </w:pPr>
      <w:bookmarkStart w:id="43" w:name="_Toc172305142"/>
      <w:r>
        <w:t>Santa Clara County ARES/RACES</w:t>
      </w:r>
      <w:bookmarkEnd w:id="43"/>
    </w:p>
    <w:p w14:paraId="77DA9E8C" w14:textId="042F7DF2" w:rsidR="00432681" w:rsidRDefault="00432681" w:rsidP="00432681">
      <w:r>
        <w:t>The S</w:t>
      </w:r>
      <w:r w:rsidR="00F47D29">
        <w:t xml:space="preserve">anta Clara County ARES/RACES site is the hub for EmComm in Santa Clara County.  If you wish to participate in EmComm you need to </w:t>
      </w:r>
      <w:r w:rsidR="00823F76">
        <w:t>register</w:t>
      </w:r>
      <w:r w:rsidR="00F47D29">
        <w:t xml:space="preserve"> here.  Registration is free, as is training.</w:t>
      </w:r>
    </w:p>
    <w:p w14:paraId="6A30D8C2" w14:textId="651AFA20" w:rsidR="00771623" w:rsidRDefault="00771623" w:rsidP="00432681">
      <w:r>
        <w:t xml:space="preserve">An offline copy of the SCCo Website is stored on the MasterHam USB Key.  It should be noted that </w:t>
      </w:r>
      <w:r w:rsidR="009953E2">
        <w:t xml:space="preserve">while you can </w:t>
      </w:r>
      <w:r w:rsidR="00E3371F">
        <w:t xml:space="preserve">browse the offline copy from </w:t>
      </w:r>
      <w:r w:rsidR="00C50323">
        <w:t xml:space="preserve">the </w:t>
      </w:r>
      <w:r w:rsidR="00C50323" w:rsidRPr="00C50323">
        <w:t>Santa Clara County ARES-RACES Offline</w:t>
      </w:r>
      <w:r w:rsidR="00C50323">
        <w:t xml:space="preserve"> file on the root of the MasterHam Key,</w:t>
      </w:r>
      <w:r w:rsidR="00767230">
        <w:t xml:space="preserve">  you can also go through the folders that are in the </w:t>
      </w:r>
      <w:r w:rsidR="004B375F">
        <w:t>“</w:t>
      </w:r>
      <w:r w:rsidR="00767230" w:rsidRPr="00767230">
        <w:t>www.scc-ares-races.org</w:t>
      </w:r>
      <w:r w:rsidR="004B375F">
        <w:t xml:space="preserve">” folder and find buried in there </w:t>
      </w:r>
      <w:r w:rsidR="00931FC8">
        <w:t xml:space="preserve">all the </w:t>
      </w:r>
      <w:r w:rsidR="00931FC8">
        <w:lastRenderedPageBreak/>
        <w:t>training presentations and forms from the site.</w:t>
      </w:r>
      <w:r w:rsidR="00F511EB">
        <w:t xml:space="preserve"> Just do a search in the folder for PDF files and see what you get!</w:t>
      </w:r>
      <w:r w:rsidR="00534A44">
        <w:t xml:space="preserve"> There is a lot </w:t>
      </w:r>
      <w:r w:rsidR="008312DA">
        <w:t>of stuff we don’t need (like 4 versions of each presentation depending on how many slides per page you want) but all the ICS forms and other stuff we do need is there, and I will try to weed out the other stuff in the future.</w:t>
      </w:r>
    </w:p>
    <w:p w14:paraId="34C11CD0" w14:textId="05837645" w:rsidR="00534A44" w:rsidRDefault="00534A44" w:rsidP="00432681">
      <w:r>
        <w:rPr>
          <w:noProof/>
        </w:rPr>
        <w:drawing>
          <wp:inline distT="0" distB="0" distL="0" distR="0" wp14:anchorId="1F5CF97A" wp14:editId="1F1F3ABE">
            <wp:extent cx="5873750" cy="3322476"/>
            <wp:effectExtent l="0" t="0" r="0" b="0"/>
            <wp:docPr id="6844332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33219" name="Picture 1" descr="A screenshot of a computer&#10;&#10;Description automatically generated"/>
                    <pic:cNvPicPr/>
                  </pic:nvPicPr>
                  <pic:blipFill>
                    <a:blip r:embed="rId89"/>
                    <a:stretch>
                      <a:fillRect/>
                    </a:stretch>
                  </pic:blipFill>
                  <pic:spPr>
                    <a:xfrm>
                      <a:off x="0" y="0"/>
                      <a:ext cx="5906157" cy="3340807"/>
                    </a:xfrm>
                    <a:prstGeom prst="rect">
                      <a:avLst/>
                    </a:prstGeom>
                  </pic:spPr>
                </pic:pic>
              </a:graphicData>
            </a:graphic>
          </wp:inline>
        </w:drawing>
      </w:r>
    </w:p>
    <w:p w14:paraId="6614E7A0" w14:textId="77777777" w:rsidR="00432681" w:rsidRDefault="00432681" w:rsidP="00432681"/>
    <w:p w14:paraId="5F4E5F14" w14:textId="6BB12765" w:rsidR="00432681" w:rsidRDefault="00432681" w:rsidP="00432681">
      <w:hyperlink r:id="rId90" w:history="1">
        <w:r>
          <w:rPr>
            <w:rStyle w:val="Hyperlink"/>
          </w:rPr>
          <w:t>Santa Clara County ARES/RACES (scc-ares-races.org)</w:t>
        </w:r>
      </w:hyperlink>
    </w:p>
    <w:p w14:paraId="6B567F39" w14:textId="77777777" w:rsidR="00432681" w:rsidRDefault="00432681" w:rsidP="00432681"/>
    <w:p w14:paraId="209887DE" w14:textId="009978D1" w:rsidR="00A7165F" w:rsidRDefault="00A7165F" w:rsidP="004D09C3">
      <w:pPr>
        <w:pStyle w:val="Heading2"/>
      </w:pPr>
      <w:r>
        <w:t>Sherwood Engineering</w:t>
      </w:r>
    </w:p>
    <w:p w14:paraId="5300324B" w14:textId="74C40B88" w:rsidR="00A7165F" w:rsidRDefault="004D09C3" w:rsidP="00432681">
      <w:r>
        <w:t>A website that testa and compares radios,  good for when you are thinking of buying and need to do some resea</w:t>
      </w:r>
      <w:r w:rsidR="00321277">
        <w:t>rch.</w:t>
      </w:r>
    </w:p>
    <w:p w14:paraId="274CA81C" w14:textId="22528DD2" w:rsidR="00A7165F" w:rsidRDefault="00A7165F" w:rsidP="00432681">
      <w:hyperlink r:id="rId91" w:history="1">
        <w:r w:rsidRPr="00A7165F">
          <w:rPr>
            <w:rStyle w:val="Hyperlink"/>
          </w:rPr>
          <w:t>Receiver Test Data (sherweng.com)</w:t>
        </w:r>
      </w:hyperlink>
    </w:p>
    <w:p w14:paraId="06045D0C" w14:textId="77777777" w:rsidR="00321277" w:rsidRPr="00432681" w:rsidRDefault="00321277" w:rsidP="00432681"/>
    <w:p w14:paraId="5073F0BE" w14:textId="5A6A18F3" w:rsidR="00C50BBD" w:rsidRPr="00F206EC" w:rsidRDefault="007D472C" w:rsidP="006A75BE">
      <w:pPr>
        <w:pStyle w:val="Heading2"/>
      </w:pPr>
      <w:bookmarkStart w:id="44" w:name="_Toc172305143"/>
      <w:r w:rsidRPr="00F206EC">
        <w:t>Summits on the Air</w:t>
      </w:r>
      <w:r w:rsidR="001768D4" w:rsidRPr="00F206EC">
        <w:t xml:space="preserve"> (SOTA)</w:t>
      </w:r>
      <w:bookmarkEnd w:id="44"/>
    </w:p>
    <w:p w14:paraId="44404EEF" w14:textId="34AB8DAF" w:rsidR="001768D4" w:rsidRPr="00F206EC" w:rsidRDefault="001768D4" w:rsidP="00B468D3">
      <w:r w:rsidRPr="00F206EC">
        <w:t>SOTA is an award scheme for radio amateurs that encourages portable operation in mountainous areas.</w:t>
      </w:r>
    </w:p>
    <w:p w14:paraId="08428EDA" w14:textId="77777777" w:rsidR="006A75BE" w:rsidRPr="00F206EC" w:rsidRDefault="006A75BE" w:rsidP="006A75BE">
      <w:r w:rsidRPr="00F206EC">
        <w:t>New to SOTA?</w:t>
      </w:r>
    </w:p>
    <w:p w14:paraId="4529C4B1" w14:textId="466E6D9B" w:rsidR="006A75BE" w:rsidRPr="00F206EC" w:rsidRDefault="006A75BE" w:rsidP="006A75BE">
      <w:r w:rsidRPr="00F206EC">
        <w:t>SOTA has been carefully designed to make participation possible for all Radio Amateurs and Shortwave Listeners - this is not just for mountaineers! There are awards for activators (those who ascend to the summits) and chasers (who either operate from home, a local hilltop or are even Activators on other summits).</w:t>
      </w:r>
    </w:p>
    <w:p w14:paraId="3024BA7E" w14:textId="3A68DE10" w:rsidR="006A75BE" w:rsidRPr="00F206EC" w:rsidRDefault="006A75BE" w:rsidP="006A75BE">
      <w:r w:rsidRPr="00F206EC">
        <w:t>SOTA is fully operational in nearly a hundred countries across the world. Each country has its own Association which defines the recognised SOTA summits within that Association. Each summit earns the activators and chasers a score which is related to the height of the summit. Certificates are available for various scores, leading to the prestigious "Mountain Goat" and "Shack Sloth" trophies. An Honour Roll for Activators and Chasers is maintained at the SOTA online database.</w:t>
      </w:r>
    </w:p>
    <w:p w14:paraId="1C918A3B" w14:textId="0C1344ED" w:rsidR="006A75BE" w:rsidRPr="00F206EC" w:rsidRDefault="006A75BE" w:rsidP="006A75BE">
      <w:r w:rsidRPr="00F206EC">
        <w:t>SOTA is designed to be compatible with other mountain users. Please see our environmental statement for details.</w:t>
      </w:r>
    </w:p>
    <w:p w14:paraId="2FB6FF52" w14:textId="5939F7C9" w:rsidR="007D472C" w:rsidRDefault="001768D4" w:rsidP="00B468D3">
      <w:pPr>
        <w:rPr>
          <w:rStyle w:val="Hyperlink"/>
        </w:rPr>
      </w:pPr>
      <w:hyperlink r:id="rId92" w:history="1">
        <w:r w:rsidRPr="002F5A19">
          <w:rPr>
            <w:rStyle w:val="Hyperlink"/>
            <w:highlight w:val="cyan"/>
          </w:rPr>
          <w:t>https://www.sota.org.uk/</w:t>
        </w:r>
      </w:hyperlink>
      <w:r w:rsidR="006E4AD4">
        <w:rPr>
          <w:rStyle w:val="Hyperlink"/>
        </w:rPr>
        <w:t xml:space="preserve"> </w:t>
      </w:r>
    </w:p>
    <w:p w14:paraId="0FBAE2A6" w14:textId="77777777" w:rsidR="006D7C5B" w:rsidRDefault="006D7C5B" w:rsidP="00B468D3"/>
    <w:p w14:paraId="0FC9723A" w14:textId="55328F8D" w:rsidR="000967C5" w:rsidRDefault="000967C5" w:rsidP="00FD4842">
      <w:pPr>
        <w:pStyle w:val="Heading2"/>
      </w:pPr>
      <w:r>
        <w:t>Groups.IO Mail Lists</w:t>
      </w:r>
    </w:p>
    <w:p w14:paraId="08F93108" w14:textId="07AC5462" w:rsidR="00E90061" w:rsidRDefault="00E90061" w:rsidP="00E90061">
      <w:r>
        <w:t>Groups.IO offers two types of subscription</w:t>
      </w:r>
      <w:r w:rsidR="00F346CF">
        <w:t xml:space="preserve"> for the organization setting it up.</w:t>
      </w:r>
      <w:r w:rsidR="00946588">
        <w:t xml:space="preserve">  A free subscription offers a single group, while a paid subscription offers many subgroups to allow users to selectively pick</w:t>
      </w:r>
      <w:r w:rsidR="00060DAE">
        <w:t xml:space="preserve"> topics they want to receive mail on. </w:t>
      </w:r>
      <w:r w:rsidR="00ED40C1">
        <w:t xml:space="preserve"> Membership in the main group is required to join subgroups.</w:t>
      </w:r>
    </w:p>
    <w:p w14:paraId="1622E59E" w14:textId="77777777" w:rsidR="00E90061" w:rsidRPr="00E90061" w:rsidRDefault="00E90061" w:rsidP="00E90061"/>
    <w:tbl>
      <w:tblPr>
        <w:tblStyle w:val="TableGrid"/>
        <w:tblW w:w="0" w:type="auto"/>
        <w:tblLook w:val="04A0" w:firstRow="1" w:lastRow="0" w:firstColumn="1" w:lastColumn="0" w:noHBand="0" w:noVBand="1"/>
      </w:tblPr>
      <w:tblGrid>
        <w:gridCol w:w="5395"/>
        <w:gridCol w:w="5395"/>
      </w:tblGrid>
      <w:tr w:rsidR="00170AFF" w14:paraId="413B586E" w14:textId="77777777" w:rsidTr="00B94787">
        <w:tc>
          <w:tcPr>
            <w:tcW w:w="5395" w:type="dxa"/>
          </w:tcPr>
          <w:p w14:paraId="106FE6ED" w14:textId="3E858C5B" w:rsidR="00170AFF" w:rsidRPr="00170AFF" w:rsidRDefault="00170AFF" w:rsidP="00060DAE">
            <w:pPr>
              <w:rPr>
                <w:b/>
                <w:bCs/>
                <w:sz w:val="32"/>
                <w:szCs w:val="32"/>
              </w:rPr>
            </w:pPr>
            <w:r w:rsidRPr="00170AFF">
              <w:rPr>
                <w:b/>
                <w:bCs/>
                <w:sz w:val="32"/>
                <w:szCs w:val="32"/>
              </w:rPr>
              <w:t>Hosting Group</w:t>
            </w:r>
          </w:p>
        </w:tc>
        <w:tc>
          <w:tcPr>
            <w:tcW w:w="5395" w:type="dxa"/>
          </w:tcPr>
          <w:p w14:paraId="2FFABD42" w14:textId="38DA24BC" w:rsidR="00170AFF" w:rsidRPr="00170AFF" w:rsidRDefault="00170AFF" w:rsidP="00060DAE">
            <w:pPr>
              <w:rPr>
                <w:b/>
                <w:bCs/>
                <w:sz w:val="32"/>
                <w:szCs w:val="32"/>
              </w:rPr>
            </w:pPr>
            <w:r w:rsidRPr="00170AFF">
              <w:rPr>
                <w:b/>
                <w:bCs/>
                <w:sz w:val="32"/>
                <w:szCs w:val="32"/>
              </w:rPr>
              <w:t>Groups.IO site</w:t>
            </w:r>
          </w:p>
        </w:tc>
      </w:tr>
      <w:tr w:rsidR="00060DAE" w14:paraId="07ADF178" w14:textId="77777777" w:rsidTr="00B94787">
        <w:tc>
          <w:tcPr>
            <w:tcW w:w="5395" w:type="dxa"/>
          </w:tcPr>
          <w:p w14:paraId="0897483D" w14:textId="3F1A6630" w:rsidR="00060DAE" w:rsidRDefault="00666B09" w:rsidP="00060DAE">
            <w:r>
              <w:t xml:space="preserve">A Groups.IO to foster communications throughout the Bay Area.   </w:t>
            </w:r>
            <w:r w:rsidR="00170AFF">
              <w:t>Stiv Ostenberg of SPECS hosting until a sponsor is found.</w:t>
            </w:r>
          </w:p>
          <w:p w14:paraId="5A736DA0" w14:textId="77777777" w:rsidR="00ED40C1" w:rsidRDefault="00ED40C1" w:rsidP="00060DAE"/>
          <w:p w14:paraId="6812748A" w14:textId="700F870F" w:rsidR="004F2DA5" w:rsidRPr="002E6E1E" w:rsidRDefault="004F2DA5" w:rsidP="00060DAE"/>
        </w:tc>
        <w:tc>
          <w:tcPr>
            <w:tcW w:w="5395" w:type="dxa"/>
          </w:tcPr>
          <w:p w14:paraId="7C15E21E" w14:textId="5361C013" w:rsidR="00060DAE" w:rsidRDefault="00060DAE" w:rsidP="00060DAE">
            <w:hyperlink r:id="rId93" w:history="1">
              <w:r w:rsidRPr="002E6E1E">
                <w:rPr>
                  <w:rStyle w:val="Hyperlink"/>
                </w:rPr>
                <w:t>Announce@SF-Bay-Ham-Radio.groups.io | Home</w:t>
              </w:r>
            </w:hyperlink>
          </w:p>
          <w:p w14:paraId="3D9E9CFD" w14:textId="77777777" w:rsidR="00060DAE" w:rsidRDefault="00060DAE" w:rsidP="00060DAE"/>
          <w:p w14:paraId="1909D727" w14:textId="72069217" w:rsidR="00060DAE" w:rsidRDefault="00060DAE" w:rsidP="00060DAE">
            <w:hyperlink r:id="rId94" w:history="1">
              <w:r w:rsidRPr="00455AA2">
                <w:rPr>
                  <w:rStyle w:val="Hyperlink"/>
                </w:rPr>
                <w:t>Announce@SF-Bay-Ham-Radio.groups.io | Subgroups</w:t>
              </w:r>
            </w:hyperlink>
          </w:p>
        </w:tc>
      </w:tr>
      <w:tr w:rsidR="00060DAE" w14:paraId="1B5CBEA7" w14:textId="77777777" w:rsidTr="00B94787">
        <w:tc>
          <w:tcPr>
            <w:tcW w:w="5395" w:type="dxa"/>
          </w:tcPr>
          <w:p w14:paraId="29629EAC" w14:textId="61682B4C" w:rsidR="00060DAE" w:rsidRPr="00EB0D1B" w:rsidRDefault="002930DB" w:rsidP="00060DAE">
            <w:hyperlink r:id="rId95" w:history="1">
              <w:r w:rsidRPr="00170AFF">
                <w:rPr>
                  <w:rStyle w:val="Hyperlink"/>
                </w:rPr>
                <w:t>Amateur Radio Relay League</w:t>
              </w:r>
              <w:r w:rsidRPr="00170AFF">
                <w:rPr>
                  <w:rStyle w:val="Hyperlink"/>
                </w:rPr>
                <w:br/>
                <w:t xml:space="preserve"> ARRL hosted topics</w:t>
              </w:r>
            </w:hyperlink>
            <w:r>
              <w:t xml:space="preserve"> </w:t>
            </w:r>
          </w:p>
        </w:tc>
        <w:tc>
          <w:tcPr>
            <w:tcW w:w="5395" w:type="dxa"/>
          </w:tcPr>
          <w:p w14:paraId="4D8191E0" w14:textId="11EF6E2E" w:rsidR="00060DAE" w:rsidRDefault="00060DAE" w:rsidP="00060DAE">
            <w:hyperlink r:id="rId96" w:history="1">
              <w:r w:rsidRPr="00EB0D1B">
                <w:rPr>
                  <w:rStyle w:val="Hyperlink"/>
                </w:rPr>
                <w:t>ARRL-Groups@groups.arrl.org | Home</w:t>
              </w:r>
            </w:hyperlink>
          </w:p>
          <w:p w14:paraId="131FAAB0" w14:textId="77777777" w:rsidR="00060DAE" w:rsidRDefault="00060DAE" w:rsidP="00060DAE"/>
          <w:p w14:paraId="243C9697" w14:textId="77777777" w:rsidR="00060DAE" w:rsidRDefault="00060DAE" w:rsidP="00060DAE">
            <w:hyperlink r:id="rId97" w:history="1">
              <w:r w:rsidRPr="00E90061">
                <w:rPr>
                  <w:rStyle w:val="Hyperlink"/>
                </w:rPr>
                <w:t>ARRL-Groups@groups.arrl.org | Subgroups</w:t>
              </w:r>
            </w:hyperlink>
          </w:p>
          <w:p w14:paraId="3715448A" w14:textId="5F866B80" w:rsidR="002745EB" w:rsidRDefault="002745EB" w:rsidP="00060DAE"/>
        </w:tc>
      </w:tr>
      <w:tr w:rsidR="00060DAE" w14:paraId="4F815219" w14:textId="77777777" w:rsidTr="00B94787">
        <w:tc>
          <w:tcPr>
            <w:tcW w:w="5395" w:type="dxa"/>
          </w:tcPr>
          <w:p w14:paraId="2138C911" w14:textId="26C38AFF" w:rsidR="00060DAE" w:rsidRDefault="00007C0B" w:rsidP="00060DAE">
            <w:hyperlink r:id="rId98" w:history="1">
              <w:r w:rsidRPr="008B0893">
                <w:rPr>
                  <w:rStyle w:val="Hyperlink"/>
                </w:rPr>
                <w:t>BayNet</w:t>
              </w:r>
              <w:r w:rsidR="00EA0391" w:rsidRPr="008B0893">
                <w:rPr>
                  <w:rStyle w:val="Hyperlink"/>
                </w:rPr>
                <w:br/>
                <w:t>Bay-Net is an open amateur radio club in the San Francisco Bay Area.</w:t>
              </w:r>
            </w:hyperlink>
          </w:p>
        </w:tc>
        <w:tc>
          <w:tcPr>
            <w:tcW w:w="5395" w:type="dxa"/>
          </w:tcPr>
          <w:p w14:paraId="17F7C100" w14:textId="77777777" w:rsidR="00060DAE" w:rsidRDefault="002745EB" w:rsidP="00060DAE">
            <w:hyperlink r:id="rId99" w:history="1">
              <w:r w:rsidRPr="002745EB">
                <w:rPr>
                  <w:rStyle w:val="Hyperlink"/>
                </w:rPr>
                <w:t>main@baynet.groups.io | Home</w:t>
              </w:r>
            </w:hyperlink>
          </w:p>
          <w:p w14:paraId="0D8510A6" w14:textId="77777777" w:rsidR="00230B55" w:rsidRDefault="00230B55" w:rsidP="00060DAE"/>
          <w:p w14:paraId="7E53CF9D" w14:textId="77777777" w:rsidR="00230B55" w:rsidRDefault="00230B55" w:rsidP="00060DAE">
            <w:hyperlink r:id="rId100" w:history="1">
              <w:r w:rsidRPr="00230B55">
                <w:rPr>
                  <w:rStyle w:val="Hyperlink"/>
                </w:rPr>
                <w:t>main@baynet.groups.io | Subgroups</w:t>
              </w:r>
            </w:hyperlink>
          </w:p>
          <w:p w14:paraId="500ADEDD" w14:textId="1CF7AF7F" w:rsidR="00107356" w:rsidRDefault="00107356" w:rsidP="00060DAE"/>
        </w:tc>
      </w:tr>
      <w:tr w:rsidR="00060DAE" w14:paraId="4E582AE6" w14:textId="77777777" w:rsidTr="00B94787">
        <w:tc>
          <w:tcPr>
            <w:tcW w:w="5395" w:type="dxa"/>
          </w:tcPr>
          <w:p w14:paraId="4ED07C56" w14:textId="342C195E" w:rsidR="00060DAE" w:rsidRDefault="00202698" w:rsidP="00060DAE">
            <w:r>
              <w:t xml:space="preserve">QSV: </w:t>
            </w:r>
            <w:r w:rsidR="00107356">
              <w:t>Hams who Hack</w:t>
            </w:r>
            <w:r>
              <w:br/>
              <w:t>Meets in Mountain View twice a month.</w:t>
            </w:r>
          </w:p>
        </w:tc>
        <w:tc>
          <w:tcPr>
            <w:tcW w:w="5395" w:type="dxa"/>
          </w:tcPr>
          <w:p w14:paraId="2F375775" w14:textId="0D0CBF86" w:rsidR="00060DAE" w:rsidRDefault="00107356" w:rsidP="00060DAE">
            <w:hyperlink r:id="rId101" w:history="1">
              <w:r w:rsidRPr="00107356">
                <w:rPr>
                  <w:rStyle w:val="Hyperlink"/>
                </w:rPr>
                <w:t>qsv@groups.io | Topics</w:t>
              </w:r>
            </w:hyperlink>
          </w:p>
        </w:tc>
      </w:tr>
      <w:tr w:rsidR="00060DAE" w14:paraId="2391DCCE" w14:textId="77777777" w:rsidTr="00B94787">
        <w:tc>
          <w:tcPr>
            <w:tcW w:w="5395" w:type="dxa"/>
          </w:tcPr>
          <w:p w14:paraId="13942958" w14:textId="4E22BEC3" w:rsidR="00060DAE" w:rsidRDefault="006C4267" w:rsidP="00060DAE">
            <w:hyperlink r:id="rId102" w:history="1">
              <w:r w:rsidRPr="00707285">
                <w:rPr>
                  <w:rStyle w:val="Hyperlink"/>
                </w:rPr>
                <w:t>S</w:t>
              </w:r>
              <w:r w:rsidR="002513DB" w:rsidRPr="00707285">
                <w:rPr>
                  <w:rStyle w:val="Hyperlink"/>
                </w:rPr>
                <w:t>outh Bay Amateur Radio Association</w:t>
              </w:r>
              <w:r w:rsidR="002513DB" w:rsidRPr="00707285">
                <w:rPr>
                  <w:rStyle w:val="Hyperlink"/>
                </w:rPr>
                <w:br/>
                <w:t>Fremont</w:t>
              </w:r>
            </w:hyperlink>
          </w:p>
        </w:tc>
        <w:tc>
          <w:tcPr>
            <w:tcW w:w="5395" w:type="dxa"/>
          </w:tcPr>
          <w:p w14:paraId="27729B30" w14:textId="4645E1DB" w:rsidR="00060DAE" w:rsidRDefault="006C4267" w:rsidP="00060DAE">
            <w:hyperlink r:id="rId103" w:history="1">
              <w:r w:rsidRPr="006C4267">
                <w:rPr>
                  <w:rStyle w:val="Hyperlink"/>
                </w:rPr>
                <w:t>sbarahams@groups.io | Home</w:t>
              </w:r>
            </w:hyperlink>
          </w:p>
        </w:tc>
      </w:tr>
      <w:tr w:rsidR="00060DAE" w14:paraId="32242DAC" w14:textId="77777777" w:rsidTr="00B94787">
        <w:tc>
          <w:tcPr>
            <w:tcW w:w="5395" w:type="dxa"/>
          </w:tcPr>
          <w:p w14:paraId="30FD35E7" w14:textId="7CF60AFD" w:rsidR="00060DAE" w:rsidRDefault="00DC3BC8" w:rsidP="00060DAE">
            <w:hyperlink r:id="rId104" w:history="1">
              <w:r w:rsidRPr="003B5D03">
                <w:rPr>
                  <w:rStyle w:val="Hyperlink"/>
                </w:rPr>
                <w:t>Santa Clara County ARES/RACES</w:t>
              </w:r>
              <w:r w:rsidRPr="003B5D03">
                <w:rPr>
                  <w:rStyle w:val="Hyperlink"/>
                </w:rPr>
                <w:br/>
                <w:t xml:space="preserve"> The hub for Emergency Communications in Santa Clara County.</w:t>
              </w:r>
            </w:hyperlink>
            <w:r w:rsidR="004F2DA5" w:rsidRPr="004F2DA5">
              <w:t xml:space="preserve"> </w:t>
            </w:r>
          </w:p>
        </w:tc>
        <w:tc>
          <w:tcPr>
            <w:tcW w:w="5395" w:type="dxa"/>
          </w:tcPr>
          <w:p w14:paraId="0A733730" w14:textId="77777777" w:rsidR="00060DAE" w:rsidRDefault="00D627DF" w:rsidP="00060DAE">
            <w:hyperlink r:id="rId105" w:history="1">
              <w:r w:rsidRPr="00D627DF">
                <w:rPr>
                  <w:rStyle w:val="Hyperlink"/>
                </w:rPr>
                <w:t>announce@scc-ares-races.groups.io | Home</w:t>
              </w:r>
            </w:hyperlink>
          </w:p>
          <w:p w14:paraId="37A54768" w14:textId="77777777" w:rsidR="00ED40C1" w:rsidRDefault="00ED40C1" w:rsidP="00060DAE"/>
          <w:p w14:paraId="350A8662" w14:textId="0B1F27BB" w:rsidR="00D627DF" w:rsidRDefault="00ED40C1" w:rsidP="00060DAE">
            <w:hyperlink r:id="rId106" w:history="1">
              <w:r w:rsidRPr="00ED40C1">
                <w:rPr>
                  <w:rStyle w:val="Hyperlink"/>
                </w:rPr>
                <w:t>announce@scc-ares-races.groups.io | Subgroups</w:t>
              </w:r>
            </w:hyperlink>
          </w:p>
          <w:p w14:paraId="2DD099BD" w14:textId="0FB0FA31" w:rsidR="00D627DF" w:rsidRDefault="00D627DF" w:rsidP="00060DAE"/>
        </w:tc>
      </w:tr>
      <w:tr w:rsidR="00060DAE" w14:paraId="10B74CD4" w14:textId="77777777" w:rsidTr="00B94787">
        <w:tc>
          <w:tcPr>
            <w:tcW w:w="5395" w:type="dxa"/>
          </w:tcPr>
          <w:p w14:paraId="46650046" w14:textId="77777777" w:rsidR="00060DAE" w:rsidRDefault="00060DAE" w:rsidP="00060DAE"/>
        </w:tc>
        <w:tc>
          <w:tcPr>
            <w:tcW w:w="5395" w:type="dxa"/>
          </w:tcPr>
          <w:p w14:paraId="30F8DD60" w14:textId="1DCC6C57" w:rsidR="00060DAE" w:rsidRDefault="00060DAE" w:rsidP="00060DAE"/>
        </w:tc>
      </w:tr>
      <w:tr w:rsidR="00060DAE" w14:paraId="175E3EBF" w14:textId="77777777" w:rsidTr="00B94787">
        <w:tc>
          <w:tcPr>
            <w:tcW w:w="5395" w:type="dxa"/>
          </w:tcPr>
          <w:p w14:paraId="5A6BDF44" w14:textId="77777777" w:rsidR="00060DAE" w:rsidRDefault="00060DAE" w:rsidP="00060DAE"/>
        </w:tc>
        <w:tc>
          <w:tcPr>
            <w:tcW w:w="5395" w:type="dxa"/>
          </w:tcPr>
          <w:p w14:paraId="630B1696" w14:textId="1DAB947A" w:rsidR="00060DAE" w:rsidRDefault="00060DAE" w:rsidP="00060DAE"/>
        </w:tc>
      </w:tr>
    </w:tbl>
    <w:p w14:paraId="6D959677" w14:textId="77777777" w:rsidR="00FD4842" w:rsidRPr="00FD4842" w:rsidRDefault="00FD4842" w:rsidP="00FD4842"/>
    <w:p w14:paraId="6D8F4F38" w14:textId="77777777" w:rsidR="000967C5" w:rsidRDefault="000967C5" w:rsidP="00B468D3"/>
    <w:p w14:paraId="2F9FD2F9" w14:textId="1C8235B8" w:rsidR="00AA7303" w:rsidRDefault="00AA7303" w:rsidP="00B468D3">
      <w:pPr>
        <w:rPr>
          <w:rStyle w:val="Hyperlink"/>
        </w:rPr>
      </w:pPr>
    </w:p>
    <w:p w14:paraId="3648D31C" w14:textId="7F11C91F" w:rsidR="00A56773" w:rsidRPr="00F206EC" w:rsidRDefault="00976A97">
      <w:pPr>
        <w:rPr>
          <w:rStyle w:val="Heading1Char"/>
        </w:rPr>
      </w:pPr>
      <w:bookmarkStart w:id="45" w:name="_Toc172305144"/>
      <w:r w:rsidRPr="00F206EC">
        <w:rPr>
          <w:rStyle w:val="Heading1Char"/>
        </w:rPr>
        <w:t>Software</w:t>
      </w:r>
      <w:bookmarkEnd w:id="45"/>
      <w:r w:rsidR="0019116B" w:rsidRPr="00F206EC">
        <w:br/>
      </w:r>
      <w:r w:rsidR="005A70D1" w:rsidRPr="00F206EC">
        <w:rPr>
          <w:rStyle w:val="Heading2Char"/>
        </w:rPr>
        <w:t>ADIFMaster</w:t>
      </w:r>
    </w:p>
    <w:p w14:paraId="37160403" w14:textId="23487A3A" w:rsidR="0013096F" w:rsidRPr="00F206EC" w:rsidRDefault="0013096F" w:rsidP="004E436A">
      <w:pPr>
        <w:rPr>
          <w:shd w:val="clear" w:color="auto" w:fill="EFEFEF"/>
        </w:rPr>
      </w:pPr>
      <w:r w:rsidRPr="00F206EC">
        <w:rPr>
          <w:shd w:val="clear" w:color="auto" w:fill="EFEFEF"/>
        </w:rPr>
        <w:t>ADIF Master is a highly user-configurable Windows application for working with HAM radio logbooks in ADIF format. ADIF is a generally accepted format for transferring logs between different Logging programs. ADIF Master allows converting any existing Cabrillo, ADX, TR, and CT logs or a part of it into an ADIF file. Also, you can use ADIF Master to open and modify existing ADIF logs using customizable filters, add, remove and modify ADIF tags and entries.</w:t>
      </w:r>
    </w:p>
    <w:p w14:paraId="0C0643F9" w14:textId="1ADDF06D" w:rsidR="00A62039" w:rsidRPr="00F206EC" w:rsidRDefault="00A62039">
      <w:r w:rsidRPr="00F206EC">
        <w:rPr>
          <w:noProof/>
        </w:rPr>
        <w:lastRenderedPageBreak/>
        <w:drawing>
          <wp:inline distT="0" distB="0" distL="0" distR="0" wp14:anchorId="63CECDAD" wp14:editId="120B6B7B">
            <wp:extent cx="4508500" cy="2925933"/>
            <wp:effectExtent l="0" t="0" r="6350" b="8255"/>
            <wp:docPr id="7439128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12813" name="Picture 1" descr="A screenshot of a computer&#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18463" cy="2932399"/>
                    </a:xfrm>
                    <a:prstGeom prst="rect">
                      <a:avLst/>
                    </a:prstGeom>
                    <a:noFill/>
                    <a:ln>
                      <a:noFill/>
                    </a:ln>
                  </pic:spPr>
                </pic:pic>
              </a:graphicData>
            </a:graphic>
          </wp:inline>
        </w:drawing>
      </w:r>
    </w:p>
    <w:p w14:paraId="40A5A716" w14:textId="24E5A26D" w:rsidR="005A70D1" w:rsidRPr="00F206EC" w:rsidRDefault="0013096F">
      <w:hyperlink r:id="rId108" w:history="1">
        <w:r w:rsidRPr="002F5A19">
          <w:rPr>
            <w:rStyle w:val="Hyperlink"/>
            <w:highlight w:val="cyan"/>
          </w:rPr>
          <w:t>https://www.contestlogchecker.com/adif-master.html</w:t>
        </w:r>
      </w:hyperlink>
    </w:p>
    <w:p w14:paraId="5AD58B9D" w14:textId="77777777" w:rsidR="00A91DD6" w:rsidRPr="00F206EC" w:rsidRDefault="00A91DD6"/>
    <w:p w14:paraId="6B905880" w14:textId="2ED20ED7" w:rsidR="005A70D1" w:rsidRPr="00F206EC" w:rsidRDefault="00381EC2" w:rsidP="00976A97">
      <w:pPr>
        <w:pStyle w:val="Heading2"/>
      </w:pPr>
      <w:bookmarkStart w:id="46" w:name="_Toc172305145"/>
      <w:r w:rsidRPr="00F206EC">
        <w:t>ADIFMerge</w:t>
      </w:r>
      <w:bookmarkEnd w:id="46"/>
    </w:p>
    <w:p w14:paraId="11FEDF5D" w14:textId="7FDC59CE" w:rsidR="00CD009F" w:rsidRPr="00F206EC" w:rsidRDefault="00CD009F" w:rsidP="00CD009F">
      <w:pPr>
        <w:pStyle w:val="NormalWeb"/>
        <w:shd w:val="clear" w:color="auto" w:fill="FFFFFF"/>
        <w:spacing w:before="0" w:beforeAutospacing="0" w:after="240" w:afterAutospacing="0"/>
        <w:rPr>
          <w:rFonts w:ascii="Segoe UI" w:hAnsi="Segoe UI" w:cs="Segoe UI"/>
          <w:color w:val="1F2328"/>
        </w:rPr>
      </w:pPr>
      <w:r w:rsidRPr="00F206EC">
        <w:rPr>
          <w:rFonts w:ascii="Segoe UI" w:hAnsi="Segoe UI" w:cs="Segoe UI"/>
          <w:color w:val="1F2328"/>
        </w:rPr>
        <w:t xml:space="preserve">An application for merging ADIF files for </w:t>
      </w:r>
      <w:r w:rsidR="00940F7E" w:rsidRPr="00F206EC">
        <w:rPr>
          <w:rFonts w:ascii="Segoe UI" w:hAnsi="Segoe UI" w:cs="Segoe UI"/>
          <w:color w:val="1F2328"/>
        </w:rPr>
        <w:t>amateur</w:t>
      </w:r>
      <w:r w:rsidRPr="00F206EC">
        <w:rPr>
          <w:rFonts w:ascii="Segoe UI" w:hAnsi="Segoe UI" w:cs="Segoe UI"/>
          <w:color w:val="1F2328"/>
        </w:rPr>
        <w:t xml:space="preserve"> radio.</w:t>
      </w:r>
    </w:p>
    <w:p w14:paraId="79CBAB0E" w14:textId="77777777" w:rsidR="00CD009F" w:rsidRPr="00F206EC" w:rsidRDefault="00CD009F" w:rsidP="00CD009F">
      <w:pPr>
        <w:pStyle w:val="NormalWeb"/>
        <w:shd w:val="clear" w:color="auto" w:fill="FFFFFF"/>
        <w:spacing w:before="0" w:beforeAutospacing="0" w:after="0" w:afterAutospacing="0"/>
        <w:rPr>
          <w:rFonts w:ascii="Segoe UI" w:hAnsi="Segoe UI" w:cs="Segoe UI"/>
          <w:color w:val="1F2328"/>
        </w:rPr>
      </w:pPr>
      <w:r w:rsidRPr="00F206EC">
        <w:rPr>
          <w:rFonts w:ascii="Segoe UI" w:hAnsi="Segoe UI" w:cs="Segoe UI"/>
          <w:color w:val="1F2328"/>
        </w:rPr>
        <w:t>Please note, this is a .NET application, so you must have the .NET framework 4.5 from Microsoft installed in order to run it. This framework can be found here: </w:t>
      </w:r>
      <w:hyperlink r:id="rId109" w:history="1">
        <w:r w:rsidRPr="00F206EC">
          <w:rPr>
            <w:rStyle w:val="Hyperlink"/>
            <w:rFonts w:ascii="Segoe UI" w:eastAsiaTheme="majorEastAsia" w:hAnsi="Segoe UI" w:cs="Segoe UI"/>
          </w:rPr>
          <w:t>https://www.microsoft.com/net/download/framework</w:t>
        </w:r>
      </w:hyperlink>
      <w:r w:rsidRPr="00F206EC">
        <w:rPr>
          <w:rFonts w:ascii="Segoe UI" w:hAnsi="Segoe UI" w:cs="Segoe UI"/>
          <w:color w:val="1F2328"/>
        </w:rPr>
        <w:t>.</w:t>
      </w:r>
    </w:p>
    <w:p w14:paraId="2937CCD8" w14:textId="77777777" w:rsidR="00864567" w:rsidRPr="00F206EC" w:rsidRDefault="00864567"/>
    <w:p w14:paraId="74D7BAE5" w14:textId="4EEAE000" w:rsidR="00381EC2" w:rsidRDefault="00864567">
      <w:pPr>
        <w:rPr>
          <w:rStyle w:val="Hyperlink"/>
        </w:rPr>
      </w:pPr>
      <w:hyperlink r:id="rId110" w:history="1">
        <w:r w:rsidRPr="002F5A19">
          <w:rPr>
            <w:rStyle w:val="Hyperlink"/>
            <w:highlight w:val="cyan"/>
          </w:rPr>
          <w:t>https://github.com/LCAllen/ADIFMerge/releases</w:t>
        </w:r>
      </w:hyperlink>
    </w:p>
    <w:p w14:paraId="0765A661" w14:textId="77777777" w:rsidR="00560B33" w:rsidRPr="00F206EC" w:rsidRDefault="00560B33"/>
    <w:p w14:paraId="44C6DC53" w14:textId="6C0A1E62" w:rsidR="00381EC2" w:rsidRDefault="00E80610" w:rsidP="00976A97">
      <w:pPr>
        <w:pStyle w:val="Heading2"/>
      </w:pPr>
      <w:bookmarkStart w:id="47" w:name="_Toc172305146"/>
      <w:r>
        <w:t>Amateur Contact Log (See N3FJP Loggers for more)</w:t>
      </w:r>
      <w:r w:rsidR="00EA6132" w:rsidRPr="00F206EC">
        <w:t xml:space="preserve">  (paid</w:t>
      </w:r>
      <w:r w:rsidR="009648E7" w:rsidRPr="00F206EC">
        <w:t>, 45 day demo</w:t>
      </w:r>
      <w:r w:rsidR="006D191D">
        <w:t xml:space="preserve"> limited contacts</w:t>
      </w:r>
      <w:r w:rsidR="009648E7" w:rsidRPr="00F206EC">
        <w:t>)</w:t>
      </w:r>
      <w:bookmarkEnd w:id="47"/>
    </w:p>
    <w:p w14:paraId="3FDFC93C" w14:textId="77777777" w:rsidR="008B359E" w:rsidRPr="00DA6047" w:rsidRDefault="008B359E" w:rsidP="008B359E">
      <w:r>
        <w:t>They also sell a loggers for specific contests, or a package for $60 or so that covers ALL their products.</w:t>
      </w:r>
    </w:p>
    <w:p w14:paraId="7BF34D0C" w14:textId="77777777" w:rsidR="008B359E" w:rsidRPr="008B359E" w:rsidRDefault="008B359E" w:rsidP="008B359E"/>
    <w:p w14:paraId="7F673767" w14:textId="7730380E" w:rsidR="00DA6047" w:rsidRDefault="00F015BC">
      <w:pPr>
        <w:rPr>
          <w:rStyle w:val="Hyperlink"/>
        </w:rPr>
      </w:pPr>
      <w:hyperlink r:id="rId111" w:history="1">
        <w:r w:rsidRPr="002F5A19">
          <w:rPr>
            <w:rStyle w:val="Hyperlink"/>
            <w:highlight w:val="cyan"/>
          </w:rPr>
          <w:t>http://www.n3fjp.com/aclog.html</w:t>
        </w:r>
      </w:hyperlink>
      <w:r w:rsidR="00DA6047">
        <w:rPr>
          <w:rStyle w:val="Hyperlink"/>
        </w:rPr>
        <w:br/>
      </w:r>
      <w:r w:rsidR="00891EBF">
        <w:rPr>
          <w:rStyle w:val="Hyperlink"/>
        </w:rPr>
        <w:br/>
      </w:r>
    </w:p>
    <w:p w14:paraId="161612A7" w14:textId="36256EBC" w:rsidR="00381EC2" w:rsidRPr="00F206EC" w:rsidRDefault="00381EC2" w:rsidP="00976A97">
      <w:pPr>
        <w:pStyle w:val="Heading2"/>
      </w:pPr>
      <w:bookmarkStart w:id="48" w:name="_Toc172305147"/>
      <w:r w:rsidRPr="00F206EC">
        <w:t>APRS</w:t>
      </w:r>
      <w:r w:rsidR="002A0659" w:rsidRPr="00F206EC">
        <w:t>IS</w:t>
      </w:r>
      <w:r w:rsidR="000D4638" w:rsidRPr="00F206EC">
        <w:t>CE</w:t>
      </w:r>
      <w:r w:rsidR="00D755C5" w:rsidRPr="00F206EC">
        <w:t>/</w:t>
      </w:r>
      <w:r w:rsidR="002A0659" w:rsidRPr="00F206EC">
        <w:t>32</w:t>
      </w:r>
      <w:bookmarkEnd w:id="48"/>
    </w:p>
    <w:p w14:paraId="53564C92" w14:textId="77777777" w:rsidR="007D3879" w:rsidRPr="00F206EC" w:rsidRDefault="007D3879" w:rsidP="004E436A">
      <w:pPr>
        <w:rPr>
          <w:sz w:val="18"/>
          <w:szCs w:val="18"/>
        </w:rPr>
      </w:pPr>
      <w:r w:rsidRPr="00F206EC">
        <w:rPr>
          <w:rStyle w:val="Strong"/>
          <w:rFonts w:ascii="Verdana" w:hAnsi="Verdana"/>
          <w:color w:val="000000"/>
        </w:rPr>
        <w:t>APRSISCE/32</w:t>
      </w:r>
      <w:r w:rsidRPr="00F206EC">
        <w:t> is an advanced Automatic Packet Reporting System (APRS) Client for Amateur Radio, written for Windows (x86 and x64) and Windows Mobile (CE). It will also run on Linux and Mac OS under WINE, as well as other virtual machines. It does *NOT* run on any </w:t>
      </w:r>
      <w:hyperlink r:id="rId112" w:history="1">
        <w:r w:rsidRPr="00F206EC">
          <w:rPr>
            <w:rStyle w:val="Hyperlink"/>
            <w:rFonts w:ascii="Verdana" w:hAnsi="Verdana"/>
            <w:color w:val="061FD0"/>
          </w:rPr>
          <w:t>Windows CE 5 or 6</w:t>
        </w:r>
      </w:hyperlink>
      <w:r w:rsidRPr="00F206EC">
        <w:t> GPS unit as of 2012/04/11.</w:t>
      </w:r>
    </w:p>
    <w:p w14:paraId="30C44C77" w14:textId="77777777" w:rsidR="007D3879" w:rsidRPr="00F206EC" w:rsidRDefault="007D3879" w:rsidP="004E436A">
      <w:pPr>
        <w:rPr>
          <w:sz w:val="18"/>
          <w:szCs w:val="18"/>
        </w:rPr>
      </w:pPr>
      <w:r w:rsidRPr="00F206EC">
        <w:t>APRSISCE/32 can be configured to run connected directly to the APRS-IS via an internet connection, as well as connected to the APRS-RF network via software modems such as UZ7HO Sound Modem, Dire Wolf or AGWPE, using a TNC, or one of the APRS capable Radios including the Kenwood TH-D72/TM-D710 and Yaesu FTM-350.</w:t>
      </w:r>
    </w:p>
    <w:p w14:paraId="0B6F5C82" w14:textId="3AE492EA" w:rsidR="00D755C5" w:rsidRPr="00F206EC" w:rsidRDefault="007D3879" w:rsidP="004E436A">
      <w:r w:rsidRPr="00F206EC">
        <w:rPr>
          <w:sz w:val="18"/>
          <w:szCs w:val="18"/>
        </w:rPr>
        <w:lastRenderedPageBreak/>
        <w:t>For a view of the software in use Julian G4ILO's videos are</w:t>
      </w:r>
    </w:p>
    <w:p w14:paraId="2A824C59" w14:textId="113B27B9" w:rsidR="009716A5" w:rsidRPr="00A7165F" w:rsidRDefault="00D755C5" w:rsidP="004E436A">
      <w:pPr>
        <w:rPr>
          <w:rStyle w:val="Hyperlink"/>
          <w:lang w:val="fr-FR"/>
        </w:rPr>
      </w:pPr>
      <w:hyperlink r:id="rId113" w:history="1">
        <w:r w:rsidRPr="00A7165F">
          <w:rPr>
            <w:rStyle w:val="Hyperlink"/>
            <w:highlight w:val="cyan"/>
            <w:lang w:val="fr-FR"/>
          </w:rPr>
          <w:t>http://aprsisce.wikidot.com/downloads</w:t>
        </w:r>
      </w:hyperlink>
    </w:p>
    <w:p w14:paraId="23363224" w14:textId="77777777" w:rsidR="00A05F3F" w:rsidRPr="00A7165F" w:rsidRDefault="00A05F3F" w:rsidP="004E436A">
      <w:pPr>
        <w:rPr>
          <w:rStyle w:val="Hyperlink"/>
          <w:lang w:val="fr-FR"/>
        </w:rPr>
      </w:pPr>
    </w:p>
    <w:p w14:paraId="1F53DF8D" w14:textId="77777777" w:rsidR="00A05F3F" w:rsidRPr="00A7165F" w:rsidRDefault="00A05F3F" w:rsidP="004E436A">
      <w:pPr>
        <w:rPr>
          <w:color w:val="467886" w:themeColor="hyperlink"/>
          <w:u w:val="single"/>
          <w:lang w:val="fr-FR"/>
        </w:rPr>
      </w:pPr>
    </w:p>
    <w:p w14:paraId="45C19EBF" w14:textId="58C69CE4" w:rsidR="009716A5" w:rsidRPr="00A7165F" w:rsidRDefault="009716A5" w:rsidP="00976A97">
      <w:pPr>
        <w:pStyle w:val="Heading2"/>
        <w:rPr>
          <w:lang w:val="fr-FR"/>
        </w:rPr>
      </w:pPr>
      <w:bookmarkStart w:id="49" w:name="_Toc172305148"/>
      <w:r w:rsidRPr="00A7165F">
        <w:rPr>
          <w:lang w:val="fr-FR"/>
        </w:rPr>
        <w:t>Amateur Contact Log</w:t>
      </w:r>
      <w:bookmarkEnd w:id="49"/>
    </w:p>
    <w:p w14:paraId="31900388" w14:textId="3885E28E" w:rsidR="009716A5" w:rsidRDefault="0048743A" w:rsidP="009716A5">
      <w:r>
        <w:t>Amateur Contact Log is a popular logging software, but the company that makes it ALSO se</w:t>
      </w:r>
      <w:r w:rsidR="002C5E39">
        <w:t>lls a pile of contest specific loggers</w:t>
      </w:r>
      <w:r w:rsidR="00AA5357">
        <w:t>.  See N3FJP Loggers</w:t>
      </w:r>
    </w:p>
    <w:p w14:paraId="511C86F9" w14:textId="36E66E9D" w:rsidR="0048743A" w:rsidRDefault="0048743A" w:rsidP="009716A5">
      <w:pPr>
        <w:rPr>
          <w:rStyle w:val="Hyperlink"/>
        </w:rPr>
      </w:pPr>
      <w:hyperlink r:id="rId114" w:history="1">
        <w:r w:rsidRPr="002F5A19">
          <w:rPr>
            <w:rStyle w:val="Hyperlink"/>
            <w:highlight w:val="cyan"/>
          </w:rPr>
          <w:t>N3FJP's Amateur Radio Software</w:t>
        </w:r>
      </w:hyperlink>
    </w:p>
    <w:p w14:paraId="28F034FD" w14:textId="77777777" w:rsidR="00A05F3F" w:rsidRPr="009716A5" w:rsidRDefault="00A05F3F" w:rsidP="009716A5"/>
    <w:p w14:paraId="08F60A65" w14:textId="256F9C08" w:rsidR="002A0659" w:rsidRPr="00F206EC" w:rsidRDefault="002A0659" w:rsidP="00976A97">
      <w:pPr>
        <w:pStyle w:val="Heading2"/>
      </w:pPr>
      <w:bookmarkStart w:id="50" w:name="_Toc172305149"/>
      <w:r w:rsidRPr="00F206EC">
        <w:t>Chirp</w:t>
      </w:r>
      <w:bookmarkEnd w:id="50"/>
    </w:p>
    <w:p w14:paraId="4B203347" w14:textId="0DE1B54D" w:rsidR="00F27173" w:rsidRPr="00F206EC" w:rsidRDefault="004E436A">
      <w:r w:rsidRPr="00F206EC">
        <w:rPr>
          <w:rFonts w:ascii="Verdana" w:hAnsi="Verdana"/>
          <w:color w:val="333333"/>
          <w:sz w:val="23"/>
          <w:szCs w:val="23"/>
          <w:shd w:val="clear" w:color="auto" w:fill="FFFFFF"/>
        </w:rPr>
        <w:t>CHIRP is a free, open-source tool for programming your radio. It supports a large number of manufacturers and models, as well as provides a way to interface with multiple data sources and formats.</w:t>
      </w:r>
    </w:p>
    <w:p w14:paraId="1738DB2B" w14:textId="76FF3DD7" w:rsidR="002A0659" w:rsidRPr="00A7165F" w:rsidRDefault="00F27173">
      <w:pPr>
        <w:rPr>
          <w:rStyle w:val="Hyperlink"/>
          <w:lang w:val="fr-FR"/>
        </w:rPr>
      </w:pPr>
      <w:hyperlink r:id="rId115" w:anchor="google_vignette" w:history="1">
        <w:r w:rsidRPr="00A7165F">
          <w:rPr>
            <w:rStyle w:val="Hyperlink"/>
            <w:highlight w:val="cyan"/>
            <w:lang w:val="fr-FR"/>
          </w:rPr>
          <w:t>https://chirpmyradio.com/projects/chirp/wiki/Download - google_vignette</w:t>
        </w:r>
      </w:hyperlink>
    </w:p>
    <w:p w14:paraId="2954658A" w14:textId="77777777" w:rsidR="00A05F3F" w:rsidRPr="00A7165F" w:rsidRDefault="00A05F3F">
      <w:pPr>
        <w:rPr>
          <w:lang w:val="fr-FR"/>
        </w:rPr>
      </w:pPr>
    </w:p>
    <w:p w14:paraId="64AD5F8B" w14:textId="45C54DF1" w:rsidR="002A0659" w:rsidRPr="00F206EC" w:rsidRDefault="002A0659" w:rsidP="00976A97">
      <w:pPr>
        <w:pStyle w:val="Heading2"/>
      </w:pPr>
      <w:bookmarkStart w:id="51" w:name="_Toc172305150"/>
      <w:r w:rsidRPr="00F206EC">
        <w:t>Direwolf</w:t>
      </w:r>
      <w:bookmarkEnd w:id="51"/>
      <w:r w:rsidRPr="00F206EC">
        <w:t xml:space="preserve"> </w:t>
      </w:r>
    </w:p>
    <w:p w14:paraId="5C60EF5B" w14:textId="77777777" w:rsidR="00137DF6" w:rsidRPr="00137DF6" w:rsidRDefault="00137DF6" w:rsidP="00137DF6">
      <w:r w:rsidRPr="00137DF6">
        <w:t>Dire Wolf is a software “soundcard” AX.25 packet modem/TNC and APRS encoder/decoder. It can be used stand-alone to observe APRS traffic, as a tracker, digipeater, APRStt gateway, or Internet Gateway (IGate)</w:t>
      </w:r>
    </w:p>
    <w:p w14:paraId="0DCB5419" w14:textId="77777777" w:rsidR="00137DF6" w:rsidRPr="00137DF6" w:rsidRDefault="00137DF6" w:rsidP="00137DF6">
      <w:r w:rsidRPr="00137DF6">
        <w:t>In the early days of Amateur Packet Radio, it was necessary to use an expensive “Terminal Node Controller” (TNC) with specialized hardware. Those days are gone. You can now get better results at lower cost by connecting your radio to the “soundcard” interface of a computer and using software to decode the signals.</w:t>
      </w:r>
    </w:p>
    <w:p w14:paraId="06E9F7DF" w14:textId="77777777" w:rsidR="00B3763F" w:rsidRPr="00F206EC" w:rsidRDefault="00B3763F"/>
    <w:p w14:paraId="6B581E46" w14:textId="4CEBF705" w:rsidR="00701485" w:rsidRPr="00F206EC" w:rsidRDefault="00B3763F">
      <w:hyperlink r:id="rId116" w:history="1">
        <w:r w:rsidRPr="002F5A19">
          <w:rPr>
            <w:rStyle w:val="Hyperlink"/>
            <w:highlight w:val="cyan"/>
          </w:rPr>
          <w:t>https://github.com/wb2osz/direwolf/releases</w:t>
        </w:r>
      </w:hyperlink>
    </w:p>
    <w:p w14:paraId="58CDABE3" w14:textId="77777777" w:rsidR="00B32DBF" w:rsidRPr="00F206EC" w:rsidRDefault="00B32DBF"/>
    <w:p w14:paraId="26CD9865" w14:textId="6D5CBFFA" w:rsidR="00701485" w:rsidRPr="00F206EC" w:rsidRDefault="00701485" w:rsidP="00976A97">
      <w:pPr>
        <w:pStyle w:val="Heading2"/>
      </w:pPr>
      <w:bookmarkStart w:id="52" w:name="_Toc172305151"/>
      <w:r w:rsidRPr="00F206EC">
        <w:t>DMapper</w:t>
      </w:r>
      <w:bookmarkEnd w:id="52"/>
    </w:p>
    <w:p w14:paraId="7CBF93A9" w14:textId="4F1B3B5B" w:rsidR="00164022" w:rsidRPr="00F206EC" w:rsidRDefault="00164022">
      <w:r w:rsidRPr="00F206EC">
        <w:rPr>
          <w:i/>
          <w:iCs/>
        </w:rPr>
        <w:t>Connects APRS(C) radio GPS tracking technology to higher quality mapping programs, </w:t>
      </w:r>
      <w:r w:rsidRPr="00F206EC">
        <w:t> </w:t>
      </w:r>
      <w:r w:rsidRPr="00F206EC">
        <w:rPr>
          <w:i/>
          <w:iCs/>
        </w:rPr>
        <w:t>for automatic position plotting/tracking of Search &amp; Rescue, Fire, or other personnel.</w:t>
      </w:r>
    </w:p>
    <w:p w14:paraId="4E05166A" w14:textId="7E0CA69C" w:rsidR="00701485" w:rsidRDefault="00040F58">
      <w:pPr>
        <w:rPr>
          <w:rStyle w:val="Hyperlink"/>
        </w:rPr>
      </w:pPr>
      <w:hyperlink r:id="rId117" w:history="1">
        <w:r w:rsidRPr="002F5A19">
          <w:rPr>
            <w:rStyle w:val="Hyperlink"/>
            <w:highlight w:val="cyan"/>
          </w:rPr>
          <w:t>http://www.roadfacts.com/software/dmapper/dmapperInfo.htm</w:t>
        </w:r>
      </w:hyperlink>
    </w:p>
    <w:p w14:paraId="0AAF179E" w14:textId="77777777" w:rsidR="00A05F3F" w:rsidRPr="00F206EC" w:rsidRDefault="00A05F3F"/>
    <w:p w14:paraId="2663D1DC" w14:textId="60E9CC49" w:rsidR="00701485" w:rsidRPr="00F206EC" w:rsidRDefault="00701485" w:rsidP="00976A97">
      <w:pPr>
        <w:pStyle w:val="Heading2"/>
      </w:pPr>
      <w:bookmarkStart w:id="53" w:name="_Toc172305152"/>
      <w:r w:rsidRPr="00F206EC">
        <w:t>Echolink</w:t>
      </w:r>
      <w:bookmarkEnd w:id="53"/>
    </w:p>
    <w:p w14:paraId="61B94800" w14:textId="035BED52" w:rsidR="00293712" w:rsidRDefault="00C57BD5">
      <w:r w:rsidRPr="00F206EC">
        <w:t>EchoLink</w:t>
      </w:r>
      <w:r w:rsidRPr="00F206EC">
        <w:rPr>
          <w:vertAlign w:val="superscript"/>
        </w:rPr>
        <w:t>®</w:t>
      </w:r>
      <w:r w:rsidRPr="00F206EC">
        <w:t> software allows licensed </w:t>
      </w:r>
      <w:hyperlink r:id="rId118" w:history="1">
        <w:r w:rsidRPr="00F206EC">
          <w:rPr>
            <w:rStyle w:val="Hyperlink"/>
          </w:rPr>
          <w:t>Amateur Radio</w:t>
        </w:r>
      </w:hyperlink>
      <w:r w:rsidRPr="00F206EC">
        <w:t> stations to communicate with one another over the Internet, using streaming-audio technology.  The program allows worldwide connections to be made between stations, or from computer to station, greatly enhancing Amateur Radio's communications capabilities.  There are more than 350,000 validated users worldwide — in 159 of the world's 193 nations — with about 6,000 online at any given time.</w:t>
      </w:r>
    </w:p>
    <w:p w14:paraId="74127B67" w14:textId="77777777" w:rsidR="00C74E41" w:rsidRDefault="00C74E41"/>
    <w:p w14:paraId="36A3E9C6" w14:textId="76574D42" w:rsidR="00C74E41" w:rsidRPr="003D30F6" w:rsidRDefault="00C74E41">
      <w:pPr>
        <w:rPr>
          <w:i/>
          <w:iCs/>
        </w:rPr>
      </w:pPr>
      <w:r w:rsidRPr="003D30F6">
        <w:rPr>
          <w:i/>
          <w:iCs/>
        </w:rPr>
        <w:lastRenderedPageBreak/>
        <w:t xml:space="preserve">Stiv Note:  Echolink prioritizes </w:t>
      </w:r>
      <w:r w:rsidR="00FA503B" w:rsidRPr="003D30F6">
        <w:rPr>
          <w:i/>
          <w:iCs/>
        </w:rPr>
        <w:t>radio connections.   If a radio has hit the repeater, you will not be able to talk.</w:t>
      </w:r>
      <w:r w:rsidR="0038487C" w:rsidRPr="003D30F6">
        <w:rPr>
          <w:i/>
          <w:iCs/>
        </w:rPr>
        <w:t xml:space="preserve"> You may need to be patient to get through.  There is a delay, sometimes multiple seconds</w:t>
      </w:r>
      <w:r w:rsidR="003D30F6" w:rsidRPr="003D30F6">
        <w:rPr>
          <w:i/>
          <w:iCs/>
        </w:rPr>
        <w:t>, before the repeater opens up to you after a transmission.</w:t>
      </w:r>
    </w:p>
    <w:p w14:paraId="49E89872" w14:textId="10937D11" w:rsidR="00AF243D" w:rsidRPr="00F206EC" w:rsidRDefault="00AF243D">
      <w:r w:rsidRPr="00F206EC">
        <w:rPr>
          <w:noProof/>
        </w:rPr>
        <w:drawing>
          <wp:inline distT="0" distB="0" distL="0" distR="0" wp14:anchorId="0531A462" wp14:editId="6DAB7045">
            <wp:extent cx="4257929" cy="3234055"/>
            <wp:effectExtent l="0" t="0" r="9525" b="4445"/>
            <wp:docPr id="5161908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90841" name="Picture 1" descr="A screenshot of a computer&#10;&#10;Description automatically generated"/>
                    <pic:cNvPicPr/>
                  </pic:nvPicPr>
                  <pic:blipFill>
                    <a:blip r:embed="rId119"/>
                    <a:stretch>
                      <a:fillRect/>
                    </a:stretch>
                  </pic:blipFill>
                  <pic:spPr>
                    <a:xfrm>
                      <a:off x="0" y="0"/>
                      <a:ext cx="4263610" cy="3238370"/>
                    </a:xfrm>
                    <a:prstGeom prst="rect">
                      <a:avLst/>
                    </a:prstGeom>
                  </pic:spPr>
                </pic:pic>
              </a:graphicData>
            </a:graphic>
          </wp:inline>
        </w:drawing>
      </w:r>
    </w:p>
    <w:p w14:paraId="63D692D9" w14:textId="561CE319" w:rsidR="00701485" w:rsidRPr="00F206EC" w:rsidRDefault="00293712">
      <w:hyperlink r:id="rId120" w:history="1">
        <w:r w:rsidRPr="002F5A19">
          <w:rPr>
            <w:rStyle w:val="Hyperlink"/>
            <w:highlight w:val="cyan"/>
          </w:rPr>
          <w:t>https://echolink.org/download.htm</w:t>
        </w:r>
      </w:hyperlink>
    </w:p>
    <w:p w14:paraId="5CD00687" w14:textId="77777777" w:rsidR="00C57BD5" w:rsidRPr="00F206EC" w:rsidRDefault="00C57BD5"/>
    <w:p w14:paraId="74C97E45" w14:textId="211C7DF8" w:rsidR="00701485" w:rsidRPr="00F206EC" w:rsidRDefault="00701485" w:rsidP="00976A97">
      <w:pPr>
        <w:pStyle w:val="Heading2"/>
      </w:pPr>
      <w:bookmarkStart w:id="54" w:name="_Toc172305153"/>
      <w:r w:rsidRPr="00F206EC">
        <w:t>EQSL Downloader</w:t>
      </w:r>
      <w:bookmarkEnd w:id="54"/>
    </w:p>
    <w:p w14:paraId="29B45E75" w14:textId="0CE4B419" w:rsidR="00CB1422" w:rsidRPr="00F206EC" w:rsidRDefault="00CB1422">
      <w:r w:rsidRPr="00F206EC">
        <w:rPr>
          <w:rFonts w:ascii="Lato" w:hAnsi="Lato"/>
          <w:color w:val="111111"/>
          <w:sz w:val="23"/>
          <w:szCs w:val="23"/>
          <w:shd w:val="clear" w:color="auto" w:fill="FDFDFD"/>
        </w:rPr>
        <w:t>Small Windows tool to download eQSL's from eQSL.cc .</w:t>
      </w:r>
      <w:r w:rsidRPr="00F206EC">
        <w:rPr>
          <w:rFonts w:ascii="Lato" w:hAnsi="Lato"/>
          <w:color w:val="111111"/>
          <w:sz w:val="23"/>
          <w:szCs w:val="23"/>
        </w:rPr>
        <w:br/>
      </w:r>
      <w:r w:rsidRPr="00F206EC">
        <w:rPr>
          <w:rFonts w:ascii="Lato" w:hAnsi="Lato"/>
          <w:color w:val="111111"/>
          <w:sz w:val="23"/>
          <w:szCs w:val="23"/>
          <w:shd w:val="clear" w:color="auto" w:fill="FDFDFD"/>
        </w:rPr>
        <w:t>QSL Cards are downloaded and saved to a local drive as .jpg files.</w:t>
      </w:r>
    </w:p>
    <w:p w14:paraId="789EBA09" w14:textId="5A93397A" w:rsidR="00701485" w:rsidRDefault="007477BB">
      <w:pPr>
        <w:rPr>
          <w:rStyle w:val="Hyperlink"/>
        </w:rPr>
      </w:pPr>
      <w:hyperlink r:id="rId121" w:history="1">
        <w:r w:rsidRPr="002F5A19">
          <w:rPr>
            <w:rStyle w:val="Hyperlink"/>
            <w:highlight w:val="cyan"/>
          </w:rPr>
          <w:t>https://www.oe9ihr.com/download/oe9ihr-eqsl-downloader/</w:t>
        </w:r>
      </w:hyperlink>
    </w:p>
    <w:p w14:paraId="4CA2BFBE" w14:textId="77777777" w:rsidR="002C4565" w:rsidRDefault="002C4565">
      <w:pPr>
        <w:rPr>
          <w:rStyle w:val="Hyperlink"/>
        </w:rPr>
      </w:pPr>
    </w:p>
    <w:p w14:paraId="45E3AD80" w14:textId="42B0A55E" w:rsidR="002C4565" w:rsidRDefault="002C4565">
      <w:pPr>
        <w:rPr>
          <w:rStyle w:val="Hyperlink"/>
        </w:rPr>
      </w:pPr>
    </w:p>
    <w:p w14:paraId="6F55AEE3" w14:textId="70909546" w:rsidR="002C4565" w:rsidRDefault="002C4565" w:rsidP="0050639A">
      <w:pPr>
        <w:pStyle w:val="Heading2"/>
      </w:pPr>
      <w:bookmarkStart w:id="55" w:name="_Toc172305154"/>
      <w:r>
        <w:t>FDLog</w:t>
      </w:r>
      <w:bookmarkEnd w:id="55"/>
    </w:p>
    <w:p w14:paraId="5D633CDC" w14:textId="6D08B8DB" w:rsidR="00D0008B" w:rsidRPr="00D0008B" w:rsidRDefault="00D0008B" w:rsidP="00BE0014">
      <w:pPr>
        <w:pStyle w:val="zfr3q"/>
        <w:spacing w:before="0" w:beforeAutospacing="0" w:after="0" w:afterAutospacing="0"/>
        <w:rPr>
          <w:rStyle w:val="c9dxtc"/>
          <w:rFonts w:ascii="Bitter" w:eastAsiaTheme="majorEastAsia" w:hAnsi="Bitter"/>
          <w:i/>
          <w:iCs/>
          <w:color w:val="212121"/>
          <w:sz w:val="18"/>
          <w:szCs w:val="18"/>
        </w:rPr>
      </w:pPr>
      <w:r w:rsidRPr="00D0008B">
        <w:rPr>
          <w:rStyle w:val="c9dxtc"/>
          <w:rFonts w:ascii="Bitter" w:eastAsiaTheme="majorEastAsia" w:hAnsi="Bitter"/>
          <w:i/>
          <w:iCs/>
          <w:color w:val="212121"/>
          <w:sz w:val="18"/>
          <w:szCs w:val="18"/>
        </w:rPr>
        <w:t>K9STV: I have not tried this, it is Python based so multiplatform but it is listed on the ARRL site.</w:t>
      </w:r>
    </w:p>
    <w:p w14:paraId="77EEA6EA" w14:textId="77777777" w:rsidR="00D0008B" w:rsidRDefault="00D0008B" w:rsidP="00BE0014">
      <w:pPr>
        <w:pStyle w:val="zfr3q"/>
        <w:spacing w:before="0" w:beforeAutospacing="0" w:after="0" w:afterAutospacing="0"/>
        <w:rPr>
          <w:rStyle w:val="c9dxtc"/>
          <w:rFonts w:ascii="Bitter" w:eastAsiaTheme="majorEastAsia" w:hAnsi="Bitter"/>
          <w:color w:val="212121"/>
          <w:sz w:val="20"/>
          <w:szCs w:val="20"/>
        </w:rPr>
      </w:pPr>
    </w:p>
    <w:p w14:paraId="2E1A1521" w14:textId="13346DC1" w:rsidR="00BE0014" w:rsidRDefault="00BE0014" w:rsidP="00BE0014">
      <w:pPr>
        <w:pStyle w:val="zfr3q"/>
        <w:spacing w:before="0" w:beforeAutospacing="0" w:after="0" w:afterAutospacing="0"/>
        <w:rPr>
          <w:rFonts w:ascii="Bitter" w:hAnsi="Bitter"/>
          <w:color w:val="212121"/>
          <w:sz w:val="22"/>
          <w:szCs w:val="22"/>
        </w:rPr>
      </w:pPr>
      <w:r>
        <w:rPr>
          <w:rStyle w:val="c9dxtc"/>
          <w:rFonts w:ascii="Bitter" w:eastAsiaTheme="majorEastAsia" w:hAnsi="Bitter"/>
          <w:color w:val="212121"/>
          <w:sz w:val="20"/>
          <w:szCs w:val="20"/>
        </w:rPr>
        <w:t>This site is the home for the FDLog Field Day Logging Software. This program interacts with each Field Day station operator and synchronizes the log database across multiple computers via the (usually wireless) network. It cohesively ties the whole Field Day site together and facilitates not only logging but coordinating operations and band occupation. It runs on Windows, Linux and Macintosh using Python.</w:t>
      </w:r>
    </w:p>
    <w:p w14:paraId="39A94DE2" w14:textId="77777777" w:rsidR="00BE0014" w:rsidRDefault="00BE0014" w:rsidP="00BE0014">
      <w:pPr>
        <w:pStyle w:val="zfr3q"/>
        <w:spacing w:before="225" w:beforeAutospacing="0" w:after="0" w:afterAutospacing="0"/>
        <w:rPr>
          <w:rFonts w:ascii="Bitter" w:hAnsi="Bitter"/>
          <w:color w:val="212121"/>
          <w:sz w:val="22"/>
          <w:szCs w:val="22"/>
        </w:rPr>
      </w:pPr>
      <w:r>
        <w:rPr>
          <w:rStyle w:val="c9dxtc"/>
          <w:rFonts w:ascii="Bitter" w:eastAsiaTheme="majorEastAsia" w:hAnsi="Bitter"/>
          <w:color w:val="212121"/>
          <w:sz w:val="20"/>
          <w:szCs w:val="20"/>
        </w:rPr>
        <w:t>You can download a copy of the software from the Downloads page here.  FDLog is provided free, supported by AntennaLaunchers.com.</w:t>
      </w:r>
    </w:p>
    <w:p w14:paraId="7B7F087B" w14:textId="77777777" w:rsidR="0050639A" w:rsidRPr="0050639A" w:rsidRDefault="0050639A" w:rsidP="0050639A"/>
    <w:p w14:paraId="39CFDDE1" w14:textId="73DAA77E" w:rsidR="002C4565" w:rsidRDefault="0050639A">
      <w:pPr>
        <w:rPr>
          <w:rStyle w:val="Hyperlink"/>
        </w:rPr>
      </w:pPr>
      <w:hyperlink r:id="rId122" w:history="1">
        <w:r w:rsidRPr="002F5A19">
          <w:rPr>
            <w:rStyle w:val="Hyperlink"/>
            <w:highlight w:val="cyan"/>
          </w:rPr>
          <w:t>https://www.fdlog.us/</w:t>
        </w:r>
      </w:hyperlink>
    </w:p>
    <w:p w14:paraId="08772CFE" w14:textId="77777777" w:rsidR="00576E5B" w:rsidRPr="00F206EC" w:rsidRDefault="00576E5B"/>
    <w:p w14:paraId="37F96FAC" w14:textId="08A8A988" w:rsidR="00701485" w:rsidRPr="00F206EC" w:rsidRDefault="00701485" w:rsidP="00763229">
      <w:pPr>
        <w:pStyle w:val="Heading2"/>
      </w:pPr>
      <w:bookmarkStart w:id="56" w:name="_Toc172305155"/>
      <w:r w:rsidRPr="00F206EC">
        <w:lastRenderedPageBreak/>
        <w:t>Five by Five</w:t>
      </w:r>
      <w:r w:rsidR="00B468D3" w:rsidRPr="00F206EC">
        <w:t xml:space="preserve"> (Paid)</w:t>
      </w:r>
      <w:r w:rsidR="00576E5B">
        <w:t xml:space="preserve"> License Prep</w:t>
      </w:r>
      <w:bookmarkEnd w:id="56"/>
    </w:p>
    <w:p w14:paraId="54CC4E91" w14:textId="13824267" w:rsidR="009B036A" w:rsidRDefault="009B036A" w:rsidP="009B036A">
      <w:r w:rsidRPr="00F206EC">
        <w:t>The Amateur-only package will prepare you for any or all of the FCC Amateur (aka Ham Radio) tests included in Five by Five. This includes preparation for the Technician, General, and Amateur Extra tests.</w:t>
      </w:r>
    </w:p>
    <w:p w14:paraId="654B9501" w14:textId="62C6B8C0" w:rsidR="002F5A19" w:rsidRPr="00F206EC" w:rsidRDefault="002F5A19" w:rsidP="009B036A">
      <w:r>
        <w:rPr>
          <w:noProof/>
        </w:rPr>
        <w:drawing>
          <wp:inline distT="0" distB="0" distL="0" distR="0" wp14:anchorId="7CAA7989" wp14:editId="5A402595">
            <wp:extent cx="5276850" cy="2781159"/>
            <wp:effectExtent l="0" t="0" r="0" b="635"/>
            <wp:docPr id="292709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09677" name="Picture 1" descr="A screenshot of a computer&#10;&#10;Description automatically generated"/>
                    <pic:cNvPicPr/>
                  </pic:nvPicPr>
                  <pic:blipFill>
                    <a:blip r:embed="rId123"/>
                    <a:stretch>
                      <a:fillRect/>
                    </a:stretch>
                  </pic:blipFill>
                  <pic:spPr>
                    <a:xfrm>
                      <a:off x="0" y="0"/>
                      <a:ext cx="5425995" cy="2859766"/>
                    </a:xfrm>
                    <a:prstGeom prst="rect">
                      <a:avLst/>
                    </a:prstGeom>
                  </pic:spPr>
                </pic:pic>
              </a:graphicData>
            </a:graphic>
          </wp:inline>
        </w:drawing>
      </w:r>
    </w:p>
    <w:p w14:paraId="7D279D7A" w14:textId="7DA1D28E" w:rsidR="006C2C6B" w:rsidRDefault="009B036A">
      <w:pPr>
        <w:rPr>
          <w:i/>
          <w:iCs/>
          <w:sz w:val="18"/>
          <w:szCs w:val="18"/>
        </w:rPr>
      </w:pPr>
      <w:r w:rsidRPr="00F206EC">
        <w:rPr>
          <w:i/>
          <w:iCs/>
          <w:sz w:val="18"/>
          <w:szCs w:val="18"/>
        </w:rPr>
        <w:t xml:space="preserve">K9STV: </w:t>
      </w:r>
      <w:r w:rsidR="00884F53" w:rsidRPr="00F206EC">
        <w:rPr>
          <w:i/>
          <w:iCs/>
          <w:sz w:val="18"/>
          <w:szCs w:val="18"/>
        </w:rPr>
        <w:t>This is the software I used to prepare for my General Class license.  While the HamCram session would probably suffice, I was paranoid.</w:t>
      </w:r>
      <w:r w:rsidR="008A002B" w:rsidRPr="00F206EC">
        <w:rPr>
          <w:i/>
          <w:iCs/>
          <w:sz w:val="18"/>
          <w:szCs w:val="18"/>
        </w:rPr>
        <w:t xml:space="preserve">  I liked that this software ran locally, and the price covered all three ham exams and will update</w:t>
      </w:r>
      <w:r w:rsidR="00DB6FC0" w:rsidRPr="00F206EC">
        <w:rPr>
          <w:i/>
          <w:iCs/>
          <w:sz w:val="18"/>
          <w:szCs w:val="18"/>
        </w:rPr>
        <w:t xml:space="preserve"> as exams change.</w:t>
      </w:r>
    </w:p>
    <w:p w14:paraId="36ED9D5E" w14:textId="7B7EB7E4" w:rsidR="00576E5B" w:rsidRDefault="00F24030">
      <w:pPr>
        <w:rPr>
          <w:i/>
          <w:iCs/>
          <w:sz w:val="18"/>
          <w:szCs w:val="18"/>
        </w:rPr>
      </w:pPr>
      <w:hyperlink r:id="rId124" w:history="1">
        <w:r w:rsidRPr="00F24030">
          <w:rPr>
            <w:rStyle w:val="Hyperlink"/>
            <w:highlight w:val="cyan"/>
          </w:rPr>
          <w:t>https://www.dauntless-soft.com/products/fcctest/fbfpurchase.asp</w:t>
        </w:r>
      </w:hyperlink>
    </w:p>
    <w:p w14:paraId="6085D16C" w14:textId="77777777" w:rsidR="00576E5B" w:rsidRPr="00F206EC" w:rsidRDefault="00576E5B">
      <w:pPr>
        <w:rPr>
          <w:i/>
          <w:iCs/>
          <w:sz w:val="18"/>
          <w:szCs w:val="18"/>
        </w:rPr>
      </w:pPr>
    </w:p>
    <w:p w14:paraId="3F8D7AE0" w14:textId="335679FF" w:rsidR="006C2C6B" w:rsidRPr="00F206EC" w:rsidRDefault="006C2C6B" w:rsidP="00EC2C4B">
      <w:pPr>
        <w:pStyle w:val="Heading2"/>
      </w:pPr>
      <w:bookmarkStart w:id="57" w:name="_Toc172305156"/>
      <w:r w:rsidRPr="00F206EC">
        <w:t>FLDIGI</w:t>
      </w:r>
      <w:bookmarkEnd w:id="57"/>
    </w:p>
    <w:p w14:paraId="409C8109" w14:textId="23AA5825" w:rsidR="00EC2C4B" w:rsidRPr="00F206EC" w:rsidRDefault="00EC2C4B">
      <w:r w:rsidRPr="00F206EC">
        <w:rPr>
          <w:rFonts w:ascii="Arial" w:hAnsi="Arial" w:cs="Arial"/>
          <w:b/>
          <w:bCs/>
          <w:color w:val="202122"/>
          <w:shd w:val="clear" w:color="auto" w:fill="FFFFFF"/>
        </w:rPr>
        <w:t>Fldigi</w:t>
      </w:r>
      <w:r w:rsidRPr="00F206EC">
        <w:rPr>
          <w:rFonts w:ascii="Arial" w:hAnsi="Arial" w:cs="Arial"/>
          <w:color w:val="202122"/>
          <w:shd w:val="clear" w:color="auto" w:fill="FFFFFF"/>
        </w:rPr>
        <w:t> (short for </w:t>
      </w:r>
      <w:r w:rsidRPr="00F206EC">
        <w:rPr>
          <w:rFonts w:ascii="Arial" w:hAnsi="Arial" w:cs="Arial"/>
          <w:b/>
          <w:bCs/>
          <w:color w:val="202122"/>
          <w:shd w:val="clear" w:color="auto" w:fill="FFFFFF"/>
        </w:rPr>
        <w:t>F</w:t>
      </w:r>
      <w:r w:rsidRPr="00F206EC">
        <w:rPr>
          <w:rFonts w:ascii="Arial" w:hAnsi="Arial" w:cs="Arial"/>
          <w:color w:val="202122"/>
          <w:shd w:val="clear" w:color="auto" w:fill="FFFFFF"/>
        </w:rPr>
        <w:t>ast </w:t>
      </w:r>
      <w:r w:rsidRPr="00F206EC">
        <w:rPr>
          <w:rFonts w:ascii="Arial" w:hAnsi="Arial" w:cs="Arial"/>
          <w:b/>
          <w:bCs/>
          <w:color w:val="202122"/>
          <w:shd w:val="clear" w:color="auto" w:fill="FFFFFF"/>
        </w:rPr>
        <w:t>l</w:t>
      </w:r>
      <w:r w:rsidRPr="00F206EC">
        <w:rPr>
          <w:rFonts w:ascii="Arial" w:hAnsi="Arial" w:cs="Arial"/>
          <w:color w:val="202122"/>
          <w:shd w:val="clear" w:color="auto" w:fill="FFFFFF"/>
        </w:rPr>
        <w:t>ight </w:t>
      </w:r>
      <w:r w:rsidRPr="00F206EC">
        <w:rPr>
          <w:rFonts w:ascii="Arial" w:hAnsi="Arial" w:cs="Arial"/>
          <w:b/>
          <w:bCs/>
          <w:color w:val="202122"/>
          <w:shd w:val="clear" w:color="auto" w:fill="FFFFFF"/>
        </w:rPr>
        <w:t>digi</w:t>
      </w:r>
      <w:r w:rsidRPr="00F206EC">
        <w:rPr>
          <w:rFonts w:ascii="Arial" w:hAnsi="Arial" w:cs="Arial"/>
          <w:color w:val="202122"/>
          <w:shd w:val="clear" w:color="auto" w:fill="FFFFFF"/>
        </w:rPr>
        <w:t>tal)</w:t>
      </w:r>
      <w:hyperlink r:id="rId125" w:anchor="cite_note-4" w:history="1">
        <w:r w:rsidRPr="00F206EC">
          <w:rPr>
            <w:rStyle w:val="Hyperlink"/>
            <w:rFonts w:ascii="Arial" w:hAnsi="Arial" w:cs="Arial"/>
            <w:sz w:val="19"/>
            <w:szCs w:val="19"/>
            <w:shd w:val="clear" w:color="auto" w:fill="FFFFFF"/>
            <w:vertAlign w:val="superscript"/>
          </w:rPr>
          <w:t>[4]</w:t>
        </w:r>
      </w:hyperlink>
      <w:r w:rsidRPr="00F206EC">
        <w:rPr>
          <w:rFonts w:ascii="Arial" w:hAnsi="Arial" w:cs="Arial"/>
          <w:color w:val="202122"/>
          <w:shd w:val="clear" w:color="auto" w:fill="FFFFFF"/>
        </w:rPr>
        <w:t> is a </w:t>
      </w:r>
      <w:hyperlink r:id="rId126" w:tooltip="Free and open-source software" w:history="1">
        <w:r w:rsidRPr="00F206EC">
          <w:rPr>
            <w:rStyle w:val="Hyperlink"/>
            <w:rFonts w:ascii="Arial" w:hAnsi="Arial" w:cs="Arial"/>
            <w:shd w:val="clear" w:color="auto" w:fill="FFFFFF"/>
          </w:rPr>
          <w:t>free and open-source</w:t>
        </w:r>
      </w:hyperlink>
      <w:r w:rsidRPr="00F206EC">
        <w:rPr>
          <w:rFonts w:ascii="Arial" w:hAnsi="Arial" w:cs="Arial"/>
          <w:color w:val="202122"/>
          <w:shd w:val="clear" w:color="auto" w:fill="FFFFFF"/>
        </w:rPr>
        <w:t> program which allows an ordinary computer's </w:t>
      </w:r>
      <w:hyperlink r:id="rId127" w:tooltip="Sound card" w:history="1">
        <w:r w:rsidRPr="00F206EC">
          <w:rPr>
            <w:rStyle w:val="Hyperlink"/>
            <w:rFonts w:ascii="Arial" w:hAnsi="Arial" w:cs="Arial"/>
            <w:shd w:val="clear" w:color="auto" w:fill="FFFFFF"/>
          </w:rPr>
          <w:t>sound card</w:t>
        </w:r>
      </w:hyperlink>
      <w:r w:rsidRPr="00F206EC">
        <w:rPr>
          <w:rFonts w:ascii="Arial" w:hAnsi="Arial" w:cs="Arial"/>
          <w:color w:val="202122"/>
          <w:shd w:val="clear" w:color="auto" w:fill="FFFFFF"/>
        </w:rPr>
        <w:t> to be used as a simple two-way </w:t>
      </w:r>
      <w:hyperlink r:id="rId128" w:tooltip="Modem" w:history="1">
        <w:r w:rsidRPr="00F206EC">
          <w:rPr>
            <w:rStyle w:val="Hyperlink"/>
            <w:rFonts w:ascii="Arial" w:hAnsi="Arial" w:cs="Arial"/>
            <w:shd w:val="clear" w:color="auto" w:fill="FFFFFF"/>
          </w:rPr>
          <w:t>data modem</w:t>
        </w:r>
      </w:hyperlink>
      <w:r w:rsidRPr="00F206EC">
        <w:rPr>
          <w:rFonts w:ascii="Arial" w:hAnsi="Arial" w:cs="Arial"/>
          <w:color w:val="202122"/>
          <w:shd w:val="clear" w:color="auto" w:fill="FFFFFF"/>
        </w:rPr>
        <w:t>. The software is mostly used by </w:t>
      </w:r>
      <w:hyperlink r:id="rId129" w:tooltip="Amateur radio operator" w:history="1">
        <w:r w:rsidRPr="00F206EC">
          <w:rPr>
            <w:rStyle w:val="Hyperlink"/>
            <w:rFonts w:ascii="Arial" w:hAnsi="Arial" w:cs="Arial"/>
            <w:shd w:val="clear" w:color="auto" w:fill="FFFFFF"/>
          </w:rPr>
          <w:t>amateur radio operators</w:t>
        </w:r>
      </w:hyperlink>
      <w:r w:rsidRPr="00F206EC">
        <w:rPr>
          <w:rFonts w:ascii="Arial" w:hAnsi="Arial" w:cs="Arial"/>
          <w:color w:val="202122"/>
          <w:shd w:val="clear" w:color="auto" w:fill="FFFFFF"/>
        </w:rPr>
        <w:t> who connect the </w:t>
      </w:r>
      <w:hyperlink r:id="rId130" w:tooltip="Microphone" w:history="1">
        <w:r w:rsidRPr="00F206EC">
          <w:rPr>
            <w:rStyle w:val="Hyperlink"/>
            <w:rFonts w:ascii="Arial" w:hAnsi="Arial" w:cs="Arial"/>
            <w:shd w:val="clear" w:color="auto" w:fill="FFFFFF"/>
          </w:rPr>
          <w:t>microphone</w:t>
        </w:r>
      </w:hyperlink>
      <w:r w:rsidRPr="00F206EC">
        <w:rPr>
          <w:rFonts w:ascii="Arial" w:hAnsi="Arial" w:cs="Arial"/>
          <w:color w:val="202122"/>
          <w:shd w:val="clear" w:color="auto" w:fill="FFFFFF"/>
        </w:rPr>
        <w:t> and </w:t>
      </w:r>
      <w:hyperlink r:id="rId131" w:tooltip="Headphone" w:history="1">
        <w:r w:rsidRPr="00F206EC">
          <w:rPr>
            <w:rStyle w:val="Hyperlink"/>
            <w:rFonts w:ascii="Arial" w:hAnsi="Arial" w:cs="Arial"/>
            <w:shd w:val="clear" w:color="auto" w:fill="FFFFFF"/>
          </w:rPr>
          <w:t>headphone</w:t>
        </w:r>
      </w:hyperlink>
      <w:r w:rsidRPr="00F206EC">
        <w:rPr>
          <w:rFonts w:ascii="Arial" w:hAnsi="Arial" w:cs="Arial"/>
          <w:color w:val="202122"/>
          <w:shd w:val="clear" w:color="auto" w:fill="FFFFFF"/>
        </w:rPr>
        <w:t> connections of an </w:t>
      </w:r>
      <w:hyperlink r:id="rId132" w:tooltip="Amateur radio" w:history="1">
        <w:r w:rsidRPr="00F206EC">
          <w:rPr>
            <w:rStyle w:val="Hyperlink"/>
            <w:rFonts w:ascii="Arial" w:hAnsi="Arial" w:cs="Arial"/>
            <w:shd w:val="clear" w:color="auto" w:fill="FFFFFF"/>
          </w:rPr>
          <w:t>amateur radio</w:t>
        </w:r>
      </w:hyperlink>
      <w:r w:rsidRPr="00F206EC">
        <w:rPr>
          <w:rFonts w:ascii="Arial" w:hAnsi="Arial" w:cs="Arial"/>
          <w:color w:val="202122"/>
          <w:shd w:val="clear" w:color="auto" w:fill="FFFFFF"/>
        </w:rPr>
        <w:t> </w:t>
      </w:r>
      <w:hyperlink r:id="rId133" w:tooltip="Single-sideband modulation" w:history="1">
        <w:r w:rsidRPr="00F206EC">
          <w:rPr>
            <w:rStyle w:val="Hyperlink"/>
            <w:rFonts w:ascii="Arial" w:hAnsi="Arial" w:cs="Arial"/>
            <w:shd w:val="clear" w:color="auto" w:fill="FFFFFF"/>
          </w:rPr>
          <w:t>SSB</w:t>
        </w:r>
      </w:hyperlink>
      <w:r w:rsidRPr="00F206EC">
        <w:rPr>
          <w:rFonts w:ascii="Arial" w:hAnsi="Arial" w:cs="Arial"/>
          <w:color w:val="202122"/>
          <w:shd w:val="clear" w:color="auto" w:fill="FFFFFF"/>
        </w:rPr>
        <w:t> or </w:t>
      </w:r>
      <w:hyperlink r:id="rId134" w:tooltip="Frequency modulation" w:history="1">
        <w:r w:rsidRPr="00F206EC">
          <w:rPr>
            <w:rStyle w:val="Hyperlink"/>
            <w:rFonts w:ascii="Arial" w:hAnsi="Arial" w:cs="Arial"/>
            <w:shd w:val="clear" w:color="auto" w:fill="FFFFFF"/>
          </w:rPr>
          <w:t>FM</w:t>
        </w:r>
      </w:hyperlink>
      <w:r w:rsidRPr="00F206EC">
        <w:rPr>
          <w:rFonts w:ascii="Arial" w:hAnsi="Arial" w:cs="Arial"/>
          <w:color w:val="202122"/>
          <w:shd w:val="clear" w:color="auto" w:fill="FFFFFF"/>
        </w:rPr>
        <w:t> </w:t>
      </w:r>
      <w:hyperlink r:id="rId135" w:tooltip="Transceiver" w:history="1">
        <w:r w:rsidRPr="00F206EC">
          <w:rPr>
            <w:rStyle w:val="Hyperlink"/>
            <w:rFonts w:ascii="Arial" w:hAnsi="Arial" w:cs="Arial"/>
            <w:shd w:val="clear" w:color="auto" w:fill="FFFFFF"/>
          </w:rPr>
          <w:t>transceiver</w:t>
        </w:r>
      </w:hyperlink>
      <w:r w:rsidRPr="00F206EC">
        <w:rPr>
          <w:rFonts w:ascii="Arial" w:hAnsi="Arial" w:cs="Arial"/>
          <w:color w:val="202122"/>
          <w:shd w:val="clear" w:color="auto" w:fill="FFFFFF"/>
        </w:rPr>
        <w:t> to the computer's headphone and microphone connections, respectively.</w:t>
      </w:r>
      <w:hyperlink r:id="rId136" w:anchor="cite_note-5" w:history="1">
        <w:r w:rsidRPr="00F206EC">
          <w:rPr>
            <w:rStyle w:val="Hyperlink"/>
            <w:rFonts w:ascii="Arial" w:hAnsi="Arial" w:cs="Arial"/>
            <w:sz w:val="19"/>
            <w:szCs w:val="19"/>
            <w:shd w:val="clear" w:color="auto" w:fill="FFFFFF"/>
            <w:vertAlign w:val="superscript"/>
          </w:rPr>
          <w:t>[5]</w:t>
        </w:r>
      </w:hyperlink>
      <w:hyperlink r:id="rId137" w:anchor="cite_note-6" w:history="1">
        <w:r w:rsidRPr="00F206EC">
          <w:rPr>
            <w:rStyle w:val="Hyperlink"/>
            <w:rFonts w:ascii="Arial" w:hAnsi="Arial" w:cs="Arial"/>
            <w:sz w:val="19"/>
            <w:szCs w:val="19"/>
            <w:shd w:val="clear" w:color="auto" w:fill="FFFFFF"/>
            <w:vertAlign w:val="superscript"/>
          </w:rPr>
          <w:t>[6]</w:t>
        </w:r>
      </w:hyperlink>
    </w:p>
    <w:p w14:paraId="50DA4CF8" w14:textId="4385F6A9" w:rsidR="00982B60" w:rsidRPr="00F206EC" w:rsidRDefault="00EC2C4B">
      <w:r w:rsidRPr="00F206EC">
        <w:t xml:space="preserve"> The website also has a ton of other utilities I don’t </w:t>
      </w:r>
      <w:r w:rsidR="00800B3A" w:rsidRPr="00F206EC">
        <w:t xml:space="preserve">know yet…. </w:t>
      </w:r>
      <w:r w:rsidR="00800B3A" w:rsidRPr="00F206E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ED5A486" w14:textId="7F94201E" w:rsidR="006C2C6B" w:rsidRDefault="00982B60">
      <w:pPr>
        <w:rPr>
          <w:rStyle w:val="Hyperlink"/>
        </w:rPr>
      </w:pPr>
      <w:hyperlink r:id="rId138" w:history="1">
        <w:r w:rsidRPr="002F5A19">
          <w:rPr>
            <w:rStyle w:val="Hyperlink"/>
            <w:highlight w:val="cyan"/>
          </w:rPr>
          <w:t>http://www.w1hkj.com/</w:t>
        </w:r>
      </w:hyperlink>
    </w:p>
    <w:p w14:paraId="064D0390" w14:textId="0DA2EE60" w:rsidR="009A7682" w:rsidRDefault="009A7682">
      <w:pPr>
        <w:rPr>
          <w:rStyle w:val="Hyperlink"/>
        </w:rPr>
      </w:pPr>
    </w:p>
    <w:p w14:paraId="6EA4EF5D" w14:textId="280738B1" w:rsidR="001509E0" w:rsidRDefault="009A7682" w:rsidP="00EC33D4">
      <w:pPr>
        <w:pStyle w:val="Heading2"/>
      </w:pPr>
      <w:r>
        <w:t>FreeFileSyn</w:t>
      </w:r>
      <w:r w:rsidR="00EC33D4">
        <w:t>c</w:t>
      </w:r>
    </w:p>
    <w:p w14:paraId="70CD9989" w14:textId="2BB932F9" w:rsidR="00EC33D4" w:rsidRDefault="00D01BA2">
      <w:r w:rsidRPr="00D01BA2">
        <w:t>FreeFileSync is a folder comparison and synchronization software that creates and manages backup copies of all your important files. Instead of copying every file every time, FreeFileSync determines the differences between a source and a target folder and transfers only the minimum amount of data needed. FreeFileSync is Open Source software, available for Windows, macOS, and Linux</w:t>
      </w:r>
    </w:p>
    <w:p w14:paraId="157A0969" w14:textId="72D04EEB" w:rsidR="00D01BA2" w:rsidRDefault="00FF5BB1">
      <w:r>
        <w:t>(StivNote:  Will write up how to use this to sync from the MasterHam FTP Server)</w:t>
      </w:r>
    </w:p>
    <w:p w14:paraId="52AF8A16" w14:textId="6D04B52D" w:rsidR="00FF5BB1" w:rsidRDefault="00FF5BB1">
      <w:hyperlink r:id="rId139" w:history="1">
        <w:r w:rsidRPr="00FF5BB1">
          <w:rPr>
            <w:rStyle w:val="Hyperlink"/>
          </w:rPr>
          <w:t>Download the Latest Version - FreeFileSync</w:t>
        </w:r>
      </w:hyperlink>
    </w:p>
    <w:p w14:paraId="59279FD2" w14:textId="77777777" w:rsidR="00EC33D4" w:rsidRDefault="00EC33D4"/>
    <w:p w14:paraId="4C72982C" w14:textId="77777777" w:rsidR="00EC33D4" w:rsidRDefault="00EC33D4"/>
    <w:p w14:paraId="5AAA070A" w14:textId="77777777" w:rsidR="00EC33D4" w:rsidRPr="00F206EC" w:rsidRDefault="00EC33D4"/>
    <w:p w14:paraId="08C95133" w14:textId="7831721E" w:rsidR="006C2C6B" w:rsidRPr="00F206EC" w:rsidRDefault="006C2C6B" w:rsidP="009D322C">
      <w:pPr>
        <w:pStyle w:val="Heading2"/>
      </w:pPr>
      <w:bookmarkStart w:id="58" w:name="_Toc172305157"/>
      <w:r w:rsidRPr="00F206EC">
        <w:lastRenderedPageBreak/>
        <w:t>G4FON Morse Trainer</w:t>
      </w:r>
      <w:bookmarkEnd w:id="58"/>
    </w:p>
    <w:p w14:paraId="68BBCBCA" w14:textId="77777777" w:rsidR="00F31CC3" w:rsidRPr="00F206EC" w:rsidRDefault="00F31CC3"/>
    <w:p w14:paraId="6A5D57A8" w14:textId="13E4D582" w:rsidR="00F31CC3" w:rsidRPr="00F206EC" w:rsidRDefault="00F31CC3">
      <w:r w:rsidRPr="00F206EC">
        <w:rPr>
          <w:noProof/>
        </w:rPr>
        <w:drawing>
          <wp:inline distT="0" distB="0" distL="0" distR="0" wp14:anchorId="7E2A19E3" wp14:editId="074EE6C0">
            <wp:extent cx="5480050" cy="3180080"/>
            <wp:effectExtent l="0" t="0" r="6350" b="1270"/>
            <wp:docPr id="964582634"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82634" name="Picture 8" descr="A screenshot of a computer&#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21462" cy="3204111"/>
                    </a:xfrm>
                    <a:prstGeom prst="rect">
                      <a:avLst/>
                    </a:prstGeom>
                    <a:noFill/>
                    <a:ln>
                      <a:noFill/>
                    </a:ln>
                  </pic:spPr>
                </pic:pic>
              </a:graphicData>
            </a:graphic>
          </wp:inline>
        </w:drawing>
      </w:r>
    </w:p>
    <w:p w14:paraId="3F45CAD9" w14:textId="496EDB80" w:rsidR="00687F38" w:rsidRPr="00A7165F" w:rsidRDefault="00F31CC3">
      <w:pPr>
        <w:rPr>
          <w:lang w:val="fr-FR"/>
        </w:rPr>
      </w:pPr>
      <w:hyperlink r:id="rId141" w:history="1">
        <w:r w:rsidRPr="00A7165F">
          <w:rPr>
            <w:rStyle w:val="Hyperlink"/>
            <w:highlight w:val="cyan"/>
            <w:lang w:val="fr-FR"/>
          </w:rPr>
          <w:t>http://g4fon.net/CW Trainer2.php</w:t>
        </w:r>
      </w:hyperlink>
    </w:p>
    <w:p w14:paraId="1F21C811" w14:textId="3879FFD0" w:rsidR="00687F38" w:rsidRPr="00F206EC" w:rsidRDefault="00687F38" w:rsidP="00A15F30">
      <w:pPr>
        <w:pStyle w:val="Heading2"/>
      </w:pPr>
      <w:bookmarkStart w:id="59" w:name="_Toc172305158"/>
      <w:r w:rsidRPr="00F206EC">
        <w:t>Gridtracker</w:t>
      </w:r>
      <w:bookmarkEnd w:id="59"/>
    </w:p>
    <w:p w14:paraId="1F612D17" w14:textId="7D446B4F" w:rsidR="00A21B5D" w:rsidRPr="00F206EC" w:rsidRDefault="00A21B5D" w:rsidP="00A21B5D">
      <w:r w:rsidRPr="00F206EC">
        <w:rPr>
          <w:noProof/>
        </w:rPr>
        <w:drawing>
          <wp:inline distT="0" distB="0" distL="0" distR="0" wp14:anchorId="1C5AFD48" wp14:editId="46D60A13">
            <wp:extent cx="3856492" cy="2838450"/>
            <wp:effectExtent l="0" t="0" r="0" b="0"/>
            <wp:docPr id="1267644994"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44994" name="Picture 9" descr="A screenshot of a computer&#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71284" cy="2849337"/>
                    </a:xfrm>
                    <a:prstGeom prst="rect">
                      <a:avLst/>
                    </a:prstGeom>
                    <a:noFill/>
                    <a:ln>
                      <a:noFill/>
                    </a:ln>
                  </pic:spPr>
                </pic:pic>
              </a:graphicData>
            </a:graphic>
          </wp:inline>
        </w:drawing>
      </w:r>
    </w:p>
    <w:p w14:paraId="5D685251" w14:textId="2C2D0CC0" w:rsidR="00A21B5D" w:rsidRPr="00F206EC" w:rsidRDefault="00A21B5D" w:rsidP="00A21B5D">
      <w:pPr>
        <w:rPr>
          <w:i/>
          <w:iCs/>
          <w:sz w:val="18"/>
          <w:szCs w:val="18"/>
        </w:rPr>
      </w:pPr>
      <w:r w:rsidRPr="00F206EC">
        <w:rPr>
          <w:i/>
          <w:iCs/>
          <w:sz w:val="18"/>
          <w:szCs w:val="18"/>
        </w:rPr>
        <w:t xml:space="preserve">K9STV:  This works best alongside </w:t>
      </w:r>
      <w:r w:rsidR="000A72F0" w:rsidRPr="00F206EC">
        <w:rPr>
          <w:i/>
          <w:iCs/>
          <w:sz w:val="18"/>
          <w:szCs w:val="18"/>
        </w:rPr>
        <w:t>WSJT and HRD Logger in my experience</w:t>
      </w:r>
    </w:p>
    <w:p w14:paraId="6FA194CA" w14:textId="1903954A" w:rsidR="009D322C" w:rsidRPr="00F206EC" w:rsidRDefault="006813E8" w:rsidP="006813E8">
      <w:r w:rsidRPr="00F206EC">
        <w:t>GridTracker is a warehouse of amateur radio information presented in an easy to use interface, from live traffic decodes, logbooks, real-time spot reports, weather, current solar conditions and more!</w:t>
      </w:r>
      <w:r w:rsidR="00E80813" w:rsidRPr="00F206EC">
        <w:t xml:space="preserve"> </w:t>
      </w:r>
    </w:p>
    <w:p w14:paraId="2BD33561" w14:textId="17DDC200" w:rsidR="00687F38" w:rsidRDefault="009D322C">
      <w:pPr>
        <w:rPr>
          <w:rStyle w:val="Hyperlink"/>
        </w:rPr>
      </w:pPr>
      <w:hyperlink r:id="rId143" w:history="1">
        <w:r w:rsidRPr="00F24030">
          <w:rPr>
            <w:rStyle w:val="Hyperlink"/>
            <w:highlight w:val="cyan"/>
          </w:rPr>
          <w:t>https://gridtracker.org/index.php/downloads/gridtracker-downloads</w:t>
        </w:r>
      </w:hyperlink>
    </w:p>
    <w:p w14:paraId="53F58AE3" w14:textId="77777777" w:rsidR="001509E0" w:rsidRPr="00F206EC" w:rsidRDefault="001509E0"/>
    <w:p w14:paraId="62073A59" w14:textId="590402B2" w:rsidR="00687F38" w:rsidRPr="00F206EC" w:rsidRDefault="00687F38" w:rsidP="002B3F3C">
      <w:pPr>
        <w:pStyle w:val="Heading2"/>
      </w:pPr>
      <w:bookmarkStart w:id="60" w:name="_Toc172305159"/>
      <w:r w:rsidRPr="00F206EC">
        <w:lastRenderedPageBreak/>
        <w:t>Ham Radio Deluxe</w:t>
      </w:r>
      <w:bookmarkEnd w:id="60"/>
    </w:p>
    <w:p w14:paraId="43FB989B" w14:textId="2E98EC39" w:rsidR="002B3F3C" w:rsidRPr="002B3F3C" w:rsidRDefault="002B3F3C" w:rsidP="002B3F3C">
      <w:r w:rsidRPr="002B3F3C">
        <w:t>A complete suite of software for the amateur radio operator</w:t>
      </w:r>
      <w:r w:rsidR="00F24030">
        <w:t xml:space="preserve">, </w:t>
      </w:r>
      <w:r w:rsidR="00F440D5">
        <w:t>pretty sophisticated and may be intimidating.</w:t>
      </w:r>
    </w:p>
    <w:p w14:paraId="261A3FB6" w14:textId="77777777" w:rsidR="002B3F3C" w:rsidRPr="002B3F3C" w:rsidRDefault="002B3F3C" w:rsidP="002B3F3C">
      <w:pPr>
        <w:numPr>
          <w:ilvl w:val="0"/>
          <w:numId w:val="2"/>
        </w:numPr>
      </w:pPr>
      <w:r w:rsidRPr="002B3F3C">
        <w:t>HRD Rig Control with full command support for Yaesu, ICOM, Kenwood, Elecraft, Ten-Tec, FlexRadio, and more</w:t>
      </w:r>
    </w:p>
    <w:p w14:paraId="580AF4F2" w14:textId="77777777" w:rsidR="002B3F3C" w:rsidRPr="002B3F3C" w:rsidRDefault="002B3F3C" w:rsidP="002B3F3C">
      <w:pPr>
        <w:numPr>
          <w:ilvl w:val="0"/>
          <w:numId w:val="2"/>
        </w:numPr>
      </w:pPr>
      <w:r w:rsidRPr="002B3F3C">
        <w:t>HRD Logbook - QSO logging that supports DXing, awards tracking, and digital modes integration with WSJT-X</w:t>
      </w:r>
    </w:p>
    <w:p w14:paraId="3763BADC" w14:textId="77777777" w:rsidR="002B3F3C" w:rsidRPr="002B3F3C" w:rsidRDefault="002B3F3C" w:rsidP="002B3F3C">
      <w:pPr>
        <w:numPr>
          <w:ilvl w:val="0"/>
          <w:numId w:val="2"/>
        </w:numPr>
      </w:pPr>
      <w:r w:rsidRPr="002B3F3C">
        <w:t>HRD DM-780 - Digital Modes support for RTTY, PSK31, and many other digital modes</w:t>
      </w:r>
    </w:p>
    <w:p w14:paraId="080466B0" w14:textId="77777777" w:rsidR="002B3F3C" w:rsidRPr="002B3F3C" w:rsidRDefault="002B3F3C" w:rsidP="002B3F3C">
      <w:pPr>
        <w:numPr>
          <w:ilvl w:val="0"/>
          <w:numId w:val="2"/>
        </w:numPr>
      </w:pPr>
      <w:r w:rsidRPr="002B3F3C">
        <w:t>HRD Rotator Control for azimuth and azimuth/elevation rotors by Yaesu, HyGain, Green Heron, M2, AlfaSpid, Easycom, Idiom Press, FoxDelta, and more for turning your ham radio antenna</w:t>
      </w:r>
    </w:p>
    <w:p w14:paraId="2BE41C78" w14:textId="77777777" w:rsidR="002B3F3C" w:rsidRPr="002B3F3C" w:rsidRDefault="002B3F3C" w:rsidP="002B3F3C">
      <w:pPr>
        <w:numPr>
          <w:ilvl w:val="0"/>
          <w:numId w:val="2"/>
        </w:numPr>
      </w:pPr>
      <w:r w:rsidRPr="002B3F3C">
        <w:t>HRD Satellite Tracking - Satellite communications with rig frequency adjustment for Doppler and az/el tracking of the ham radio antennas</w:t>
      </w:r>
    </w:p>
    <w:p w14:paraId="6924F9B7" w14:textId="77777777" w:rsidR="002B3F3C" w:rsidRPr="002B3F3C" w:rsidRDefault="002B3F3C" w:rsidP="002B3F3C">
      <w:pPr>
        <w:numPr>
          <w:ilvl w:val="0"/>
          <w:numId w:val="2"/>
        </w:numPr>
      </w:pPr>
      <w:r w:rsidRPr="002B3F3C">
        <w:t>Perpetual software license (not sold as a subscription)</w:t>
      </w:r>
    </w:p>
    <w:p w14:paraId="08FF15BC" w14:textId="77777777" w:rsidR="001509E0" w:rsidRPr="00F206EC" w:rsidRDefault="001509E0"/>
    <w:p w14:paraId="2D1970E2" w14:textId="7A1B419A" w:rsidR="00687F38" w:rsidRDefault="0042704C">
      <w:pPr>
        <w:rPr>
          <w:rStyle w:val="Hyperlink"/>
        </w:rPr>
      </w:pPr>
      <w:hyperlink r:id="rId144" w:history="1">
        <w:r w:rsidRPr="00F24030">
          <w:rPr>
            <w:rStyle w:val="Hyperlink"/>
            <w:highlight w:val="cyan"/>
          </w:rPr>
          <w:t>https://www.hamradiodeluxe.com/downloads/</w:t>
        </w:r>
      </w:hyperlink>
    </w:p>
    <w:p w14:paraId="09A64E66" w14:textId="77777777" w:rsidR="001509E0" w:rsidRDefault="001509E0">
      <w:pPr>
        <w:rPr>
          <w:rStyle w:val="Hyperlink"/>
        </w:rPr>
      </w:pPr>
    </w:p>
    <w:p w14:paraId="2BAE7C9E" w14:textId="77777777" w:rsidR="001509E0" w:rsidRPr="00F206EC" w:rsidRDefault="001509E0"/>
    <w:p w14:paraId="289535E6" w14:textId="32EE10FF" w:rsidR="00687F38" w:rsidRPr="00F206EC" w:rsidRDefault="00687F38" w:rsidP="003B325F">
      <w:pPr>
        <w:pStyle w:val="Heading2"/>
      </w:pPr>
      <w:bookmarkStart w:id="61" w:name="_Toc172305160"/>
      <w:r w:rsidRPr="00F206EC">
        <w:t>HamCall</w:t>
      </w:r>
      <w:bookmarkEnd w:id="61"/>
    </w:p>
    <w:p w14:paraId="0CBF7E6E" w14:textId="609B9B9E" w:rsidR="003B325F" w:rsidRPr="00F206EC" w:rsidRDefault="003B325F">
      <w:r w:rsidRPr="00F206EC">
        <w:t>Software that requires registration,  offline callsign lookups…</w:t>
      </w:r>
      <w:r w:rsidR="006D0EB8" w:rsidRPr="00F206EC">
        <w:t xml:space="preserve"> Subscription service.</w:t>
      </w:r>
    </w:p>
    <w:p w14:paraId="36BFD18C" w14:textId="644B311B" w:rsidR="001D04FB" w:rsidRDefault="006D2DFB">
      <w:pPr>
        <w:rPr>
          <w:rStyle w:val="Hyperlink"/>
        </w:rPr>
      </w:pPr>
      <w:hyperlink r:id="rId145" w:history="1">
        <w:r w:rsidRPr="00F440D5">
          <w:rPr>
            <w:rStyle w:val="Hyperlink"/>
            <w:highlight w:val="cyan"/>
          </w:rPr>
          <w:t>https://hamcall.net/haminfo.html</w:t>
        </w:r>
      </w:hyperlink>
    </w:p>
    <w:p w14:paraId="641DD0C4" w14:textId="77777777" w:rsidR="00F67007" w:rsidRDefault="00F67007">
      <w:pPr>
        <w:rPr>
          <w:rStyle w:val="Hyperlink"/>
        </w:rPr>
      </w:pPr>
    </w:p>
    <w:p w14:paraId="60DC23F5" w14:textId="77777777" w:rsidR="00F67007" w:rsidRPr="00F206EC" w:rsidRDefault="00F67007"/>
    <w:p w14:paraId="274B944A" w14:textId="36A6F528" w:rsidR="00CA0C81" w:rsidRPr="00F206EC" w:rsidRDefault="00CA0C81" w:rsidP="006D2DFB">
      <w:pPr>
        <w:pStyle w:val="Heading2"/>
      </w:pPr>
      <w:bookmarkStart w:id="62" w:name="_Toc172305161"/>
      <w:r w:rsidRPr="00F206EC">
        <w:t>HamClock</w:t>
      </w:r>
      <w:bookmarkEnd w:id="62"/>
    </w:p>
    <w:p w14:paraId="0DCC4A3F" w14:textId="6A58509F" w:rsidR="006D2DFB" w:rsidRPr="00F206EC" w:rsidRDefault="006D2DFB">
      <w:r w:rsidRPr="00F206EC">
        <w:t>Just a set of instructions I downloaded before I found Gridtracker…</w:t>
      </w:r>
      <w:r w:rsidR="001F7591" w:rsidRPr="00F206EC">
        <w:t xml:space="preserve"> </w:t>
      </w:r>
      <w:r w:rsidR="0040218E" w:rsidRPr="00F206EC">
        <w:t>Linux based, not Windows…</w:t>
      </w:r>
    </w:p>
    <w:p w14:paraId="30C4C82C" w14:textId="67F2BCA1" w:rsidR="00CA0C81" w:rsidRDefault="00602D00">
      <w:pPr>
        <w:rPr>
          <w:rStyle w:val="Hyperlink"/>
        </w:rPr>
      </w:pPr>
      <w:hyperlink r:id="rId146" w:history="1">
        <w:r w:rsidRPr="00F440D5">
          <w:rPr>
            <w:rStyle w:val="Hyperlink"/>
            <w:highlight w:val="cyan"/>
          </w:rPr>
          <w:t>https://www.thehamshack.blog/hamclock-a-vital-tool-for-amateur-radio-enthusiasts/</w:t>
        </w:r>
      </w:hyperlink>
    </w:p>
    <w:p w14:paraId="0F943D00" w14:textId="77777777" w:rsidR="00F67007" w:rsidRDefault="00F67007">
      <w:pPr>
        <w:rPr>
          <w:rStyle w:val="Hyperlink"/>
        </w:rPr>
      </w:pPr>
    </w:p>
    <w:p w14:paraId="5018C6C0" w14:textId="77777777" w:rsidR="00F67007" w:rsidRPr="00F206EC" w:rsidRDefault="00F67007"/>
    <w:p w14:paraId="1C821878" w14:textId="75B0E6FD" w:rsidR="00CA0C81" w:rsidRPr="00F206EC" w:rsidRDefault="00CA0C81" w:rsidP="00263CE9">
      <w:pPr>
        <w:pStyle w:val="Heading2"/>
      </w:pPr>
      <w:bookmarkStart w:id="63" w:name="_Toc172305162"/>
      <w:r w:rsidRPr="00F206EC">
        <w:t>HAMRS</w:t>
      </w:r>
      <w:bookmarkEnd w:id="63"/>
    </w:p>
    <w:p w14:paraId="507FE6BC" w14:textId="0C0DC241" w:rsidR="00641245" w:rsidRPr="00F206EC" w:rsidRDefault="00641245">
      <w:r w:rsidRPr="00F206EC">
        <w:t>Probably the</w:t>
      </w:r>
      <w:r w:rsidR="00A75184" w:rsidRPr="00F206EC">
        <w:t xml:space="preserve"> best POTA logging app I have found, </w:t>
      </w:r>
      <w:r w:rsidR="007E0B58" w:rsidRPr="00F206EC">
        <w:t>I still use it, though it has not been updated to support the new POTA park identifiers.</w:t>
      </w:r>
    </w:p>
    <w:p w14:paraId="29E8F5AD" w14:textId="464FE682" w:rsidR="00263CE9" w:rsidRPr="00F206EC" w:rsidRDefault="00263CE9">
      <w:r w:rsidRPr="00F206EC">
        <w:rPr>
          <w:noProof/>
        </w:rPr>
        <w:lastRenderedPageBreak/>
        <w:drawing>
          <wp:inline distT="0" distB="0" distL="0" distR="0" wp14:anchorId="6E49E0CD" wp14:editId="5F3DEF83">
            <wp:extent cx="4171950" cy="3098832"/>
            <wp:effectExtent l="0" t="0" r="0" b="0"/>
            <wp:docPr id="36169626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96269" name="Picture 10" descr="A screenshot of a computer&#10;&#10;Description automatically generate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179853" cy="3104702"/>
                    </a:xfrm>
                    <a:prstGeom prst="rect">
                      <a:avLst/>
                    </a:prstGeom>
                    <a:noFill/>
                    <a:ln>
                      <a:noFill/>
                    </a:ln>
                  </pic:spPr>
                </pic:pic>
              </a:graphicData>
            </a:graphic>
          </wp:inline>
        </w:drawing>
      </w:r>
    </w:p>
    <w:p w14:paraId="25CB300C" w14:textId="10366A6A" w:rsidR="00CA0C81" w:rsidRDefault="00641245">
      <w:pPr>
        <w:rPr>
          <w:rStyle w:val="Hyperlink"/>
        </w:rPr>
      </w:pPr>
      <w:hyperlink r:id="rId148" w:history="1">
        <w:r w:rsidRPr="00F440D5">
          <w:rPr>
            <w:rStyle w:val="Hyperlink"/>
            <w:highlight w:val="cyan"/>
          </w:rPr>
          <w:t>https://hamrs.app/</w:t>
        </w:r>
      </w:hyperlink>
    </w:p>
    <w:p w14:paraId="032FD213" w14:textId="77777777" w:rsidR="00A25CE3" w:rsidRDefault="00A25CE3">
      <w:pPr>
        <w:rPr>
          <w:rStyle w:val="Hyperlink"/>
        </w:rPr>
      </w:pPr>
    </w:p>
    <w:p w14:paraId="0DE7A518" w14:textId="77777777" w:rsidR="00A25CE3" w:rsidRPr="00F206EC" w:rsidRDefault="00A25CE3"/>
    <w:p w14:paraId="1809B679" w14:textId="5662FEDF" w:rsidR="00CA0C81" w:rsidRPr="00F206EC" w:rsidRDefault="00CA0C81" w:rsidP="000C5B25">
      <w:pPr>
        <w:pStyle w:val="Heading2"/>
      </w:pPr>
      <w:bookmarkStart w:id="64" w:name="_Toc172305163"/>
      <w:r w:rsidRPr="00F206EC">
        <w:t>JTSync</w:t>
      </w:r>
      <w:bookmarkEnd w:id="64"/>
    </w:p>
    <w:p w14:paraId="47D47684" w14:textId="4A35E80A" w:rsidR="00CA0C81" w:rsidRPr="00F206EC" w:rsidRDefault="00F06954">
      <w:pPr>
        <w:rPr>
          <w:rFonts w:ascii="Verdana" w:hAnsi="Verdana"/>
          <w:color w:val="444444"/>
          <w:sz w:val="21"/>
          <w:szCs w:val="21"/>
          <w:shd w:val="clear" w:color="auto" w:fill="FFFFFF"/>
        </w:rPr>
      </w:pPr>
      <w:r w:rsidRPr="00F206EC">
        <w:rPr>
          <w:rFonts w:ascii="Verdana" w:hAnsi="Verdana"/>
          <w:color w:val="444444"/>
          <w:sz w:val="21"/>
          <w:szCs w:val="21"/>
          <w:shd w:val="clear" w:color="auto" w:fill="FFFFFF"/>
        </w:rPr>
        <w:t>JTSync is a simple utility that provides the ability to synchronize your computer clock over a network with world-wide NTP servers. When the Internet connection is not available, JTSync allows you to make time adjustments based on decoded QSOs within the WSJT-X application. JTSync supports joining a UDP multicast group when interacting with WSJT-X to run simultaneously with other applications such as JTAlert or GridTracker.</w:t>
      </w:r>
    </w:p>
    <w:p w14:paraId="21DC54E7" w14:textId="673C60A4" w:rsidR="00F06954" w:rsidRDefault="000C5B25">
      <w:pPr>
        <w:rPr>
          <w:rStyle w:val="Hyperlink"/>
        </w:rPr>
      </w:pPr>
      <w:hyperlink r:id="rId149" w:history="1">
        <w:r w:rsidRPr="00F20232">
          <w:rPr>
            <w:rStyle w:val="Hyperlink"/>
            <w:highlight w:val="cyan"/>
          </w:rPr>
          <w:t>https://www.dxshell.com/jtsync.html</w:t>
        </w:r>
      </w:hyperlink>
    </w:p>
    <w:p w14:paraId="7881316A" w14:textId="77777777" w:rsidR="00A25CE3" w:rsidRDefault="00A25CE3">
      <w:pPr>
        <w:rPr>
          <w:rStyle w:val="Hyperlink"/>
        </w:rPr>
      </w:pPr>
    </w:p>
    <w:p w14:paraId="0132B8F0" w14:textId="77777777" w:rsidR="00A25CE3" w:rsidRPr="00F206EC" w:rsidRDefault="00A25CE3"/>
    <w:p w14:paraId="1B920120" w14:textId="1D078D25" w:rsidR="00CA0C81" w:rsidRPr="00F206EC" w:rsidRDefault="00CA0C81" w:rsidP="00E35A27">
      <w:pPr>
        <w:pStyle w:val="Heading2"/>
      </w:pPr>
      <w:bookmarkStart w:id="65" w:name="_Toc172305164"/>
      <w:r w:rsidRPr="00F206EC">
        <w:t>Kantronics</w:t>
      </w:r>
      <w:bookmarkEnd w:id="65"/>
    </w:p>
    <w:p w14:paraId="0A69066C" w14:textId="55FD10DC" w:rsidR="00D0280F" w:rsidRPr="00F206EC" w:rsidRDefault="00F20232">
      <w:r>
        <w:t>An extra subfolder under “Software</w:t>
      </w:r>
      <w:r w:rsidR="007F447E">
        <w:t>”</w:t>
      </w:r>
      <w:r>
        <w:t xml:space="preserve"> on the MasterHam USB Key</w:t>
      </w:r>
      <w:r w:rsidR="007F447E">
        <w:t xml:space="preserve">.  </w:t>
      </w:r>
      <w:r w:rsidR="00D0280F" w:rsidRPr="00F206EC">
        <w:t xml:space="preserve">Not exactly software, but this </w:t>
      </w:r>
      <w:r w:rsidR="006674F4" w:rsidRPr="00F206EC">
        <w:t xml:space="preserve">file contains the FTDI USB drivers to allow the Kantronics KPC3+ USB to run on my PC.  </w:t>
      </w:r>
      <w:r w:rsidR="00E35A27" w:rsidRPr="00F206EC">
        <w:t>Keep it for emergencies because the TNC is a brick without the drivers.</w:t>
      </w:r>
    </w:p>
    <w:p w14:paraId="3A837C15" w14:textId="77777777" w:rsidR="00CA0C81" w:rsidRPr="00F206EC" w:rsidRDefault="00CA0C81"/>
    <w:p w14:paraId="5662F9D8" w14:textId="4FDD5BC5" w:rsidR="00CA0C81" w:rsidRDefault="00CA0C81" w:rsidP="00D071CB">
      <w:pPr>
        <w:pStyle w:val="Heading2"/>
      </w:pPr>
      <w:bookmarkStart w:id="66" w:name="_Toc172305165"/>
      <w:r w:rsidRPr="00F206EC">
        <w:t>Logbook of the World</w:t>
      </w:r>
      <w:bookmarkEnd w:id="66"/>
    </w:p>
    <w:p w14:paraId="5D40FACB" w14:textId="4C82CEA1" w:rsidR="00FB2B7B" w:rsidRDefault="001024A9" w:rsidP="00FB2B7B">
      <w:hyperlink r:id="rId150" w:history="1">
        <w:r w:rsidRPr="001024A9">
          <w:rPr>
            <w:rStyle w:val="Hyperlink"/>
            <w:highlight w:val="cyan"/>
          </w:rPr>
          <w:t>Logbook of The World (arrl.org)</w:t>
        </w:r>
      </w:hyperlink>
    </w:p>
    <w:p w14:paraId="1F41E98D" w14:textId="0CF417A5" w:rsidR="00FB2B7B" w:rsidRPr="00FB2B7B" w:rsidRDefault="001024A9" w:rsidP="00FB2B7B">
      <w:r>
        <w:t xml:space="preserve">The software folder </w:t>
      </w:r>
      <w:r w:rsidR="00C62EA6">
        <w:t xml:space="preserve">on the MasterHam USB Key </w:t>
      </w:r>
      <w:r>
        <w:t>contains the TQSL program</w:t>
      </w:r>
      <w:r w:rsidR="00C62EA6">
        <w:t>.</w:t>
      </w:r>
    </w:p>
    <w:p w14:paraId="3F2B38C0" w14:textId="605C6644" w:rsidR="007B2C1B" w:rsidRPr="00F206EC" w:rsidRDefault="00D071CB">
      <w:r w:rsidRPr="00F206EC">
        <w:t xml:space="preserve">TQSL:   </w:t>
      </w:r>
      <w:r w:rsidR="00423730" w:rsidRPr="00F206EC">
        <w:t xml:space="preserve">This is the program used to sign logfiles before uploading to ARRL Logbook of the World.   </w:t>
      </w:r>
      <w:r w:rsidR="002F44C2" w:rsidRPr="00F206EC">
        <w:t xml:space="preserve"> This program REQUIRES that you apply for a certificate you will use to sign your logs </w:t>
      </w:r>
      <w:r w:rsidRPr="00F206EC">
        <w:t>to prevent cheating.</w:t>
      </w:r>
    </w:p>
    <w:p w14:paraId="5E2CC553" w14:textId="77777777" w:rsidR="001F1EE9" w:rsidRPr="00F206EC" w:rsidRDefault="001F1EE9"/>
    <w:p w14:paraId="44BF56F1" w14:textId="4A898A79" w:rsidR="00FC0F6B" w:rsidRDefault="00FC0F6B" w:rsidP="003D4F16">
      <w:pPr>
        <w:pStyle w:val="Heading2"/>
      </w:pPr>
      <w:bookmarkStart w:id="67" w:name="_Toc172305166"/>
      <w:r>
        <w:lastRenderedPageBreak/>
        <w:t>MeetUp</w:t>
      </w:r>
      <w:bookmarkEnd w:id="67"/>
    </w:p>
    <w:p w14:paraId="7BED23D2" w14:textId="0BB5A41B" w:rsidR="00687158" w:rsidRDefault="00ED1542" w:rsidP="00687158">
      <w:r w:rsidRPr="00ED1542">
        <w:t>This SPECS Meetup group was created to promote events related to Ham Radio and disaster communications in the Bay Area. The events may require registration with the hosting organization, but are usually free. We encourage and support all aspects of Ham Radio, as any operator is a potential EmComm operator.</w:t>
      </w:r>
      <w:r>
        <w:t xml:space="preserve">  </w:t>
      </w:r>
      <w:r>
        <w:br/>
      </w:r>
      <w:r>
        <w:br/>
      </w:r>
      <w:r w:rsidR="0063706C" w:rsidRPr="0063706C">
        <w:rPr>
          <w:b/>
          <w:bCs/>
        </w:rPr>
        <w:t>I highly encourage ham radio operators to join the site, and sign up for events.</w:t>
      </w:r>
      <w:r w:rsidR="0063706C">
        <w:t xml:space="preserve"> </w:t>
      </w:r>
    </w:p>
    <w:p w14:paraId="1B685EA7" w14:textId="77777777" w:rsidR="00687158" w:rsidRDefault="00687158" w:rsidP="00687158"/>
    <w:p w14:paraId="122FDA50" w14:textId="4FEEDD11" w:rsidR="00687158" w:rsidRDefault="00687158" w:rsidP="00687158">
      <w:hyperlink r:id="rId151" w:history="1">
        <w:r w:rsidRPr="00687158">
          <w:rPr>
            <w:rStyle w:val="Hyperlink"/>
            <w:highlight w:val="cyan"/>
          </w:rPr>
          <w:t>Southern Peninsula Emergency Communications System | Meetup</w:t>
        </w:r>
      </w:hyperlink>
    </w:p>
    <w:p w14:paraId="45AF3DA1" w14:textId="77777777" w:rsidR="00687158" w:rsidRPr="00687158" w:rsidRDefault="00687158" w:rsidP="00687158"/>
    <w:p w14:paraId="2E658D39" w14:textId="301F885E" w:rsidR="001F1EE9" w:rsidRPr="00F206EC" w:rsidRDefault="001F1EE9" w:rsidP="003D4F16">
      <w:pPr>
        <w:pStyle w:val="Heading2"/>
      </w:pPr>
      <w:bookmarkStart w:id="68" w:name="_Toc172305167"/>
      <w:r w:rsidRPr="00F206EC">
        <w:t>Meinberg NTP</w:t>
      </w:r>
      <w:bookmarkEnd w:id="68"/>
    </w:p>
    <w:p w14:paraId="11D545D8" w14:textId="4951E097" w:rsidR="00C255A9" w:rsidRPr="00F206EC" w:rsidRDefault="00C255A9">
      <w:r w:rsidRPr="00F206EC">
        <w:t>This is another Time Sync software to keep your PC clock synchronized</w:t>
      </w:r>
      <w:r w:rsidR="003D4F16" w:rsidRPr="00F206EC">
        <w:t xml:space="preserve"> so FT8 will work.</w:t>
      </w:r>
    </w:p>
    <w:p w14:paraId="09702DD1" w14:textId="27B814F9" w:rsidR="004E6248" w:rsidRDefault="00C255A9">
      <w:pPr>
        <w:rPr>
          <w:rStyle w:val="Hyperlink"/>
        </w:rPr>
      </w:pPr>
      <w:hyperlink r:id="rId152" w:history="1">
        <w:r w:rsidRPr="00C62EA6">
          <w:rPr>
            <w:rStyle w:val="Hyperlink"/>
            <w:highlight w:val="cyan"/>
          </w:rPr>
          <w:t>https://www.meinbergglobal.com/english/sw/ntp.htm</w:t>
        </w:r>
      </w:hyperlink>
    </w:p>
    <w:p w14:paraId="4545CECD" w14:textId="77777777" w:rsidR="009774BB" w:rsidRPr="004E6248" w:rsidRDefault="009774BB">
      <w:pPr>
        <w:rPr>
          <w:color w:val="467886" w:themeColor="hyperlink"/>
          <w:u w:val="single"/>
        </w:rPr>
      </w:pPr>
    </w:p>
    <w:p w14:paraId="6E01EC00" w14:textId="3A19DA08" w:rsidR="004E6248" w:rsidRDefault="004E6248" w:rsidP="009774BB">
      <w:pPr>
        <w:pStyle w:val="Heading2"/>
      </w:pPr>
      <w:bookmarkStart w:id="69" w:name="_Toc172305168"/>
      <w:r>
        <w:t>MicroLog</w:t>
      </w:r>
      <w:r w:rsidR="00107A84">
        <w:t xml:space="preserve"> Logger</w:t>
      </w:r>
      <w:bookmarkEnd w:id="69"/>
    </w:p>
    <w:p w14:paraId="48842141" w14:textId="34675025" w:rsidR="009774BB" w:rsidRDefault="001003ED" w:rsidP="004E6248">
      <w:r>
        <w:t>Free ham radio logger from WA0H</w:t>
      </w:r>
    </w:p>
    <w:p w14:paraId="454B8FD7" w14:textId="2B9FC5AF" w:rsidR="001003ED" w:rsidRDefault="001003ED" w:rsidP="004E6248">
      <w:r>
        <w:rPr>
          <w:noProof/>
        </w:rPr>
        <w:drawing>
          <wp:inline distT="0" distB="0" distL="0" distR="0" wp14:anchorId="7E4A21AE" wp14:editId="40E0DDDC">
            <wp:extent cx="4387940" cy="3305175"/>
            <wp:effectExtent l="0" t="0" r="0" b="0"/>
            <wp:docPr id="122643982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9826" name="Picture 2" descr="A screenshot of a computer&#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411576" cy="3322979"/>
                    </a:xfrm>
                    <a:prstGeom prst="rect">
                      <a:avLst/>
                    </a:prstGeom>
                    <a:noFill/>
                    <a:ln>
                      <a:noFill/>
                    </a:ln>
                  </pic:spPr>
                </pic:pic>
              </a:graphicData>
            </a:graphic>
          </wp:inline>
        </w:drawing>
      </w:r>
    </w:p>
    <w:p w14:paraId="76BA11E9" w14:textId="16239C0C" w:rsidR="001003ED" w:rsidRPr="00A7165F" w:rsidRDefault="000456DD" w:rsidP="004E6248">
      <w:pPr>
        <w:rPr>
          <w:lang w:val="fr-FR"/>
        </w:rPr>
      </w:pPr>
      <w:hyperlink r:id="rId154" w:history="1">
        <w:r w:rsidRPr="00A7165F">
          <w:rPr>
            <w:rStyle w:val="Hyperlink"/>
            <w:highlight w:val="cyan"/>
            <w:lang w:val="fr-FR"/>
          </w:rPr>
          <w:t>https://wa0h.com/</w:t>
        </w:r>
      </w:hyperlink>
    </w:p>
    <w:p w14:paraId="5BBF6B21" w14:textId="77777777" w:rsidR="001003ED" w:rsidRPr="00A7165F" w:rsidRDefault="001003ED" w:rsidP="004E6248">
      <w:pPr>
        <w:rPr>
          <w:lang w:val="fr-FR"/>
        </w:rPr>
      </w:pPr>
    </w:p>
    <w:p w14:paraId="5E4D0270" w14:textId="77777777" w:rsidR="00107A84" w:rsidRPr="00A7165F" w:rsidRDefault="00107A84" w:rsidP="004E6248">
      <w:pPr>
        <w:rPr>
          <w:lang w:val="fr-FR"/>
        </w:rPr>
      </w:pPr>
    </w:p>
    <w:p w14:paraId="0B68B70D" w14:textId="5C095B56" w:rsidR="001F1EE9" w:rsidRPr="00A7165F" w:rsidRDefault="001F1EE9" w:rsidP="00F70773">
      <w:pPr>
        <w:pStyle w:val="Heading2"/>
        <w:rPr>
          <w:lang w:val="fr-FR"/>
        </w:rPr>
      </w:pPr>
      <w:bookmarkStart w:id="70" w:name="_Toc172305169"/>
      <w:r w:rsidRPr="00A7165F">
        <w:rPr>
          <w:lang w:val="fr-FR"/>
        </w:rPr>
        <w:t>MSHV</w:t>
      </w:r>
      <w:bookmarkEnd w:id="70"/>
    </w:p>
    <w:p w14:paraId="00904355" w14:textId="15A8FAD9" w:rsidR="00F70773" w:rsidRPr="00F206EC" w:rsidRDefault="00F70773">
      <w:r w:rsidRPr="00A7165F">
        <w:rPr>
          <w:lang w:val="fr-FR"/>
        </w:rPr>
        <w:t xml:space="preserve">Digital mode software. </w:t>
      </w:r>
      <w:r w:rsidRPr="00F206EC">
        <w:t>MSHV Supported working modes: MSK JTMS FSK ISCAT JT6M FT8/4 JT65 PI4 Q65</w:t>
      </w:r>
    </w:p>
    <w:p w14:paraId="70E08780" w14:textId="0F7960F0" w:rsidR="00F70773" w:rsidRPr="00F206EC" w:rsidRDefault="00F70773">
      <w:r w:rsidRPr="00F206EC">
        <w:rPr>
          <w:noProof/>
        </w:rPr>
        <w:lastRenderedPageBreak/>
        <w:drawing>
          <wp:inline distT="0" distB="0" distL="0" distR="0" wp14:anchorId="4046CBEC" wp14:editId="3E888066">
            <wp:extent cx="4819650" cy="4248150"/>
            <wp:effectExtent l="0" t="0" r="0" b="0"/>
            <wp:docPr id="45205468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54684" name="Picture 11" descr="A screenshot of a computer&#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19650" cy="4248150"/>
                    </a:xfrm>
                    <a:prstGeom prst="rect">
                      <a:avLst/>
                    </a:prstGeom>
                    <a:noFill/>
                    <a:ln>
                      <a:noFill/>
                    </a:ln>
                  </pic:spPr>
                </pic:pic>
              </a:graphicData>
            </a:graphic>
          </wp:inline>
        </w:drawing>
      </w:r>
    </w:p>
    <w:p w14:paraId="6E44659A" w14:textId="77777777" w:rsidR="001F1EE9" w:rsidRPr="00F206EC" w:rsidRDefault="001F1EE9"/>
    <w:p w14:paraId="40FAC0D6" w14:textId="2A8F5FC5" w:rsidR="00E43BEF" w:rsidRDefault="003C7F23">
      <w:pPr>
        <w:rPr>
          <w:rStyle w:val="Hyperlink"/>
        </w:rPr>
      </w:pPr>
      <w:hyperlink r:id="rId156" w:history="1">
        <w:r w:rsidRPr="00C62EA6">
          <w:rPr>
            <w:rStyle w:val="Hyperlink"/>
            <w:highlight w:val="cyan"/>
          </w:rPr>
          <w:t>http://lz2hv.org/mshv</w:t>
        </w:r>
      </w:hyperlink>
    </w:p>
    <w:p w14:paraId="39AD1E53" w14:textId="77777777" w:rsidR="00BE6C93" w:rsidRDefault="00BE6C93">
      <w:pPr>
        <w:rPr>
          <w:rStyle w:val="Hyperlink"/>
        </w:rPr>
      </w:pPr>
    </w:p>
    <w:p w14:paraId="70AAF79B" w14:textId="77777777" w:rsidR="00BE6C93" w:rsidRPr="00F206EC" w:rsidRDefault="00BE6C93"/>
    <w:p w14:paraId="3CD2125A" w14:textId="08C1E012" w:rsidR="001F1EE9" w:rsidRPr="00F206EC" w:rsidRDefault="001F1EE9" w:rsidP="004E3BD7">
      <w:pPr>
        <w:pStyle w:val="Heading2"/>
      </w:pPr>
      <w:bookmarkStart w:id="71" w:name="_Toc172305170"/>
      <w:r w:rsidRPr="00F206EC">
        <w:t>NetTime</w:t>
      </w:r>
      <w:bookmarkEnd w:id="71"/>
    </w:p>
    <w:p w14:paraId="7999071D" w14:textId="14B534F5" w:rsidR="004E3BD7" w:rsidRPr="00F206EC" w:rsidRDefault="004E3BD7" w:rsidP="004E3BD7">
      <w:r w:rsidRPr="00F206EC">
        <w:t>NetTime is a Simple Network Time Protocol (SNTP) client for Windows 95/98/Me/NT/2000/XP/Vista/7/8/10 and Server 2003/2008/2012/2016. (32 bit and 64 bit operating systems are both supported)</w:t>
      </w:r>
    </w:p>
    <w:p w14:paraId="7FD843E7" w14:textId="7EB2D725" w:rsidR="004E3BD7" w:rsidRPr="00F206EC" w:rsidRDefault="004E3BD7" w:rsidP="004E3BD7">
      <w:r w:rsidRPr="00F206EC">
        <w:t>If you're looking for a program to keep your system time accurate, you've just found it!</w:t>
      </w:r>
    </w:p>
    <w:p w14:paraId="59099427" w14:textId="5192E4F3" w:rsidR="001F1EE9" w:rsidRDefault="00E401D2">
      <w:pPr>
        <w:rPr>
          <w:rStyle w:val="Hyperlink"/>
        </w:rPr>
      </w:pPr>
      <w:hyperlink r:id="rId157" w:history="1">
        <w:r w:rsidRPr="00C62EA6">
          <w:rPr>
            <w:rStyle w:val="Hyperlink"/>
            <w:highlight w:val="cyan"/>
          </w:rPr>
          <w:t>https://timesynctool.com/</w:t>
        </w:r>
      </w:hyperlink>
    </w:p>
    <w:p w14:paraId="0810FA2E" w14:textId="77777777" w:rsidR="00954CFD" w:rsidRDefault="00954CFD"/>
    <w:p w14:paraId="0873D71C" w14:textId="4C298264" w:rsidR="00BE6C93" w:rsidRPr="00BE6C93" w:rsidRDefault="00593104" w:rsidP="00BC4D5C">
      <w:pPr>
        <w:pStyle w:val="Heading2"/>
      </w:pPr>
      <w:bookmarkStart w:id="72" w:name="_Toc172305171"/>
      <w:r w:rsidRPr="00593104">
        <w:t>N1MM Logger</w:t>
      </w:r>
      <w:bookmarkEnd w:id="72"/>
    </w:p>
    <w:p w14:paraId="73611429" w14:textId="77777777" w:rsidR="006E0EE4" w:rsidRPr="006E0EE4" w:rsidRDefault="006E0EE4" w:rsidP="006E0EE4">
      <w:r w:rsidRPr="006E0EE4">
        <w:t>N1MM Logger is the world’s most popular ham radio contest logging program. For CW, phone and digital modes, its combination of contest-optimized features is unmatched.</w:t>
      </w:r>
    </w:p>
    <w:p w14:paraId="6E4F6F3D" w14:textId="36E3D232" w:rsidR="006E0EE4" w:rsidRPr="006E0EE4" w:rsidRDefault="006E0EE4" w:rsidP="006E0EE4">
      <w:r w:rsidRPr="006E0EE4">
        <w:rPr>
          <w:noProof/>
        </w:rPr>
        <w:lastRenderedPageBreak/>
        <w:drawing>
          <wp:inline distT="0" distB="0" distL="0" distR="0" wp14:anchorId="27333ABC" wp14:editId="33F9E05F">
            <wp:extent cx="3956050" cy="2032000"/>
            <wp:effectExtent l="0" t="0" r="6350" b="6350"/>
            <wp:docPr id="393247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47298" name="Picture 1" descr="A screenshot of a computer&#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56050" cy="2032000"/>
                    </a:xfrm>
                    <a:prstGeom prst="rect">
                      <a:avLst/>
                    </a:prstGeom>
                    <a:noFill/>
                    <a:ln>
                      <a:noFill/>
                    </a:ln>
                  </pic:spPr>
                </pic:pic>
              </a:graphicData>
            </a:graphic>
          </wp:inline>
        </w:drawing>
      </w:r>
    </w:p>
    <w:p w14:paraId="647837AB" w14:textId="77777777" w:rsidR="00593104" w:rsidRDefault="00593104"/>
    <w:p w14:paraId="7358EF74" w14:textId="53122DD2" w:rsidR="00593104" w:rsidRDefault="006E0EE4">
      <w:pPr>
        <w:rPr>
          <w:rStyle w:val="Hyperlink"/>
        </w:rPr>
      </w:pPr>
      <w:hyperlink r:id="rId159" w:history="1">
        <w:r w:rsidRPr="00C62EA6">
          <w:rPr>
            <w:rStyle w:val="Hyperlink"/>
            <w:highlight w:val="cyan"/>
          </w:rPr>
          <w:t>https://n1mmwp.hamdocs.com/</w:t>
        </w:r>
      </w:hyperlink>
    </w:p>
    <w:p w14:paraId="45AE674C" w14:textId="77777777" w:rsidR="00C200DA" w:rsidRDefault="00C200DA">
      <w:pPr>
        <w:rPr>
          <w:rStyle w:val="Hyperlink"/>
        </w:rPr>
      </w:pPr>
    </w:p>
    <w:p w14:paraId="5CC61784" w14:textId="77777777" w:rsidR="00C200DA" w:rsidRDefault="00C200DA">
      <w:pPr>
        <w:rPr>
          <w:rStyle w:val="Hyperlink"/>
        </w:rPr>
      </w:pPr>
    </w:p>
    <w:p w14:paraId="01C1976B" w14:textId="77777777" w:rsidR="00611EAE" w:rsidRDefault="00611EAE" w:rsidP="00611EAE">
      <w:pPr>
        <w:pStyle w:val="Heading2"/>
      </w:pPr>
      <w:bookmarkStart w:id="73" w:name="_Toc172305172"/>
      <w:r>
        <w:t xml:space="preserve">N3FJP </w:t>
      </w:r>
      <w:r w:rsidRPr="00F206EC">
        <w:t xml:space="preserve"> Log</w:t>
      </w:r>
      <w:r>
        <w:t>gers</w:t>
      </w:r>
      <w:r w:rsidRPr="00F206EC">
        <w:t xml:space="preserve">  (paid, 45 day demo</w:t>
      </w:r>
      <w:r>
        <w:t xml:space="preserve"> limited contacts</w:t>
      </w:r>
      <w:r w:rsidRPr="00F206EC">
        <w:t>)</w:t>
      </w:r>
      <w:bookmarkEnd w:id="73"/>
    </w:p>
    <w:p w14:paraId="7ADA94CC" w14:textId="77777777" w:rsidR="00611EAE" w:rsidRPr="00C200DA" w:rsidRDefault="00611EAE" w:rsidP="00611EAE">
      <w:pPr>
        <w:rPr>
          <w:i/>
          <w:iCs/>
        </w:rPr>
      </w:pPr>
      <w:r w:rsidRPr="00C200DA">
        <w:rPr>
          <w:i/>
          <w:iCs/>
        </w:rPr>
        <w:t>Amateur Contact Log is the most popular product:</w:t>
      </w:r>
    </w:p>
    <w:p w14:paraId="2E8B4768" w14:textId="77777777" w:rsidR="00611EAE" w:rsidRPr="00F206EC" w:rsidRDefault="00611EAE" w:rsidP="00611EAE">
      <w:r w:rsidRPr="00F206EC">
        <w:rPr>
          <w:noProof/>
        </w:rPr>
        <w:drawing>
          <wp:inline distT="0" distB="0" distL="0" distR="0" wp14:anchorId="48F28495" wp14:editId="1AD52FC2">
            <wp:extent cx="152400" cy="152400"/>
            <wp:effectExtent l="0" t="0" r="0" b="0"/>
            <wp:docPr id="5166308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06EC">
        <w:t>Very easy and intuitive to use!</w:t>
      </w:r>
    </w:p>
    <w:p w14:paraId="303F1D8D" w14:textId="77777777" w:rsidR="00611EAE" w:rsidRPr="00F206EC" w:rsidRDefault="00611EAE" w:rsidP="00611EAE">
      <w:r w:rsidRPr="00F206EC">
        <w:rPr>
          <w:noProof/>
        </w:rPr>
        <w:drawing>
          <wp:inline distT="0" distB="0" distL="0" distR="0" wp14:anchorId="7F95E0F7" wp14:editId="33E46C7A">
            <wp:extent cx="152400" cy="152400"/>
            <wp:effectExtent l="0" t="0" r="0" b="0"/>
            <wp:docPr id="1394851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06EC">
        <w:t>Tracking of Worked All States, Worked All Counties, Worked All Countries, DXCC, VUCC, Grids, Zones, IOTAs, Lighthouses and many other achievements.</w:t>
      </w:r>
    </w:p>
    <w:p w14:paraId="005D699E" w14:textId="77777777" w:rsidR="00611EAE" w:rsidRPr="00F206EC" w:rsidRDefault="00611EAE" w:rsidP="00611EAE">
      <w:r w:rsidRPr="00F206EC">
        <w:rPr>
          <w:noProof/>
        </w:rPr>
        <w:drawing>
          <wp:inline distT="0" distB="0" distL="0" distR="0" wp14:anchorId="5D224AD4" wp14:editId="079D7DF0">
            <wp:extent cx="152400" cy="152400"/>
            <wp:effectExtent l="0" t="0" r="0" b="0"/>
            <wp:docPr id="1447737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06EC">
        <w:t>The user interface is customizable! You can choose to display any of the data fields you want and decide where you want them. The DX Spotting window can now be set to any size you like! You can also change the font sizes of all the fields, lists and text boxes as well!</w:t>
      </w:r>
    </w:p>
    <w:p w14:paraId="1AA97924" w14:textId="77777777" w:rsidR="00611EAE" w:rsidRPr="00F206EC" w:rsidRDefault="00611EAE" w:rsidP="00611EAE">
      <w:r w:rsidRPr="00F206EC">
        <w:rPr>
          <w:noProof/>
        </w:rPr>
        <w:drawing>
          <wp:inline distT="0" distB="0" distL="0" distR="0" wp14:anchorId="3FF50846" wp14:editId="364B4617">
            <wp:extent cx="152400" cy="152400"/>
            <wp:effectExtent l="0" t="0" r="0" b="0"/>
            <wp:docPr id="1612032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06EC">
        <w:t>Includes a database of counties and countries.</w:t>
      </w:r>
    </w:p>
    <w:p w14:paraId="72990A08" w14:textId="77777777" w:rsidR="00611EAE" w:rsidRPr="00F206EC" w:rsidRDefault="00611EAE" w:rsidP="00611EAE">
      <w:r w:rsidRPr="00F206EC">
        <w:rPr>
          <w:noProof/>
        </w:rPr>
        <w:drawing>
          <wp:inline distT="0" distB="0" distL="0" distR="0" wp14:anchorId="00CC9FF9" wp14:editId="4521CF1A">
            <wp:extent cx="152400" cy="152400"/>
            <wp:effectExtent l="0" t="0" r="0" b="0"/>
            <wp:docPr id="1330092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06EC">
        <w:t>Query by band, mode, or power level to easily track your accomplishments by individual and multiple criteria.</w:t>
      </w:r>
    </w:p>
    <w:p w14:paraId="7422C6B3" w14:textId="77777777" w:rsidR="00611EAE" w:rsidRPr="00F206EC" w:rsidRDefault="00611EAE" w:rsidP="00611EAE">
      <w:r w:rsidRPr="00F206EC">
        <w:rPr>
          <w:noProof/>
        </w:rPr>
        <w:drawing>
          <wp:inline distT="0" distB="0" distL="0" distR="0" wp14:anchorId="3D12E267" wp14:editId="18845313">
            <wp:extent cx="152400" cy="152400"/>
            <wp:effectExtent l="0" t="0" r="0" b="0"/>
            <wp:docPr id="850326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06EC">
        <w:t>Lists previous contact details with the station currently being worked including name, dates of previous contact(s), QTH, etc. just by typing the call in the call field and hitting the Tab key.</w:t>
      </w:r>
    </w:p>
    <w:p w14:paraId="752DC5B9" w14:textId="44D6E7E4" w:rsidR="00611EAE" w:rsidRDefault="00611EAE" w:rsidP="00611EAE">
      <w:pPr>
        <w:rPr>
          <w:rStyle w:val="Hyperlink"/>
        </w:rPr>
      </w:pPr>
      <w:hyperlink r:id="rId161" w:history="1">
        <w:r w:rsidRPr="00C62EA6">
          <w:rPr>
            <w:rStyle w:val="Hyperlink"/>
            <w:highlight w:val="cyan"/>
          </w:rPr>
          <w:t>http://www.n3fjp.com/aclog.html</w:t>
        </w:r>
      </w:hyperlink>
      <w:r w:rsidRPr="00C62EA6">
        <w:rPr>
          <w:rStyle w:val="Hyperlink"/>
          <w:highlight w:val="cyan"/>
        </w:rPr>
        <w:br/>
      </w:r>
      <w:r w:rsidRPr="00C62EA6">
        <w:rPr>
          <w:rStyle w:val="Hyperlink"/>
          <w:highlight w:val="cyan"/>
        </w:rPr>
        <w:br/>
      </w:r>
      <w:hyperlink r:id="rId162" w:history="1">
        <w:r w:rsidR="00681364" w:rsidRPr="00C62EA6">
          <w:rPr>
            <w:rStyle w:val="Hyperlink"/>
            <w:highlight w:val="cyan"/>
          </w:rPr>
          <w:t>https://www.n3fjp.com/fieldday.html</w:t>
        </w:r>
      </w:hyperlink>
    </w:p>
    <w:p w14:paraId="78073E6B" w14:textId="1B181701" w:rsidR="00611EAE" w:rsidRPr="00DA6047" w:rsidRDefault="00611EAE" w:rsidP="00611EAE">
      <w:r>
        <w:t>They also sell a</w:t>
      </w:r>
      <w:r w:rsidR="00AA5357">
        <w:t xml:space="preserve"> large number of </w:t>
      </w:r>
      <w:r>
        <w:t xml:space="preserve"> loggers for specific contests, or a package for $60 or so that covers ALL their products.</w:t>
      </w:r>
    </w:p>
    <w:p w14:paraId="671DEAB2" w14:textId="77777777" w:rsidR="00611EAE" w:rsidRPr="00F206EC" w:rsidRDefault="00611EAE"/>
    <w:p w14:paraId="2093BF4D" w14:textId="47FD1D07" w:rsidR="001F1EE9" w:rsidRPr="00F206EC" w:rsidRDefault="001F1EE9" w:rsidP="00A40B9A">
      <w:pPr>
        <w:pStyle w:val="Heading2"/>
      </w:pPr>
      <w:bookmarkStart w:id="74" w:name="_Toc172305173"/>
      <w:r w:rsidRPr="00F206EC">
        <w:t>OmniRig</w:t>
      </w:r>
      <w:r w:rsidR="00AC329B" w:rsidRPr="00F206EC">
        <w:t xml:space="preserve"> (Paid)</w:t>
      </w:r>
      <w:bookmarkEnd w:id="74"/>
    </w:p>
    <w:p w14:paraId="0565804E" w14:textId="36017A95" w:rsidR="00AC329B" w:rsidRPr="00F206EC" w:rsidRDefault="00145391">
      <w:r w:rsidRPr="00F206EC">
        <w:t>This is another suite of Ham Apps, some paid, some free.  I have not worked with these yet</w:t>
      </w:r>
      <w:r w:rsidR="00A40B9A" w:rsidRPr="00F206EC">
        <w:t>.</w:t>
      </w:r>
    </w:p>
    <w:p w14:paraId="2CB5D20A" w14:textId="6AE539DA" w:rsidR="001F1EE9" w:rsidRPr="00F206EC" w:rsidRDefault="00145391">
      <w:hyperlink r:id="rId163" w:history="1">
        <w:r w:rsidRPr="00C62EA6">
          <w:rPr>
            <w:rStyle w:val="Hyperlink"/>
            <w:highlight w:val="cyan"/>
          </w:rPr>
          <w:t>https://www.dxatlas.com/Download.asp</w:t>
        </w:r>
      </w:hyperlink>
    </w:p>
    <w:p w14:paraId="259C6C18" w14:textId="77777777" w:rsidR="00D653B8" w:rsidRPr="00F206EC" w:rsidRDefault="00D653B8"/>
    <w:p w14:paraId="14D2F095" w14:textId="17106765" w:rsidR="001F1EE9" w:rsidRPr="00F206EC" w:rsidRDefault="001F1EE9" w:rsidP="00D653B8">
      <w:pPr>
        <w:pStyle w:val="Heading2"/>
      </w:pPr>
      <w:bookmarkStart w:id="75" w:name="_Toc172305174"/>
      <w:r w:rsidRPr="00F206EC">
        <w:lastRenderedPageBreak/>
        <w:t>Outpost</w:t>
      </w:r>
      <w:r w:rsidR="000F25F2" w:rsidRPr="00F206EC">
        <w:t xml:space="preserve"> SCC</w:t>
      </w:r>
      <w:bookmarkEnd w:id="75"/>
    </w:p>
    <w:p w14:paraId="2A69578F" w14:textId="31A9D15F" w:rsidR="000F25F2" w:rsidRPr="00F206EC" w:rsidRDefault="00B5124A">
      <w:pPr>
        <w:rPr>
          <w:rFonts w:ascii="Arial" w:hAnsi="Arial" w:cs="Arial"/>
          <w:color w:val="333333"/>
        </w:rPr>
      </w:pPr>
      <w:r w:rsidRPr="00F206EC">
        <w:rPr>
          <w:rFonts w:ascii="Arial" w:hAnsi="Arial" w:cs="Arial"/>
          <w:color w:val="333333"/>
        </w:rPr>
        <w:t>Outpost is a Windows-based packet message client that lets you send and receive packet messages with almost any Amateur Radio Bulletin Board System (BBS) or TNC Personal Mail Box</w:t>
      </w:r>
    </w:p>
    <w:p w14:paraId="7841195E" w14:textId="4036F23F" w:rsidR="00D653B8" w:rsidRPr="00F206EC" w:rsidRDefault="00D653B8">
      <w:pPr>
        <w:rPr>
          <w:rFonts w:ascii="Arial" w:hAnsi="Arial" w:cs="Arial"/>
          <w:color w:val="333333"/>
        </w:rPr>
      </w:pPr>
      <w:r w:rsidRPr="00F206EC">
        <w:rPr>
          <w:rFonts w:ascii="Arial" w:hAnsi="Arial" w:cs="Arial"/>
          <w:color w:val="333333"/>
        </w:rPr>
        <w:t>There is a generic version, and there is a bundled version that also comes with</w:t>
      </w:r>
      <w:r w:rsidR="00154C22" w:rsidRPr="00F206EC">
        <w:rPr>
          <w:rFonts w:ascii="Arial" w:hAnsi="Arial" w:cs="Arial"/>
          <w:color w:val="333333"/>
        </w:rPr>
        <w:t xml:space="preserve"> PackItForms designed for Emergency Communications operators in Santa Clara County.</w:t>
      </w:r>
    </w:p>
    <w:p w14:paraId="6642A10A" w14:textId="77777777" w:rsidR="00425499" w:rsidRPr="00F206EC" w:rsidRDefault="00425499">
      <w:pPr>
        <w:rPr>
          <w:rFonts w:ascii="Arial" w:hAnsi="Arial" w:cs="Arial"/>
          <w:color w:val="333333"/>
        </w:rPr>
      </w:pPr>
    </w:p>
    <w:tbl>
      <w:tblPr>
        <w:tblStyle w:val="TableGrid"/>
        <w:tblW w:w="0" w:type="auto"/>
        <w:tblLook w:val="04A0" w:firstRow="1" w:lastRow="0" w:firstColumn="1" w:lastColumn="0" w:noHBand="0" w:noVBand="1"/>
      </w:tblPr>
      <w:tblGrid>
        <w:gridCol w:w="4927"/>
        <w:gridCol w:w="5863"/>
      </w:tblGrid>
      <w:tr w:rsidR="005B2C18" w:rsidRPr="00F206EC" w14:paraId="677BBAE1" w14:textId="77777777" w:rsidTr="005B2C18">
        <w:tc>
          <w:tcPr>
            <w:tcW w:w="5395" w:type="dxa"/>
          </w:tcPr>
          <w:p w14:paraId="47B14ED0" w14:textId="6D965EEE" w:rsidR="005B2C18" w:rsidRPr="00F206EC" w:rsidRDefault="005B2C18">
            <w:pPr>
              <w:rPr>
                <w:rFonts w:ascii="Arial" w:hAnsi="Arial" w:cs="Arial"/>
                <w:color w:val="333333"/>
              </w:rPr>
            </w:pPr>
            <w:r w:rsidRPr="00F206EC">
              <w:rPr>
                <w:rFonts w:ascii="Arial" w:hAnsi="Arial" w:cs="Arial"/>
                <w:color w:val="333333"/>
              </w:rPr>
              <w:t>Outpost Packet Message Manager</w:t>
            </w:r>
          </w:p>
        </w:tc>
        <w:tc>
          <w:tcPr>
            <w:tcW w:w="5395" w:type="dxa"/>
          </w:tcPr>
          <w:p w14:paraId="782967B0" w14:textId="345EBA95" w:rsidR="005B2C18" w:rsidRPr="00F206EC" w:rsidRDefault="00536622">
            <w:pPr>
              <w:rPr>
                <w:rFonts w:ascii="Arial" w:hAnsi="Arial" w:cs="Arial"/>
                <w:color w:val="333333"/>
              </w:rPr>
            </w:pPr>
            <w:hyperlink r:id="rId164" w:history="1">
              <w:r w:rsidRPr="00F206EC">
                <w:rPr>
                  <w:rStyle w:val="Hyperlink"/>
                </w:rPr>
                <w:t>https://www.outpostpm.org/index.php?content=downloads</w:t>
              </w:r>
            </w:hyperlink>
          </w:p>
        </w:tc>
      </w:tr>
      <w:tr w:rsidR="005B2C18" w:rsidRPr="00F206EC" w14:paraId="41D52B16" w14:textId="77777777" w:rsidTr="005B2C18">
        <w:tc>
          <w:tcPr>
            <w:tcW w:w="5395" w:type="dxa"/>
          </w:tcPr>
          <w:p w14:paraId="10BD31F7" w14:textId="5DB64A6B" w:rsidR="005B2C18" w:rsidRPr="00F206EC" w:rsidRDefault="00536622">
            <w:pPr>
              <w:rPr>
                <w:rFonts w:ascii="Arial" w:hAnsi="Arial" w:cs="Arial"/>
                <w:color w:val="333333"/>
              </w:rPr>
            </w:pPr>
            <w:r w:rsidRPr="00F206EC">
              <w:rPr>
                <w:rFonts w:ascii="Arial" w:hAnsi="Arial" w:cs="Arial"/>
                <w:color w:val="333333"/>
              </w:rPr>
              <w:t>Santa Clara County Specific Outpost</w:t>
            </w:r>
          </w:p>
        </w:tc>
        <w:tc>
          <w:tcPr>
            <w:tcW w:w="5395" w:type="dxa"/>
          </w:tcPr>
          <w:p w14:paraId="45329D9B" w14:textId="0046BF2A" w:rsidR="005B2C18" w:rsidRPr="00F206EC" w:rsidRDefault="00D653B8">
            <w:pPr>
              <w:rPr>
                <w:rFonts w:ascii="Arial" w:hAnsi="Arial" w:cs="Arial"/>
                <w:color w:val="333333"/>
              </w:rPr>
            </w:pPr>
            <w:hyperlink r:id="rId165" w:history="1">
              <w:r w:rsidRPr="00F206EC">
                <w:rPr>
                  <w:rStyle w:val="Hyperlink"/>
                </w:rPr>
                <w:t>https://www.scc-ares-races.org/data/packet/client-software.html</w:t>
              </w:r>
            </w:hyperlink>
          </w:p>
        </w:tc>
      </w:tr>
    </w:tbl>
    <w:p w14:paraId="480233BA" w14:textId="77777777" w:rsidR="00B5124A" w:rsidRPr="00F206EC" w:rsidRDefault="00B5124A">
      <w:pPr>
        <w:rPr>
          <w:rFonts w:ascii="Arial" w:hAnsi="Arial" w:cs="Arial"/>
          <w:color w:val="333333"/>
        </w:rPr>
      </w:pPr>
    </w:p>
    <w:p w14:paraId="3829AB90" w14:textId="77777777" w:rsidR="00B5124A" w:rsidRPr="00F206EC" w:rsidRDefault="00B5124A">
      <w:pPr>
        <w:rPr>
          <w:rFonts w:ascii="Arial" w:hAnsi="Arial" w:cs="Arial"/>
          <w:color w:val="333333"/>
        </w:rPr>
      </w:pPr>
    </w:p>
    <w:p w14:paraId="021E7705" w14:textId="77777777" w:rsidR="00B5124A" w:rsidRPr="00F206EC" w:rsidRDefault="00B5124A"/>
    <w:p w14:paraId="0339A930" w14:textId="02328760" w:rsidR="000F25F2" w:rsidRPr="00F206EC" w:rsidRDefault="000F25F2" w:rsidP="00291ED9">
      <w:pPr>
        <w:pStyle w:val="Heading2"/>
      </w:pPr>
      <w:bookmarkStart w:id="76" w:name="_Toc172305175"/>
      <w:r w:rsidRPr="00F206EC">
        <w:t>PuTTY</w:t>
      </w:r>
      <w:bookmarkEnd w:id="76"/>
    </w:p>
    <w:p w14:paraId="4CA287BA" w14:textId="44C82914" w:rsidR="00291ED9" w:rsidRPr="00F206EC" w:rsidRDefault="00291ED9" w:rsidP="00291ED9">
      <w:r w:rsidRPr="00F206EC">
        <w:rPr>
          <w:noProof/>
        </w:rPr>
        <w:drawing>
          <wp:inline distT="0" distB="0" distL="0" distR="0" wp14:anchorId="76CF5067" wp14:editId="4DDCBC02">
            <wp:extent cx="1466850" cy="1409700"/>
            <wp:effectExtent l="0" t="0" r="0" b="0"/>
            <wp:docPr id="1308488895"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88895" name="Picture 12" descr="A screenshot of a computer&#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a:noFill/>
                    </a:ln>
                  </pic:spPr>
                </pic:pic>
              </a:graphicData>
            </a:graphic>
          </wp:inline>
        </w:drawing>
      </w:r>
    </w:p>
    <w:p w14:paraId="039DC011" w14:textId="4E378D9C" w:rsidR="00C86DF8" w:rsidRPr="00F206EC" w:rsidRDefault="006A2E73">
      <w:pPr>
        <w:rPr>
          <w:i/>
          <w:iCs/>
          <w:sz w:val="18"/>
          <w:szCs w:val="18"/>
        </w:rPr>
      </w:pPr>
      <w:r w:rsidRPr="00F206EC">
        <w:rPr>
          <w:i/>
          <w:iCs/>
          <w:sz w:val="18"/>
          <w:szCs w:val="18"/>
        </w:rPr>
        <w:t xml:space="preserve">K9STV: </w:t>
      </w:r>
      <w:r w:rsidR="00C86DF8" w:rsidRPr="00F206EC">
        <w:rPr>
          <w:i/>
          <w:iCs/>
          <w:sz w:val="18"/>
          <w:szCs w:val="18"/>
        </w:rPr>
        <w:t xml:space="preserve">Sometimes you need to directly </w:t>
      </w:r>
      <w:r w:rsidRPr="00F206EC">
        <w:rPr>
          <w:i/>
          <w:iCs/>
          <w:sz w:val="18"/>
          <w:szCs w:val="18"/>
        </w:rPr>
        <w:t>access the Serial port on your pc to talk to a device, such as your TNC</w:t>
      </w:r>
      <w:r w:rsidR="0053209D" w:rsidRPr="00F206EC">
        <w:rPr>
          <w:i/>
          <w:iCs/>
          <w:sz w:val="18"/>
          <w:szCs w:val="18"/>
        </w:rPr>
        <w:t>.</w:t>
      </w:r>
      <w:r w:rsidRPr="00F206EC">
        <w:rPr>
          <w:i/>
          <w:iCs/>
          <w:sz w:val="18"/>
          <w:szCs w:val="18"/>
        </w:rPr>
        <w:t xml:space="preserve">  PuTTY allows this.</w:t>
      </w:r>
      <w:r w:rsidR="0053209D" w:rsidRPr="00F206EC">
        <w:rPr>
          <w:i/>
          <w:iCs/>
          <w:sz w:val="18"/>
          <w:szCs w:val="18"/>
        </w:rPr>
        <w:t xml:space="preserve">  </w:t>
      </w:r>
    </w:p>
    <w:p w14:paraId="3ECA3E08" w14:textId="2AC4FBC5" w:rsidR="00C86DF8" w:rsidRPr="00F206EC" w:rsidRDefault="00C86DF8">
      <w:r w:rsidRPr="00F206EC">
        <w:t>PuTTY is an SSH and telnet client, developed originally by Simon Tatham for the Windows platform. PuTTY is open source software that is available with source code and is developed and supported by a group of volunteers.</w:t>
      </w:r>
    </w:p>
    <w:p w14:paraId="424A6D90" w14:textId="66E3FA61" w:rsidR="00A668A9" w:rsidRPr="00F206EC" w:rsidRDefault="00A668A9">
      <w:r w:rsidRPr="00F206EC">
        <w:rPr>
          <w:b/>
          <w:bCs/>
        </w:rPr>
        <w:t>LEGAL WARNING</w:t>
      </w:r>
      <w:r w:rsidRPr="00F206EC">
        <w:t>: Use of PuTTY, PSCP, PSFTP and Plink is illegal in countries where encryption is outlawed. We believe it is legal to use PuTTY, PSCP, PSFTP and Plink in England and Wales and in many other countries, but we are not lawyers, and so if in doubt you should seek legal advice before downloading it. You may find useful information at </w:t>
      </w:r>
      <w:hyperlink r:id="rId167" w:history="1">
        <w:r w:rsidRPr="00F206EC">
          <w:rPr>
            <w:rStyle w:val="Hyperlink"/>
          </w:rPr>
          <w:t>cryptolaw.org</w:t>
        </w:r>
      </w:hyperlink>
      <w:r w:rsidRPr="00F206EC">
        <w:t>, which collects information on cryptography laws in many countries, but we can't vouch for its correctness.</w:t>
      </w:r>
    </w:p>
    <w:p w14:paraId="66C55E56" w14:textId="77777777" w:rsidR="00A668A9" w:rsidRPr="00F206EC" w:rsidRDefault="00A668A9"/>
    <w:p w14:paraId="2C1761DA" w14:textId="39026E9A" w:rsidR="00425499" w:rsidRPr="00F206EC" w:rsidRDefault="0053209D">
      <w:hyperlink r:id="rId168" w:history="1">
        <w:r w:rsidRPr="00C62EA6">
          <w:rPr>
            <w:rStyle w:val="Hyperlink"/>
            <w:highlight w:val="cyan"/>
          </w:rPr>
          <w:t>https://putty.org/</w:t>
        </w:r>
      </w:hyperlink>
    </w:p>
    <w:p w14:paraId="39E8473B" w14:textId="77777777" w:rsidR="000F25F2" w:rsidRPr="00F206EC" w:rsidRDefault="000F25F2"/>
    <w:p w14:paraId="17E6B125" w14:textId="0E67587B" w:rsidR="000F25F2" w:rsidRPr="00F206EC" w:rsidRDefault="000F25F2" w:rsidP="00392C95">
      <w:pPr>
        <w:pStyle w:val="Heading2"/>
      </w:pPr>
      <w:bookmarkStart w:id="77" w:name="_Toc172305176"/>
      <w:r w:rsidRPr="00F206EC">
        <w:lastRenderedPageBreak/>
        <w:t>RigResident</w:t>
      </w:r>
      <w:bookmarkEnd w:id="77"/>
    </w:p>
    <w:p w14:paraId="567ADAA4" w14:textId="1A0DAEE8" w:rsidR="00537807" w:rsidRPr="00F206EC" w:rsidRDefault="00537807" w:rsidP="00537807">
      <w:r w:rsidRPr="00F206EC">
        <w:rPr>
          <w:noProof/>
        </w:rPr>
        <w:drawing>
          <wp:inline distT="0" distB="0" distL="0" distR="0" wp14:anchorId="6D3E7D2A" wp14:editId="51A3D1B8">
            <wp:extent cx="2420231" cy="1771650"/>
            <wp:effectExtent l="0" t="0" r="0" b="0"/>
            <wp:docPr id="869424559" name="Picture 13" descr="Rig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gResident"/>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26303" cy="1776095"/>
                    </a:xfrm>
                    <a:prstGeom prst="rect">
                      <a:avLst/>
                    </a:prstGeom>
                    <a:noFill/>
                    <a:ln>
                      <a:noFill/>
                    </a:ln>
                  </pic:spPr>
                </pic:pic>
              </a:graphicData>
            </a:graphic>
          </wp:inline>
        </w:drawing>
      </w:r>
    </w:p>
    <w:p w14:paraId="16A21F91" w14:textId="5206509D" w:rsidR="00DE75FC" w:rsidRPr="00F206EC" w:rsidRDefault="00DE75FC" w:rsidP="00392C95">
      <w:r w:rsidRPr="00F206EC">
        <w:br/>
      </w:r>
      <w:r w:rsidRPr="00F206EC">
        <w:rPr>
          <w:shd w:val="clear" w:color="auto" w:fill="FFFFFF"/>
        </w:rPr>
        <w:t>RigResident is a small program that allows you to set and read data (frequency, mode, etc.) of a connected transceiver.</w:t>
      </w:r>
      <w:r w:rsidRPr="00F206EC">
        <w:br/>
      </w:r>
      <w:r w:rsidRPr="00F206EC">
        <w:rPr>
          <w:shd w:val="clear" w:color="auto" w:fill="FFFFFF"/>
        </w:rPr>
        <w:t>RigResident supports more than 100 TRX models from ICOM, KENWOOD, YAESU, and Ten-Tec:</w:t>
      </w:r>
      <w:r w:rsidRPr="00F206EC">
        <w:br/>
      </w:r>
      <w:r w:rsidRPr="00F206EC">
        <w:br/>
      </w:r>
    </w:p>
    <w:p w14:paraId="58875D2F" w14:textId="5D855846" w:rsidR="000F25F2" w:rsidRDefault="00392C95">
      <w:pPr>
        <w:rPr>
          <w:rStyle w:val="Hyperlink"/>
        </w:rPr>
      </w:pPr>
      <w:hyperlink r:id="rId170" w:history="1">
        <w:r w:rsidRPr="00C62EA6">
          <w:rPr>
            <w:rStyle w:val="Hyperlink"/>
            <w:highlight w:val="cyan"/>
          </w:rPr>
          <w:t>https://www.dxshell.com/rig-resident.html</w:t>
        </w:r>
      </w:hyperlink>
    </w:p>
    <w:p w14:paraId="1F33E155" w14:textId="77777777" w:rsidR="00B6589A" w:rsidRPr="00F206EC" w:rsidRDefault="00B6589A"/>
    <w:p w14:paraId="67605BC1" w14:textId="76B6B154" w:rsidR="00B6589A" w:rsidRDefault="00B6589A" w:rsidP="00E31A3D">
      <w:pPr>
        <w:pStyle w:val="Heading2"/>
      </w:pPr>
      <w:bookmarkStart w:id="78" w:name="_Toc172305177"/>
      <w:r>
        <w:t>Skookum</w:t>
      </w:r>
      <w:r w:rsidR="00E1683F">
        <w:t>Logger (Macintosh)</w:t>
      </w:r>
      <w:bookmarkEnd w:id="78"/>
    </w:p>
    <w:p w14:paraId="18D24D65" w14:textId="77777777" w:rsidR="00B634C1" w:rsidRDefault="00E31A3D" w:rsidP="00B6589A">
      <w:r w:rsidRPr="00E31A3D">
        <w:t>SkookumLogger is a contest logging program for macOS 10.15 (Catalina) or later, available on the App Store. The app is self-contained, except that you will need to install drivers for your serial hardware if it uses a type of USB-serial adapter not supported by macOS.</w:t>
      </w:r>
    </w:p>
    <w:p w14:paraId="64855F36" w14:textId="5222B6F9" w:rsidR="00E1683F" w:rsidRDefault="00B634C1" w:rsidP="00B6589A">
      <w:hyperlink r:id="rId171" w:history="1">
        <w:r w:rsidRPr="00C62EA6">
          <w:rPr>
            <w:rStyle w:val="Hyperlink"/>
            <w:highlight w:val="cyan"/>
          </w:rPr>
          <w:t>https://apps.apple.com/app/id1539327106</w:t>
        </w:r>
      </w:hyperlink>
    </w:p>
    <w:p w14:paraId="49B78D1C" w14:textId="77777777" w:rsidR="00B634C1" w:rsidRDefault="00B634C1" w:rsidP="00B6589A"/>
    <w:p w14:paraId="0C08B333" w14:textId="1A549F07" w:rsidR="008172A7" w:rsidRDefault="008172A7" w:rsidP="00BD1A68">
      <w:pPr>
        <w:pStyle w:val="Heading2"/>
      </w:pPr>
      <w:bookmarkStart w:id="79" w:name="_Toc172305178"/>
      <w:r>
        <w:t>SecureCRT and SecureFx (Paid)</w:t>
      </w:r>
      <w:bookmarkEnd w:id="79"/>
    </w:p>
    <w:p w14:paraId="61A3D4BA" w14:textId="1BD25D66" w:rsidR="00AD4AE3" w:rsidRPr="00AD4AE3" w:rsidRDefault="00AD4AE3" w:rsidP="00AD4AE3">
      <w:r>
        <w:t xml:space="preserve">Stivnotes:  I used this professionally, </w:t>
      </w:r>
      <w:r w:rsidR="00905525">
        <w:t xml:space="preserve">and if you are doing work in the cloud it is </w:t>
      </w:r>
      <w:r w:rsidR="00727259">
        <w:t xml:space="preserve">a must have IMHO.  It supports terminal connections to ham radios, but also to just about anything else.  SecureFX is useful for synchronization of files from FTP, TFTP and </w:t>
      </w:r>
      <w:r w:rsidR="00EC5F5C">
        <w:t xml:space="preserve">SSH sources.  </w:t>
      </w:r>
      <w:r w:rsidR="00425176">
        <w:t>(For instance Elecraft has an FTP server with manuals and all sorts of other stuff to make it easy to download.)</w:t>
      </w:r>
    </w:p>
    <w:p w14:paraId="1DCFACD8" w14:textId="77777777" w:rsidR="00F73964" w:rsidRDefault="00F73964" w:rsidP="00F73964">
      <w:pPr>
        <w:pStyle w:val="Heading4"/>
        <w:shd w:val="clear" w:color="auto" w:fill="FFFFFF"/>
        <w:spacing w:before="0" w:after="225"/>
        <w:rPr>
          <w:rFonts w:ascii="Open Sans" w:hAnsi="Open Sans" w:cs="Open Sans"/>
          <w:color w:val="194484"/>
        </w:rPr>
      </w:pPr>
      <w:r>
        <w:rPr>
          <w:rFonts w:ascii="Open Sans" w:hAnsi="Open Sans" w:cs="Open Sans"/>
          <w:color w:val="194484"/>
        </w:rPr>
        <w:t>SecureCRT client for Windows, macOS, and Linux combines rock-solid terminal emulation with the strong encryption, broad range of authentication options, and data integrity of the SSH (</w:t>
      </w:r>
      <w:hyperlink r:id="rId172" w:tgtFrame="_blank" w:tooltip="VanDyke Software's SSH (Secure Shell) Solutions Overview" w:history="1">
        <w:r>
          <w:rPr>
            <w:rStyle w:val="Hyperlink"/>
            <w:rFonts w:ascii="Open Sans" w:hAnsi="Open Sans" w:cs="Open Sans"/>
            <w:color w:val="448CCB"/>
          </w:rPr>
          <w:t>Secure Shell</w:t>
        </w:r>
      </w:hyperlink>
      <w:r>
        <w:rPr>
          <w:rFonts w:ascii="Open Sans" w:hAnsi="Open Sans" w:cs="Open Sans"/>
          <w:color w:val="194484"/>
        </w:rPr>
        <w:t>) protocol for secure network administration and end user access.</w:t>
      </w:r>
    </w:p>
    <w:p w14:paraId="7FF516A0" w14:textId="2C572F4A" w:rsidR="004F30DE" w:rsidRDefault="00AD4AE3" w:rsidP="004F30DE">
      <w:pPr>
        <w:rPr>
          <w:rFonts w:ascii="Open Sans" w:hAnsi="Open Sans" w:cs="Open Sans"/>
          <w:color w:val="444444"/>
          <w:shd w:val="clear" w:color="auto" w:fill="FFFFFF"/>
        </w:rPr>
      </w:pPr>
      <w:r>
        <w:rPr>
          <w:rFonts w:ascii="Open Sans" w:hAnsi="Open Sans" w:cs="Open Sans"/>
          <w:color w:val="444444"/>
          <w:shd w:val="clear" w:color="auto" w:fill="FFFFFF"/>
        </w:rPr>
        <w:t>SecureFX is a flexible, </w:t>
      </w:r>
      <w:hyperlink r:id="rId173" w:history="1">
        <w:r>
          <w:rPr>
            <w:rStyle w:val="Hyperlink"/>
            <w:rFonts w:ascii="Open Sans" w:hAnsi="Open Sans" w:cs="Open Sans"/>
            <w:color w:val="448CCB"/>
            <w:shd w:val="clear" w:color="auto" w:fill="FFFFFF"/>
          </w:rPr>
          <w:t>secure file transfer application</w:t>
        </w:r>
      </w:hyperlink>
      <w:r>
        <w:rPr>
          <w:rFonts w:ascii="Open Sans" w:hAnsi="Open Sans" w:cs="Open Sans"/>
          <w:color w:val="444444"/>
          <w:shd w:val="clear" w:color="auto" w:fill="FFFFFF"/>
        </w:rPr>
        <w:t> with a visual interface that is easy to learn. SecureFX offers advanced features like site synchronization and automation to help web designers and network administrators streamline everyday tasks. Integration with SecureCRT saves time with shared sessions and settings.</w:t>
      </w:r>
    </w:p>
    <w:p w14:paraId="32A034D2" w14:textId="77777777" w:rsidR="00AD4AE3" w:rsidRPr="004F30DE" w:rsidRDefault="00AD4AE3" w:rsidP="004F30DE"/>
    <w:p w14:paraId="3F6EB35A" w14:textId="61E27C03" w:rsidR="008172A7" w:rsidRDefault="004F30DE" w:rsidP="00B6589A">
      <w:hyperlink r:id="rId174" w:history="1">
        <w:r w:rsidRPr="004F30DE">
          <w:rPr>
            <w:rStyle w:val="Hyperlink"/>
            <w:highlight w:val="cyan"/>
          </w:rPr>
          <w:t>Download – VanDyke Software Secure Clients and Servers - VShell SSH Server, SecureCRT SSH client, SecureFX secure file transfer client</w:t>
        </w:r>
      </w:hyperlink>
    </w:p>
    <w:p w14:paraId="719961AA" w14:textId="77777777" w:rsidR="008172A7" w:rsidRDefault="008172A7" w:rsidP="00B6589A"/>
    <w:p w14:paraId="1C020B7F" w14:textId="77777777" w:rsidR="008172A7" w:rsidRDefault="008172A7" w:rsidP="00B6589A"/>
    <w:p w14:paraId="3DEBE3AA" w14:textId="245837C6" w:rsidR="00B10C82" w:rsidRDefault="00B10C82" w:rsidP="006961AC">
      <w:pPr>
        <w:pStyle w:val="Heading2"/>
      </w:pPr>
      <w:bookmarkStart w:id="80" w:name="_Toc172305179"/>
      <w:r>
        <w:t>TR4W</w:t>
      </w:r>
      <w:r w:rsidR="00237189">
        <w:t xml:space="preserve"> Logger</w:t>
      </w:r>
      <w:bookmarkEnd w:id="80"/>
    </w:p>
    <w:p w14:paraId="61EC9B99" w14:textId="1F612652" w:rsidR="00232A40" w:rsidRPr="00232A40" w:rsidRDefault="00232A40" w:rsidP="00232A40">
      <w:r>
        <w:t>Free and Open Source</w:t>
      </w:r>
    </w:p>
    <w:p w14:paraId="183269DB" w14:textId="28F2CB4E" w:rsidR="00E25069" w:rsidRPr="00E25069" w:rsidRDefault="00232A40" w:rsidP="00E25069">
      <w:r>
        <w:rPr>
          <w:noProof/>
        </w:rPr>
        <w:drawing>
          <wp:inline distT="0" distB="0" distL="0" distR="0" wp14:anchorId="6EC84501" wp14:editId="3C9F287B">
            <wp:extent cx="4385733" cy="2466975"/>
            <wp:effectExtent l="0" t="0" r="0" b="0"/>
            <wp:docPr id="203775946"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5946" name="Picture 1" descr="A computer screen shot of a computer&#10;&#10;Description automatically generated"/>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391147" cy="2470020"/>
                    </a:xfrm>
                    <a:prstGeom prst="rect">
                      <a:avLst/>
                    </a:prstGeom>
                    <a:noFill/>
                    <a:ln>
                      <a:noFill/>
                    </a:ln>
                  </pic:spPr>
                </pic:pic>
              </a:graphicData>
            </a:graphic>
          </wp:inline>
        </w:drawing>
      </w:r>
      <w:hyperlink r:id="rId176" w:history="1">
        <w:r w:rsidRPr="00232A40">
          <w:rPr>
            <w:rStyle w:val="Hyperlink"/>
          </w:rPr>
          <w:t>https://www.tr4w.net/</w:t>
        </w:r>
      </w:hyperlink>
    </w:p>
    <w:p w14:paraId="4D6AEFC5" w14:textId="77777777" w:rsidR="00232A40" w:rsidRDefault="00232A40" w:rsidP="00232A40"/>
    <w:p w14:paraId="4AEEB897" w14:textId="72FA05B9" w:rsidR="00B10C82" w:rsidRDefault="000D2061" w:rsidP="00232A40">
      <w:hyperlink r:id="rId177" w:history="1">
        <w:r w:rsidRPr="00C62EA6">
          <w:rPr>
            <w:rStyle w:val="Hyperlink"/>
            <w:highlight w:val="cyan"/>
          </w:rPr>
          <w:t>https://www.tr4w.net/</w:t>
        </w:r>
      </w:hyperlink>
    </w:p>
    <w:p w14:paraId="5FC898F8" w14:textId="77777777" w:rsidR="00232A40" w:rsidRDefault="00232A40" w:rsidP="006961AC">
      <w:pPr>
        <w:pStyle w:val="Heading2"/>
      </w:pPr>
    </w:p>
    <w:p w14:paraId="3D46583F" w14:textId="6D07D022" w:rsidR="000F25F2" w:rsidRPr="00F206EC" w:rsidRDefault="000F25F2" w:rsidP="006961AC">
      <w:pPr>
        <w:pStyle w:val="Heading2"/>
      </w:pPr>
      <w:bookmarkStart w:id="81" w:name="_Toc172305180"/>
      <w:r w:rsidRPr="00F206EC">
        <w:t>VARA</w:t>
      </w:r>
      <w:r w:rsidR="00884ADC" w:rsidRPr="00F206EC">
        <w:t xml:space="preserve"> (Paid)</w:t>
      </w:r>
      <w:bookmarkEnd w:id="81"/>
    </w:p>
    <w:p w14:paraId="4FF64753" w14:textId="014006AA" w:rsidR="007452AC" w:rsidRPr="00F206EC" w:rsidRDefault="007452AC">
      <w:r w:rsidRPr="00F206EC">
        <w:t>K9STV:  I have looked into VARA, but not really understood how to use it, yet.</w:t>
      </w:r>
    </w:p>
    <w:p w14:paraId="470E4E92" w14:textId="77777777" w:rsidR="007452AC" w:rsidRPr="00F206EC" w:rsidRDefault="007452AC" w:rsidP="007452AC"/>
    <w:p w14:paraId="0AE900D9" w14:textId="77777777" w:rsidR="007452AC" w:rsidRPr="00F206EC" w:rsidRDefault="007452AC" w:rsidP="007452AC">
      <w:r w:rsidRPr="00F206EC">
        <w:t>VARA is a type of digital communication mode used in amateur radio. It's a modem protocol specifically designed for high-speed data communication over amateur radio frequencies. VARA stands for "Virtual Audio Radio" and is known for its efficiency in transferring data, particularly in challenging radio conditions.</w:t>
      </w:r>
    </w:p>
    <w:p w14:paraId="27D23516" w14:textId="77777777" w:rsidR="007452AC" w:rsidRPr="00F206EC" w:rsidRDefault="007452AC" w:rsidP="007452AC"/>
    <w:p w14:paraId="6EA6BB58" w14:textId="464B65EF" w:rsidR="007452AC" w:rsidRPr="00F206EC" w:rsidRDefault="007452AC" w:rsidP="007452AC">
      <w:r w:rsidRPr="00F206EC">
        <w:t>VARA is capable of high throughput rates, allowing for faster transmission of data compared to some other digital modes in amateur radio. It's often used for activities such as emergency communications, file transfers, and other situations where high-speed data transmission over radio is beneficial. The protocol is designed to perform well even in conditions where the signal might be weak or subject to interference, making it a valuable tool for amateur radio operators.</w:t>
      </w:r>
    </w:p>
    <w:p w14:paraId="22DD266D" w14:textId="06073469" w:rsidR="000F25F2" w:rsidRDefault="003F1E20">
      <w:hyperlink r:id="rId178" w:history="1">
        <w:r w:rsidRPr="003F1E20">
          <w:rPr>
            <w:rStyle w:val="Hyperlink"/>
            <w:highlight w:val="cyan"/>
          </w:rPr>
          <w:t>EA5HVK | Weak signals Software (wordpress.com)</w:t>
        </w:r>
      </w:hyperlink>
    </w:p>
    <w:p w14:paraId="140AA563" w14:textId="77777777" w:rsidR="003F1E20" w:rsidRPr="00F206EC" w:rsidRDefault="003F1E20"/>
    <w:p w14:paraId="42FBE191" w14:textId="47F40EA3" w:rsidR="000F25F2" w:rsidRPr="00F206EC" w:rsidRDefault="000F25F2" w:rsidP="009F3277">
      <w:pPr>
        <w:pStyle w:val="Heading2"/>
      </w:pPr>
      <w:bookmarkStart w:id="82" w:name="_Toc172305181"/>
      <w:r w:rsidRPr="00F206EC">
        <w:t>Visual Studio Code</w:t>
      </w:r>
      <w:bookmarkEnd w:id="82"/>
    </w:p>
    <w:p w14:paraId="3DED1822" w14:textId="1BD29791" w:rsidR="00025CEC" w:rsidRPr="00F206EC" w:rsidRDefault="00025CEC">
      <w:r w:rsidRPr="00F206EC">
        <w:t>Cross platform text and code editor</w:t>
      </w:r>
      <w:r w:rsidR="00C81E1E" w:rsidRPr="00F206EC">
        <w:t>,</w:t>
      </w:r>
      <w:r w:rsidR="00D66106" w:rsidRPr="00F206EC">
        <w:t xml:space="preserve"> understands many </w:t>
      </w:r>
      <w:r w:rsidR="007B2E95" w:rsidRPr="00F206EC">
        <w:t>programming languages and markup languages.</w:t>
      </w:r>
      <w:r w:rsidR="00FF2830">
        <w:t xml:space="preserve"> </w:t>
      </w:r>
      <w:r w:rsidR="002F7847">
        <w:t xml:space="preserve"> </w:t>
      </w:r>
    </w:p>
    <w:p w14:paraId="039F5CD6" w14:textId="77777777" w:rsidR="000D49D6" w:rsidRPr="00F206EC" w:rsidRDefault="000D49D6"/>
    <w:p w14:paraId="0FD89688" w14:textId="67A6B5B1" w:rsidR="002F7847" w:rsidRPr="002F7847" w:rsidRDefault="00025CEC">
      <w:pPr>
        <w:rPr>
          <w:color w:val="467886" w:themeColor="hyperlink"/>
          <w:u w:val="single"/>
        </w:rPr>
      </w:pPr>
      <w:hyperlink r:id="rId179" w:history="1">
        <w:r w:rsidRPr="00F206EC">
          <w:rPr>
            <w:rStyle w:val="Hyperlink"/>
          </w:rPr>
          <w:t>https://code.visualstudio.com/Download</w:t>
        </w:r>
      </w:hyperlink>
    </w:p>
    <w:p w14:paraId="30697CF1" w14:textId="5FFD0E28" w:rsidR="0058413F" w:rsidRDefault="00F61E91" w:rsidP="00423154">
      <w:pPr>
        <w:pStyle w:val="Heading2"/>
      </w:pPr>
      <w:r>
        <w:t>W3ELP</w:t>
      </w:r>
      <w:r w:rsidR="0058413F">
        <w:t>s Too</w:t>
      </w:r>
      <w:r w:rsidR="00423154">
        <w:t>ls</w:t>
      </w:r>
    </w:p>
    <w:p w14:paraId="633CBF53" w14:textId="69F5F627" w:rsidR="00423154" w:rsidRPr="00423154" w:rsidRDefault="00EB14D0" w:rsidP="00423154">
      <w:r>
        <w:t xml:space="preserve">A series of programs for helping logging with Ham Radio Deluxe and </w:t>
      </w:r>
      <w:r w:rsidR="00495ACE">
        <w:t xml:space="preserve">DM780.   </w:t>
      </w:r>
    </w:p>
    <w:p w14:paraId="23FFD244" w14:textId="183064F8" w:rsidR="0058413F" w:rsidRDefault="006F0A6F" w:rsidP="0058413F">
      <w:hyperlink r:id="rId180" w:history="1">
        <w:r w:rsidRPr="006F0A6F">
          <w:rPr>
            <w:rStyle w:val="Hyperlink"/>
          </w:rPr>
          <w:t>W4ELP@groups.io | Files</w:t>
        </w:r>
      </w:hyperlink>
    </w:p>
    <w:p w14:paraId="08532C15" w14:textId="3E4550FA" w:rsidR="006F0A6F" w:rsidRDefault="006F0A6F" w:rsidP="0058413F">
      <w:r>
        <w:t>As of 9/30/2024:</w:t>
      </w:r>
    </w:p>
    <w:p w14:paraId="131CE6F4" w14:textId="77777777" w:rsidR="0058413F" w:rsidRDefault="0058413F" w:rsidP="0058413F"/>
    <w:p w14:paraId="7C17CFC2" w14:textId="77777777" w:rsidR="0058413F" w:rsidRPr="0058413F" w:rsidRDefault="0058413F" w:rsidP="0058413F"/>
    <w:p w14:paraId="36EE8792" w14:textId="01952BEF" w:rsidR="00AD74FC" w:rsidRPr="00F206EC" w:rsidRDefault="00AD74FC" w:rsidP="00FA0DF9">
      <w:pPr>
        <w:pStyle w:val="Heading2"/>
      </w:pPr>
      <w:bookmarkStart w:id="83" w:name="_Toc172305182"/>
      <w:r w:rsidRPr="00F206EC">
        <w:t>WinLink</w:t>
      </w:r>
      <w:bookmarkEnd w:id="83"/>
    </w:p>
    <w:p w14:paraId="6A403CAC" w14:textId="77777777" w:rsidR="00FA0DF9" w:rsidRPr="00F206EC" w:rsidRDefault="00FA0DF9" w:rsidP="00FA0DF9">
      <w:r w:rsidRPr="00F206EC">
        <w:t>Introducing Winlink Express, the ultimate radio email client designed for seamless communication. With its extensive features and support for the Winlink Hybrid Network, it stands out as the top choice by users. Whether you're operating with or without an internet connection, Winlink Express ensures reliable email delivery.</w:t>
      </w:r>
    </w:p>
    <w:p w14:paraId="3D64844E" w14:textId="77777777" w:rsidR="00FA0DF9" w:rsidRPr="00F206EC" w:rsidRDefault="00FA0DF9" w:rsidP="00FA0DF9"/>
    <w:p w14:paraId="54346B71" w14:textId="77777777" w:rsidR="00FA0DF9" w:rsidRPr="00F206EC" w:rsidRDefault="00FA0DF9" w:rsidP="00FA0DF9">
      <w:r w:rsidRPr="00F206EC">
        <w:t>This user-friendly client is perfect for individuals with a single call sign or those needing to manage multiple addresses simultaneously. It offers compatibility with most transceivers, TNCs, and controllers, supporting a wide range of modes such as ARDOP, VARA HF and FM, Pactor, SCS Robust Packet, VHF/UHF AX.25 packet radio, WiFi, and any TCP/IP RF link. With Winlink Express, you can also connect directly to CMS servers or RMS Relay via internet/telnet, enabling high-speed communication across different networks.</w:t>
      </w:r>
    </w:p>
    <w:p w14:paraId="7A0AB659" w14:textId="77777777" w:rsidR="00FA0DF9" w:rsidRPr="00F206EC" w:rsidRDefault="00FA0DF9" w:rsidP="00FA0DF9"/>
    <w:p w14:paraId="08026E8B" w14:textId="77777777" w:rsidR="00FA0DF9" w:rsidRPr="00F206EC" w:rsidRDefault="00FA0DF9" w:rsidP="00FA0DF9">
      <w:r w:rsidRPr="00F206EC">
        <w:t>Developed by the Winlink Development Team, Winlink Express prioritizes simplicity while leveraging advanced features. It employs the B2F extension radio transfer protocol, allowing attachments, multiple addresses, and tactical addresses. The client also features peer-to-peer connectivity, enabling direct RF connections to other Winlink Express or Airmail clients.</w:t>
      </w:r>
    </w:p>
    <w:p w14:paraId="605787DC" w14:textId="77777777" w:rsidR="00FA0DF9" w:rsidRPr="00F206EC" w:rsidRDefault="00FA0DF9" w:rsidP="00FA0DF9"/>
    <w:p w14:paraId="5E21DDF3" w14:textId="1903FA10" w:rsidR="00FB24B5" w:rsidRDefault="00FA0DF9" w:rsidP="00FA0DF9">
      <w:r w:rsidRPr="00F206EC">
        <w:t>Winlink Express goes beyond email functionality, offering additional capabilities for emergency communications (EmComm). It supports HTML form creation, compact content transport, and a growing library of up-to-date forms. If you're considering using Winlink Express for EmComm, it's recommended to consult your local EmComm group for guidance and support.</w:t>
      </w:r>
    </w:p>
    <w:p w14:paraId="6F47F123" w14:textId="391441A6" w:rsidR="00A355EE" w:rsidRDefault="00486A0C" w:rsidP="00FA0DF9">
      <w:hyperlink r:id="rId181" w:history="1">
        <w:r w:rsidRPr="000448C4">
          <w:rPr>
            <w:rStyle w:val="Hyperlink"/>
            <w:highlight w:val="cyan"/>
          </w:rPr>
          <w:t>https://winlink.org/WinlinkExpress</w:t>
        </w:r>
      </w:hyperlink>
    </w:p>
    <w:p w14:paraId="7910FF6D" w14:textId="50A169DF" w:rsidR="00486A0C" w:rsidRDefault="00EE23E0" w:rsidP="002952AF">
      <w:pPr>
        <w:pStyle w:val="Heading2"/>
      </w:pPr>
      <w:r>
        <w:t>WinSCP</w:t>
      </w:r>
    </w:p>
    <w:p w14:paraId="2C6DFE2D" w14:textId="4E40D1FA" w:rsidR="00EE23E0" w:rsidRDefault="00EE23E0" w:rsidP="00FA0DF9">
      <w:r>
        <w:t xml:space="preserve">WinSCP is a program designed to allow FTP, SFTP, and FTPS file transfers.  </w:t>
      </w:r>
      <w:r w:rsidR="00D62A31">
        <w:t>This program is included to allow file syncs with companies that allow files to be transferred over FTP.   WinSCP allows file sync, which means only new or updated files are transferred saving bandwidth.</w:t>
      </w:r>
      <w:r w:rsidR="009E69E5">
        <w:br/>
        <w:t xml:space="preserve">  For example, Elecraft allows users to download drivers and manuals in bulk from their site at ftp.elecraft.com.</w:t>
      </w:r>
      <w:r w:rsidR="009E69E5">
        <w:br/>
      </w:r>
      <w:r w:rsidR="007577B2">
        <w:t>If Buddah permits, I will try to make the MasterHam folder available to clubs using this program.  (There are many software packages such as Beyond Compare,</w:t>
      </w:r>
      <w:r w:rsidR="005736D0">
        <w:t xml:space="preserve"> SecureFX on others that do this, but this p</w:t>
      </w:r>
      <w:r w:rsidR="002952AF">
        <w:t>rogram is free.</w:t>
      </w:r>
    </w:p>
    <w:p w14:paraId="520597A3" w14:textId="77777777" w:rsidR="002952AF" w:rsidRDefault="002952AF" w:rsidP="00FA0DF9"/>
    <w:p w14:paraId="311BF816" w14:textId="29F4C155" w:rsidR="002952AF" w:rsidRDefault="003A0448" w:rsidP="00FA0DF9">
      <w:hyperlink r:id="rId182" w:history="1">
        <w:r w:rsidRPr="00A410B1">
          <w:rPr>
            <w:rStyle w:val="Hyperlink"/>
          </w:rPr>
          <w:t>https://winscp.net/eng/download.php</w:t>
        </w:r>
      </w:hyperlink>
    </w:p>
    <w:p w14:paraId="649924FD" w14:textId="77777777" w:rsidR="003A0448" w:rsidRDefault="003A0448" w:rsidP="00FA0DF9"/>
    <w:p w14:paraId="142C9EDB" w14:textId="34F7431C" w:rsidR="00A355EE" w:rsidRDefault="004B134E" w:rsidP="00D93B16">
      <w:pPr>
        <w:pStyle w:val="Heading2"/>
      </w:pPr>
      <w:bookmarkStart w:id="84" w:name="_Toc172305183"/>
      <w:r>
        <w:lastRenderedPageBreak/>
        <w:t>WriteLog (Paid</w:t>
      </w:r>
      <w:r w:rsidR="008D5082">
        <w:t xml:space="preserve"> $30</w:t>
      </w:r>
      <w:r w:rsidR="00922CDD">
        <w:t>, registration required for demo</w:t>
      </w:r>
      <w:r w:rsidR="008D5082">
        <w:t>)</w:t>
      </w:r>
      <w:bookmarkEnd w:id="84"/>
    </w:p>
    <w:p w14:paraId="2331A715" w14:textId="77777777" w:rsidR="00987279" w:rsidRDefault="00987279" w:rsidP="00987279">
      <w:r>
        <w:t>Demo Version</w:t>
      </w:r>
    </w:p>
    <w:p w14:paraId="1DE0082B" w14:textId="77777777" w:rsidR="00E2058A" w:rsidRDefault="0050132E" w:rsidP="00FA0DF9">
      <w:pPr>
        <w:rPr>
          <w:rFonts w:ascii="Lora" w:hAnsi="Lora"/>
          <w:color w:val="222222"/>
          <w:shd w:val="clear" w:color="auto" w:fill="FFFFFF"/>
        </w:rPr>
      </w:pPr>
      <w:r>
        <w:rPr>
          <w:rFonts w:ascii="Lora" w:hAnsi="Lora"/>
          <w:color w:val="222222"/>
          <w:shd w:val="clear" w:color="auto" w:fill="FFFFFF"/>
        </w:rPr>
        <w:t>WriteLog for Windows combines the convenience and ease of use of Windows with the performance and features required by the top contest operators. No other package matches WriteLog’s support for CW, Phone and RTTY contesting, and now, in version 12, SDR spectrum display is built into the band map.</w:t>
      </w:r>
    </w:p>
    <w:p w14:paraId="1BDB438C" w14:textId="2B051282" w:rsidR="00E2058A" w:rsidRDefault="00E2058A" w:rsidP="00FA0DF9">
      <w:pPr>
        <w:rPr>
          <w:rFonts w:ascii="Lora" w:hAnsi="Lora"/>
          <w:color w:val="222222"/>
          <w:shd w:val="clear" w:color="auto" w:fill="FFFFFF"/>
        </w:rPr>
      </w:pPr>
      <w:r>
        <w:rPr>
          <w:rFonts w:ascii="Lora" w:hAnsi="Lora"/>
          <w:color w:val="222222"/>
          <w:shd w:val="clear" w:color="auto" w:fill="FFFFFF"/>
        </w:rPr>
        <w:t>Please register your demo</w:t>
      </w:r>
    </w:p>
    <w:p w14:paraId="375FCC3E" w14:textId="36A610B2" w:rsidR="008D5082" w:rsidRDefault="00D93B16" w:rsidP="00FA0DF9">
      <w:hyperlink r:id="rId183" w:history="1">
        <w:r w:rsidRPr="000448C4">
          <w:rPr>
            <w:rStyle w:val="Hyperlink"/>
            <w:highlight w:val="cyan"/>
          </w:rPr>
          <w:t>https://writelog.com/downloads/demo</w:t>
        </w:r>
      </w:hyperlink>
    </w:p>
    <w:p w14:paraId="2C63F131" w14:textId="77777777" w:rsidR="00A355EE" w:rsidRPr="00F206EC" w:rsidRDefault="00A355EE" w:rsidP="00FA0DF9"/>
    <w:p w14:paraId="1A01F03A" w14:textId="38C467CC" w:rsidR="00FB24B5" w:rsidRPr="00F206EC" w:rsidRDefault="00FB24B5" w:rsidP="00A43C87">
      <w:pPr>
        <w:pStyle w:val="Heading2"/>
      </w:pPr>
      <w:bookmarkStart w:id="85" w:name="_Toc172305184"/>
      <w:r w:rsidRPr="00F206EC">
        <w:t>WSJT-X</w:t>
      </w:r>
      <w:bookmarkEnd w:id="85"/>
    </w:p>
    <w:p w14:paraId="5A730D62" w14:textId="7D5F2D21" w:rsidR="00A62602" w:rsidRPr="00F206EC" w:rsidRDefault="00A43C87">
      <w:r w:rsidRPr="00F206EC">
        <w:t>WSJT-X implements communication protocols or "modes" called FST4, FST4W, FT4, FT8, JT4, JT9, JT65, Q65, MSK144, and WSPR, as well as one called Echo for detecting and measuring your own radio signals reflected from the Moon.  These modes were designed for making reliable, confirmed QSOs under extreme weak-signal conditions.</w:t>
      </w:r>
    </w:p>
    <w:p w14:paraId="545B9981" w14:textId="5266D151" w:rsidR="00FB24B5" w:rsidRDefault="00A62602">
      <w:pPr>
        <w:rPr>
          <w:rStyle w:val="Hyperlink"/>
        </w:rPr>
      </w:pPr>
      <w:hyperlink r:id="rId184" w:history="1">
        <w:r w:rsidRPr="00543189">
          <w:rPr>
            <w:rStyle w:val="Hyperlink"/>
            <w:highlight w:val="cyan"/>
          </w:rPr>
          <w:t>https://wsjt.sourceforge.io/wsjtx.html</w:t>
        </w:r>
      </w:hyperlink>
    </w:p>
    <w:p w14:paraId="350D305D" w14:textId="77777777" w:rsidR="009A61E5" w:rsidRPr="00F206EC" w:rsidRDefault="009A61E5"/>
    <w:p w14:paraId="40B1D4DF" w14:textId="2D3BC5C1" w:rsidR="00FB24B5" w:rsidRPr="00F206EC" w:rsidRDefault="00FB24B5" w:rsidP="00692751">
      <w:pPr>
        <w:pStyle w:val="Heading2"/>
      </w:pPr>
      <w:bookmarkStart w:id="86" w:name="_Toc172305185"/>
      <w:r w:rsidRPr="00F206EC">
        <w:t>WSJT-X Improved</w:t>
      </w:r>
      <w:bookmarkEnd w:id="86"/>
    </w:p>
    <w:p w14:paraId="685AEFF1" w14:textId="758ECAFD" w:rsidR="000E1E20" w:rsidRPr="00F206EC" w:rsidRDefault="00692751">
      <w:r w:rsidRPr="00F206EC">
        <w:t>wsjt-x_improved is an enhanced version of the excellent WSJT-X software by Joe Taylor K1JT, Steve Franke K9AN, Bill Somerville G4WJS and others (https://sourceforge.net/projects/wsjt/). Sometimes, however, even good things can be improved …</w:t>
      </w:r>
    </w:p>
    <w:p w14:paraId="4C102F58" w14:textId="4B4C3346" w:rsidR="00FB24B5" w:rsidRDefault="000E1E20">
      <w:pPr>
        <w:rPr>
          <w:rStyle w:val="Hyperlink"/>
        </w:rPr>
      </w:pPr>
      <w:hyperlink r:id="rId185" w:history="1">
        <w:r w:rsidRPr="00543189">
          <w:rPr>
            <w:rStyle w:val="Hyperlink"/>
            <w:highlight w:val="cyan"/>
          </w:rPr>
          <w:t>https://wsjt-x-improved.sourceforge.io/</w:t>
        </w:r>
      </w:hyperlink>
    </w:p>
    <w:p w14:paraId="216E5D58" w14:textId="77777777" w:rsidR="009A61E5" w:rsidRPr="00F206EC" w:rsidRDefault="009A61E5"/>
    <w:p w14:paraId="0B8A77F4" w14:textId="347450EC" w:rsidR="00FB24B5" w:rsidRPr="00F206EC" w:rsidRDefault="00FB24B5" w:rsidP="00AB5CE8">
      <w:pPr>
        <w:pStyle w:val="Heading2"/>
      </w:pPr>
      <w:bookmarkStart w:id="87" w:name="_Toc172305186"/>
      <w:r w:rsidRPr="00F206EC">
        <w:t>WSJT-Z</w:t>
      </w:r>
      <w:bookmarkEnd w:id="87"/>
    </w:p>
    <w:p w14:paraId="7A3E259A" w14:textId="77777777" w:rsidR="00AB5CE8" w:rsidRPr="00F206EC" w:rsidRDefault="00AB5CE8" w:rsidP="00AB5CE8">
      <w:r w:rsidRPr="00F206EC">
        <w:t>This is a WSJT-X based clone with a modified user interface to the standard WSJT-X interface.</w:t>
      </w:r>
    </w:p>
    <w:p w14:paraId="3D35829A" w14:textId="21E70698" w:rsidR="00AB5CE8" w:rsidRPr="00F206EC" w:rsidRDefault="00950F5C" w:rsidP="00AB5CE8">
      <w:r w:rsidRPr="00F206EC">
        <w:rPr>
          <w:noProof/>
        </w:rPr>
        <w:drawing>
          <wp:inline distT="0" distB="0" distL="0" distR="0" wp14:anchorId="1983FAD7" wp14:editId="5027CCC2">
            <wp:extent cx="4857750" cy="2686050"/>
            <wp:effectExtent l="0" t="0" r="0" b="0"/>
            <wp:docPr id="311217765" name="Picture 14" descr="WSJT-Z – full auto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SJT-Z – full auto mod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57750" cy="2686050"/>
                    </a:xfrm>
                    <a:prstGeom prst="rect">
                      <a:avLst/>
                    </a:prstGeom>
                    <a:noFill/>
                    <a:ln>
                      <a:noFill/>
                    </a:ln>
                  </pic:spPr>
                </pic:pic>
              </a:graphicData>
            </a:graphic>
          </wp:inline>
        </w:drawing>
      </w:r>
    </w:p>
    <w:p w14:paraId="48E018F3" w14:textId="77777777" w:rsidR="00AB5CE8" w:rsidRPr="00F206EC" w:rsidRDefault="00AB5CE8" w:rsidP="00AB5CE8">
      <w:r w:rsidRPr="00F206EC">
        <w:t>Features</w:t>
      </w:r>
    </w:p>
    <w:p w14:paraId="5829F54C" w14:textId="77777777" w:rsidR="00AB5CE8" w:rsidRPr="00F206EC" w:rsidRDefault="00AB5CE8" w:rsidP="00C2342F">
      <w:pPr>
        <w:ind w:firstLine="720"/>
      </w:pPr>
      <w:r w:rsidRPr="00F206EC">
        <w:lastRenderedPageBreak/>
        <w:t>Modified user interface, including a larger Band Activity window</w:t>
      </w:r>
    </w:p>
    <w:p w14:paraId="5CB44856" w14:textId="77777777" w:rsidR="00AB5CE8" w:rsidRPr="00F206EC" w:rsidRDefault="00AB5CE8" w:rsidP="00C2342F">
      <w:pPr>
        <w:ind w:firstLine="720"/>
      </w:pPr>
      <w:r w:rsidRPr="00F206EC">
        <w:t>Extended filtering features</w:t>
      </w:r>
    </w:p>
    <w:p w14:paraId="0B480262" w14:textId="77777777" w:rsidR="00AB5CE8" w:rsidRPr="00F206EC" w:rsidRDefault="00AB5CE8" w:rsidP="00C2342F">
      <w:pPr>
        <w:ind w:firstLine="720"/>
      </w:pPr>
      <w:r w:rsidRPr="00F206EC">
        <w:t>Auto CQ and auto responding</w:t>
      </w:r>
    </w:p>
    <w:p w14:paraId="649015BC" w14:textId="77777777" w:rsidR="00AB5CE8" w:rsidRPr="00F206EC" w:rsidRDefault="00AB5CE8" w:rsidP="00AB5CE8">
      <w:r w:rsidRPr="00F206EC">
        <w:t>Quite nice is that you have all options in a main field at a glance and can minimize this by clicking on “mini” on the main control panel.</w:t>
      </w:r>
    </w:p>
    <w:p w14:paraId="069EA69D" w14:textId="77777777" w:rsidR="00AB5CE8" w:rsidRPr="00F206EC" w:rsidRDefault="00AB5CE8" w:rsidP="00AB5CE8"/>
    <w:p w14:paraId="601A1C42" w14:textId="0F6A9C4C" w:rsidR="00FB24B5" w:rsidRDefault="00AB5CE8" w:rsidP="00AB5CE8">
      <w:r w:rsidRPr="00F206EC">
        <w:t>But what stands out in particular with this clone is that there is a modification in the operation and now it comes: it is an “auto CQ” possible that means that after executing a QSO’s just continue to call CQ. This can be additionally defined that too every station that is not in its own logbook is called automatically.</w:t>
      </w:r>
    </w:p>
    <w:p w14:paraId="7B97B4D7" w14:textId="07257DEC" w:rsidR="00F03862" w:rsidRPr="00DC316D" w:rsidRDefault="00F03862" w:rsidP="00AB5CE8">
      <w:pPr>
        <w:rPr>
          <w:b/>
          <w:bCs/>
          <w:i/>
          <w:iCs/>
        </w:rPr>
      </w:pPr>
      <w:r w:rsidRPr="00DC316D">
        <w:rPr>
          <w:b/>
          <w:bCs/>
          <w:i/>
          <w:iCs/>
        </w:rPr>
        <w:t>Note:  This program is controversial  because it can automate calling CQ</w:t>
      </w:r>
      <w:r w:rsidR="00DC316D" w:rsidRPr="00DC316D">
        <w:rPr>
          <w:b/>
          <w:bCs/>
          <w:i/>
          <w:iCs/>
        </w:rPr>
        <w:t xml:space="preserve">.  Some folks call that </w:t>
      </w:r>
      <w:r w:rsidR="00DD212A">
        <w:rPr>
          <w:b/>
          <w:bCs/>
          <w:i/>
          <w:iCs/>
        </w:rPr>
        <w:t>“</w:t>
      </w:r>
      <w:r w:rsidR="00DC316D" w:rsidRPr="00DC316D">
        <w:rPr>
          <w:b/>
          <w:bCs/>
          <w:i/>
          <w:iCs/>
        </w:rPr>
        <w:t>cheating</w:t>
      </w:r>
      <w:r w:rsidR="00DD212A">
        <w:rPr>
          <w:b/>
          <w:bCs/>
          <w:i/>
          <w:iCs/>
        </w:rPr>
        <w:t>”</w:t>
      </w:r>
      <w:r w:rsidR="00DC316D" w:rsidRPr="00DC316D">
        <w:rPr>
          <w:b/>
          <w:bCs/>
          <w:i/>
          <w:iCs/>
        </w:rPr>
        <w:t>, some don’t care.  --Stiv</w:t>
      </w:r>
    </w:p>
    <w:p w14:paraId="3181E9CD" w14:textId="4877320F" w:rsidR="009A61E5" w:rsidRDefault="005F790A" w:rsidP="00AB5CE8">
      <w:hyperlink r:id="rId187" w:history="1">
        <w:r w:rsidRPr="00543189">
          <w:rPr>
            <w:rStyle w:val="Hyperlink"/>
            <w:highlight w:val="cyan"/>
          </w:rPr>
          <w:t>Download WSJT-Z (sourceforge.net)</w:t>
        </w:r>
      </w:hyperlink>
    </w:p>
    <w:p w14:paraId="78536957" w14:textId="77777777" w:rsidR="005F790A" w:rsidRPr="00F206EC" w:rsidRDefault="005F790A" w:rsidP="00AB5CE8"/>
    <w:p w14:paraId="721BC36C" w14:textId="242D040A" w:rsidR="00FB24B5" w:rsidRPr="00F206EC" w:rsidRDefault="00FB24B5" w:rsidP="00001B9D">
      <w:pPr>
        <w:pStyle w:val="Heading2"/>
      </w:pPr>
      <w:bookmarkStart w:id="88" w:name="_Toc172305187"/>
      <w:r w:rsidRPr="00F206EC">
        <w:t>Yaesu</w:t>
      </w:r>
      <w:bookmarkEnd w:id="88"/>
    </w:p>
    <w:p w14:paraId="68A0B431" w14:textId="59AFB737" w:rsidR="005A70D1" w:rsidRDefault="00D9403D">
      <w:r>
        <w:t xml:space="preserve">A folder under “Software” </w:t>
      </w:r>
      <w:r w:rsidR="00001B9D" w:rsidRPr="00F206EC">
        <w:t>Just storing drivers</w:t>
      </w:r>
      <w:r w:rsidR="00583F8E" w:rsidRPr="00F206EC">
        <w:t xml:space="preserve"> for my radios in here.</w:t>
      </w:r>
    </w:p>
    <w:p w14:paraId="3620D2ED" w14:textId="77777777" w:rsidR="00250864" w:rsidRDefault="00250864"/>
    <w:p w14:paraId="12CF8ED2" w14:textId="23D99D05" w:rsidR="00250864" w:rsidRDefault="00250864" w:rsidP="00D92F44">
      <w:pPr>
        <w:pStyle w:val="Heading1"/>
      </w:pPr>
      <w:bookmarkStart w:id="89" w:name="_Toc172305188"/>
      <w:r>
        <w:t>Where to buy</w:t>
      </w:r>
      <w:r w:rsidR="00D92F44">
        <w:t xml:space="preserve"> gear</w:t>
      </w:r>
      <w:bookmarkEnd w:id="89"/>
    </w:p>
    <w:p w14:paraId="5689BA40" w14:textId="09F47186" w:rsidR="00B03730" w:rsidRDefault="00B03730" w:rsidP="00142032">
      <w:pPr>
        <w:pStyle w:val="Heading2"/>
      </w:pPr>
      <w:bookmarkStart w:id="90" w:name="_Toc172305189"/>
      <w:r>
        <w:t>Amazon</w:t>
      </w:r>
      <w:bookmarkEnd w:id="90"/>
    </w:p>
    <w:p w14:paraId="6E3E2C16" w14:textId="2C17AC66" w:rsidR="00B03730" w:rsidRDefault="00B03730" w:rsidP="00B03730">
      <w:r>
        <w:t>Yeah, you know Amazon.  You can buy stuff here, but</w:t>
      </w:r>
      <w:r w:rsidR="00C86B1F">
        <w:t xml:space="preserve"> you may end up getting stuck with equipment that is not certified for use in the US.  </w:t>
      </w:r>
      <w:r w:rsidR="00033AE7">
        <w:t>I recommend buying from the Ham Radio Shops</w:t>
      </w:r>
      <w:r w:rsidR="00DE6FAD">
        <w:t xml:space="preserve"> listed below</w:t>
      </w:r>
      <w:r w:rsidR="00033AE7">
        <w:t>.  They can answer questions and give advice, and we want them to stay in business.</w:t>
      </w:r>
    </w:p>
    <w:p w14:paraId="2839727F" w14:textId="707B555A" w:rsidR="00AB2FD1" w:rsidRDefault="00AB2FD1" w:rsidP="00551E42">
      <w:pPr>
        <w:pStyle w:val="Heading2"/>
      </w:pPr>
      <w:bookmarkStart w:id="91" w:name="_Toc172305190"/>
      <w:r>
        <w:t>DX Engineering</w:t>
      </w:r>
      <w:bookmarkEnd w:id="91"/>
    </w:p>
    <w:p w14:paraId="18E4C9ED" w14:textId="29BEBB7F" w:rsidR="00EE6C2F" w:rsidRPr="00290C73" w:rsidRDefault="00941FE7" w:rsidP="00EE6C2F">
      <w:pPr>
        <w:rPr>
          <w:i/>
          <w:iCs/>
        </w:rPr>
      </w:pPr>
      <w:r w:rsidRPr="00290C73">
        <w:rPr>
          <w:rFonts w:ascii="Arial" w:hAnsi="Arial" w:cs="Arial"/>
          <w:i/>
          <w:iCs/>
          <w:color w:val="333333"/>
          <w:sz w:val="20"/>
          <w:szCs w:val="20"/>
          <w:shd w:val="clear" w:color="auto" w:fill="FFFFFF"/>
        </w:rPr>
        <w:t>At DX Engineering, Amateur Radio is what we know. From the pleasure of rag-chewing to the satisfaction of working that new, rare one—we understand your every need for top-performing and reliable products. It's impossible to overstate the importance of filling those needs.</w:t>
      </w:r>
    </w:p>
    <w:p w14:paraId="77192643" w14:textId="3083D647" w:rsidR="00551E42" w:rsidRPr="00B03730" w:rsidRDefault="00EE6C2F" w:rsidP="00B03730">
      <w:hyperlink r:id="rId188" w:history="1">
        <w:r>
          <w:rPr>
            <w:rStyle w:val="Hyperlink"/>
          </w:rPr>
          <w:t>DX Engineering | Ham Radio Equipment &amp; Supplies</w:t>
        </w:r>
      </w:hyperlink>
    </w:p>
    <w:p w14:paraId="1F7D2114" w14:textId="6A36E205" w:rsidR="00142032" w:rsidRDefault="00142032" w:rsidP="00142032">
      <w:pPr>
        <w:pStyle w:val="Heading2"/>
      </w:pPr>
      <w:bookmarkStart w:id="92" w:name="_Toc172305191"/>
      <w:r>
        <w:t>Gigaparts</w:t>
      </w:r>
      <w:bookmarkEnd w:id="92"/>
    </w:p>
    <w:p w14:paraId="07184029" w14:textId="77777777" w:rsidR="00290C73" w:rsidRPr="00290C73" w:rsidRDefault="00290C73" w:rsidP="00290C73">
      <w:pPr>
        <w:pStyle w:val="NormalWeb"/>
        <w:pBdr>
          <w:top w:val="single" w:sz="2" w:space="0" w:color="E5E7EB"/>
          <w:left w:val="single" w:sz="2" w:space="0" w:color="E5E7EB"/>
          <w:bottom w:val="single" w:sz="2" w:space="0" w:color="E5E7EB"/>
          <w:right w:val="single" w:sz="2" w:space="0" w:color="E5E7EB"/>
        </w:pBdr>
        <w:shd w:val="clear" w:color="auto" w:fill="FAFAFA"/>
        <w:rPr>
          <w:rFonts w:ascii="Segoe UI" w:hAnsi="Segoe UI" w:cs="Segoe UI"/>
          <w:i/>
          <w:iCs/>
          <w:color w:val="000000"/>
          <w:sz w:val="21"/>
          <w:szCs w:val="21"/>
        </w:rPr>
      </w:pPr>
      <w:r w:rsidRPr="00290C73">
        <w:rPr>
          <w:rFonts w:ascii="Segoe UI" w:hAnsi="Segoe UI" w:cs="Segoe UI"/>
          <w:i/>
          <w:iCs/>
          <w:color w:val="000000"/>
          <w:sz w:val="21"/>
          <w:szCs w:val="21"/>
        </w:rPr>
        <w:t>GigaParts, Inc. is a full service computer and amateur radio store. Our PC department stocks the latest components for upgrading your PC, building your own PC, or having us build one for you. Thanks to our Just-In-Time inventory management system, you will receive the latest technology at competitive prices from GigaParts. Unique relationships with suppliers and shippers allow us to have CPU's, memory, and video cards over-nighted from Silicon Valley every day so price drops are passed on to our customers immediately. Other, less price-volatile, items are purchased in bulk to assure you the lowest possible price.</w:t>
      </w:r>
    </w:p>
    <w:p w14:paraId="486222A3" w14:textId="77777777" w:rsidR="00290C73" w:rsidRPr="00290C73" w:rsidRDefault="00290C73" w:rsidP="00290C73">
      <w:pPr>
        <w:pStyle w:val="NormalWeb"/>
        <w:pBdr>
          <w:top w:val="single" w:sz="2" w:space="0" w:color="E5E7EB"/>
          <w:left w:val="single" w:sz="2" w:space="0" w:color="E5E7EB"/>
          <w:bottom w:val="single" w:sz="2" w:space="0" w:color="E5E7EB"/>
          <w:right w:val="single" w:sz="2" w:space="0" w:color="E5E7EB"/>
        </w:pBdr>
        <w:shd w:val="clear" w:color="auto" w:fill="FAFAFA"/>
        <w:rPr>
          <w:rFonts w:ascii="Segoe UI" w:hAnsi="Segoe UI" w:cs="Segoe UI"/>
          <w:i/>
          <w:iCs/>
          <w:color w:val="000000"/>
          <w:sz w:val="21"/>
          <w:szCs w:val="21"/>
        </w:rPr>
      </w:pPr>
      <w:r w:rsidRPr="00290C73">
        <w:rPr>
          <w:rFonts w:ascii="Segoe UI" w:hAnsi="Segoe UI" w:cs="Segoe UI"/>
          <w:i/>
          <w:iCs/>
          <w:color w:val="000000"/>
          <w:sz w:val="21"/>
          <w:szCs w:val="21"/>
        </w:rPr>
        <w:t>Our Radio department features the latest products from manufacturers such as Alinco, Icom, Kenwood®, Yaesu, MFJ, Diamond, and many more. Whether you're a DX'er looking for the latest HF rig or a soon-to-be-HAM looking for study materials and a two-meter handie talkie, we have what you need!</w:t>
      </w:r>
    </w:p>
    <w:p w14:paraId="329F76BE" w14:textId="61B792A9" w:rsidR="00142032" w:rsidRDefault="00437ADA" w:rsidP="00142032">
      <w:hyperlink r:id="rId189" w:history="1">
        <w:r w:rsidRPr="00D9403D">
          <w:rPr>
            <w:rStyle w:val="Hyperlink"/>
            <w:highlight w:val="cyan"/>
          </w:rPr>
          <w:t>GigaParts - Amateur Radio, Computers and More! GigaParts.com</w:t>
        </w:r>
      </w:hyperlink>
    </w:p>
    <w:p w14:paraId="0DB2AE72" w14:textId="6FFE59E0" w:rsidR="00437ADA" w:rsidRDefault="003322D1" w:rsidP="003322D1">
      <w:pPr>
        <w:pStyle w:val="Heading2"/>
      </w:pPr>
      <w:bookmarkStart w:id="93" w:name="_Toc172305192"/>
      <w:r>
        <w:t>Ham Crazy</w:t>
      </w:r>
      <w:bookmarkEnd w:id="93"/>
    </w:p>
    <w:p w14:paraId="02DCC36E" w14:textId="0392CE51" w:rsidR="003322D1" w:rsidRDefault="003322D1" w:rsidP="00142032">
      <w:r>
        <w:t xml:space="preserve">This is NOT a store for buying gear, but for buying </w:t>
      </w:r>
      <w:r w:rsidR="00E24CA5">
        <w:t xml:space="preserve"> ham related </w:t>
      </w:r>
      <w:r w:rsidR="00890CE8">
        <w:t>merchandise like hats, plaques, license plate frames</w:t>
      </w:r>
      <w:r w:rsidR="00DC4799">
        <w:t xml:space="preserve"> and other items to show off your Ham Pride.</w:t>
      </w:r>
    </w:p>
    <w:p w14:paraId="07EDCD97" w14:textId="09DF9BAB" w:rsidR="00DC4799" w:rsidRPr="00142032" w:rsidRDefault="00DE6FAD" w:rsidP="00142032">
      <w:hyperlink r:id="rId190" w:history="1">
        <w:r w:rsidRPr="00D9403D">
          <w:rPr>
            <w:rStyle w:val="Hyperlink"/>
            <w:highlight w:val="cyan"/>
          </w:rPr>
          <w:t>Ham Crazy!, Ham Radio Gifts and Fun Stuff Amateur Radio Operators!</w:t>
        </w:r>
      </w:hyperlink>
    </w:p>
    <w:p w14:paraId="16178A12" w14:textId="2B52B882" w:rsidR="00D92F44" w:rsidRDefault="00142032" w:rsidP="00142032">
      <w:pPr>
        <w:pStyle w:val="Heading2"/>
      </w:pPr>
      <w:bookmarkStart w:id="94" w:name="_Toc172305193"/>
      <w:r>
        <w:t>Ham Radio Outlet</w:t>
      </w:r>
      <w:bookmarkEnd w:id="94"/>
    </w:p>
    <w:p w14:paraId="76903E1A" w14:textId="77777777" w:rsidR="00FF3B3C" w:rsidRPr="00FF3B3C" w:rsidRDefault="00FF3B3C" w:rsidP="00EF6AE9">
      <w:pPr>
        <w:rPr>
          <w:rFonts w:ascii="source_sans_proregular" w:hAnsi="source_sans_proregular"/>
          <w:i/>
          <w:iCs/>
          <w:color w:val="333333"/>
          <w:sz w:val="21"/>
          <w:szCs w:val="21"/>
          <w:shd w:val="clear" w:color="auto" w:fill="FFFFFF"/>
        </w:rPr>
      </w:pPr>
      <w:r w:rsidRPr="00FF3B3C">
        <w:rPr>
          <w:rFonts w:ascii="source_sans_proregular" w:hAnsi="source_sans_proregular"/>
          <w:i/>
          <w:iCs/>
          <w:color w:val="333333"/>
          <w:sz w:val="21"/>
          <w:szCs w:val="21"/>
          <w:shd w:val="clear" w:color="auto" w:fill="FFFFFF"/>
        </w:rPr>
        <w:t>HRO is a family owned business with multiple sales locations throughout the United States which include a formidable presence on the Internet, making it the largest Ham Radio dealership in the world.</w:t>
      </w:r>
      <w:r w:rsidRPr="00FF3B3C">
        <w:rPr>
          <w:rFonts w:ascii="source_sans_proregular" w:hAnsi="source_sans_proregular"/>
          <w:i/>
          <w:iCs/>
          <w:color w:val="333333"/>
          <w:sz w:val="21"/>
          <w:szCs w:val="21"/>
        </w:rPr>
        <w:br/>
      </w:r>
      <w:r w:rsidRPr="00FF3B3C">
        <w:rPr>
          <w:rFonts w:ascii="source_sans_proregular" w:hAnsi="source_sans_proregular"/>
          <w:i/>
          <w:iCs/>
          <w:color w:val="333333"/>
          <w:sz w:val="21"/>
          <w:szCs w:val="21"/>
        </w:rPr>
        <w:br/>
      </w:r>
      <w:r w:rsidRPr="00FF3B3C">
        <w:rPr>
          <w:rFonts w:ascii="source_sans_proregular" w:hAnsi="source_sans_proregular"/>
          <w:i/>
          <w:iCs/>
          <w:color w:val="333333"/>
          <w:sz w:val="21"/>
          <w:szCs w:val="21"/>
          <w:shd w:val="clear" w:color="auto" w:fill="FFFFFF"/>
        </w:rPr>
        <w:t>HRO is continually expanding and one day there may be a </w:t>
      </w:r>
      <w:hyperlink r:id="rId191" w:history="1">
        <w:r w:rsidRPr="00FF3B3C">
          <w:rPr>
            <w:rStyle w:val="Hyperlink"/>
            <w:rFonts w:ascii="source_sans_proregular" w:hAnsi="source_sans_proregular"/>
            <w:i/>
            <w:iCs/>
            <w:color w:val="337AB7"/>
            <w:sz w:val="21"/>
            <w:szCs w:val="21"/>
            <w:shd w:val="clear" w:color="auto" w:fill="FFFFFF"/>
          </w:rPr>
          <w:t>location near you</w:t>
        </w:r>
      </w:hyperlink>
      <w:r w:rsidRPr="00FF3B3C">
        <w:rPr>
          <w:rFonts w:ascii="source_sans_proregular" w:hAnsi="source_sans_proregular"/>
          <w:i/>
          <w:iCs/>
          <w:color w:val="333333"/>
          <w:sz w:val="21"/>
          <w:szCs w:val="21"/>
          <w:shd w:val="clear" w:color="auto" w:fill="FFFFFF"/>
        </w:rPr>
        <w:t>!</w:t>
      </w:r>
    </w:p>
    <w:p w14:paraId="36EEA3F9" w14:textId="0D5AA4EE" w:rsidR="00EF6AE9" w:rsidRPr="00437ADA" w:rsidRDefault="00255B3F" w:rsidP="00EF6AE9">
      <w:r>
        <w:t>The nearest</w:t>
      </w:r>
      <w:r w:rsidR="00A56A10">
        <w:t xml:space="preserve"> shop</w:t>
      </w:r>
      <w:r>
        <w:t xml:space="preserve"> to drive to if you want to check out the radios and talk to experts before you buy.</w:t>
      </w:r>
    </w:p>
    <w:p w14:paraId="2BF4D506" w14:textId="69E14FA9" w:rsidR="00142032" w:rsidRDefault="00255B3F" w:rsidP="00142032">
      <w:r>
        <w:rPr>
          <w:noProof/>
        </w:rPr>
        <w:drawing>
          <wp:inline distT="0" distB="0" distL="0" distR="0" wp14:anchorId="03B9E329" wp14:editId="6A5C07AD">
            <wp:extent cx="2000353" cy="2235315"/>
            <wp:effectExtent l="0" t="0" r="0" b="0"/>
            <wp:docPr id="201062096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20967" name="Picture 1" descr="A map of a city&#10;&#10;Description automatically generated"/>
                    <pic:cNvPicPr/>
                  </pic:nvPicPr>
                  <pic:blipFill>
                    <a:blip r:embed="rId192"/>
                    <a:stretch>
                      <a:fillRect/>
                    </a:stretch>
                  </pic:blipFill>
                  <pic:spPr>
                    <a:xfrm>
                      <a:off x="0" y="0"/>
                      <a:ext cx="2000353" cy="2235315"/>
                    </a:xfrm>
                    <a:prstGeom prst="rect">
                      <a:avLst/>
                    </a:prstGeom>
                  </pic:spPr>
                </pic:pic>
              </a:graphicData>
            </a:graphic>
          </wp:inline>
        </w:drawing>
      </w:r>
    </w:p>
    <w:p w14:paraId="285096C4" w14:textId="5D764DB1" w:rsidR="00142032" w:rsidRDefault="00142032" w:rsidP="00142032">
      <w:hyperlink r:id="rId193" w:history="1">
        <w:r w:rsidRPr="00D9403D">
          <w:rPr>
            <w:rStyle w:val="Hyperlink"/>
            <w:highlight w:val="cyan"/>
          </w:rPr>
          <w:t>Ham Radio Outlet</w:t>
        </w:r>
      </w:hyperlink>
    </w:p>
    <w:p w14:paraId="4E29D94A" w14:textId="77777777" w:rsidR="00EF6AE9" w:rsidRDefault="00EF6AE9" w:rsidP="00142032"/>
    <w:p w14:paraId="1B5805D1" w14:textId="7AD18D73" w:rsidR="00863653" w:rsidRDefault="00863653" w:rsidP="00AC62E4">
      <w:pPr>
        <w:pStyle w:val="Heading2"/>
      </w:pPr>
      <w:bookmarkStart w:id="95" w:name="_Toc172305194"/>
      <w:r>
        <w:t>Powerwerx</w:t>
      </w:r>
      <w:bookmarkEnd w:id="95"/>
    </w:p>
    <w:p w14:paraId="49C79DED" w14:textId="4F618A9F" w:rsidR="00063610" w:rsidRDefault="00063610" w:rsidP="00142032">
      <w:r>
        <w:t xml:space="preserve">These guys manufacture the Anderson Powerpole connectors, which are the de-facto standard for </w:t>
      </w:r>
      <w:r w:rsidR="00AC62E4">
        <w:t>Emergency communications power.  Turns out they also sell some radios</w:t>
      </w:r>
      <w:r w:rsidR="00372011">
        <w:t>, but I would not consider them a full service shop.</w:t>
      </w:r>
    </w:p>
    <w:p w14:paraId="46C1C7D4" w14:textId="77777777" w:rsidR="00863653" w:rsidRDefault="00863653" w:rsidP="00142032"/>
    <w:p w14:paraId="2EDEFFA4" w14:textId="3CADD23D" w:rsidR="00863653" w:rsidRDefault="00063610" w:rsidP="00142032">
      <w:hyperlink r:id="rId194" w:history="1">
        <w:r w:rsidRPr="00D9403D">
          <w:rPr>
            <w:rStyle w:val="Hyperlink"/>
            <w:highlight w:val="cyan"/>
          </w:rPr>
          <w:t>Anderson Powerpole, DC Power, Wire &amp; Cable, Two-Way Radios | Powerwerx</w:t>
        </w:r>
      </w:hyperlink>
    </w:p>
    <w:p w14:paraId="653F40CB" w14:textId="77777777" w:rsidR="00E8186E" w:rsidRDefault="00E8186E" w:rsidP="00142032"/>
    <w:p w14:paraId="2B433F1D" w14:textId="0DB9EFC1" w:rsidR="00EF6AE9" w:rsidRDefault="00EF6AE9" w:rsidP="00863653">
      <w:pPr>
        <w:pStyle w:val="Heading2"/>
      </w:pPr>
      <w:bookmarkStart w:id="96" w:name="_Toc172305195"/>
      <w:r>
        <w:t>R&amp;L Electronics</w:t>
      </w:r>
      <w:bookmarkEnd w:id="96"/>
    </w:p>
    <w:p w14:paraId="0D6D7784" w14:textId="35FDF1ED" w:rsidR="00EF6AE9" w:rsidRPr="00EF6AE9" w:rsidRDefault="00EF6AE9" w:rsidP="00EF6AE9">
      <w:r>
        <w:t>Ham radio shop</w:t>
      </w:r>
    </w:p>
    <w:p w14:paraId="0340888F" w14:textId="1E3308A0" w:rsidR="00EF6AE9" w:rsidRDefault="00EF6AE9" w:rsidP="00142032">
      <w:hyperlink r:id="rId195" w:history="1">
        <w:r w:rsidRPr="00D9403D">
          <w:rPr>
            <w:rStyle w:val="Hyperlink"/>
            <w:highlight w:val="cyan"/>
          </w:rPr>
          <w:t>R&amp;L Electronics, Amateur radio store (randl.com)</w:t>
        </w:r>
      </w:hyperlink>
    </w:p>
    <w:p w14:paraId="3F9A3E8B" w14:textId="77777777" w:rsidR="00142032" w:rsidRDefault="00142032" w:rsidP="00142032"/>
    <w:p w14:paraId="0807B90C" w14:textId="77777777" w:rsidR="00142032" w:rsidRPr="00142032" w:rsidRDefault="00142032" w:rsidP="00142032"/>
    <w:p w14:paraId="70F05730" w14:textId="77777777" w:rsidR="002C78E0" w:rsidRDefault="002C78E0" w:rsidP="002C78E0">
      <w:pPr>
        <w:pStyle w:val="Heading1"/>
      </w:pPr>
      <w:bookmarkStart w:id="97" w:name="_Toc172305196"/>
      <w:r>
        <w:lastRenderedPageBreak/>
        <w:t>Cell Phone Applications</w:t>
      </w:r>
      <w:bookmarkEnd w:id="97"/>
    </w:p>
    <w:p w14:paraId="4F4DC7EB" w14:textId="77777777" w:rsidR="002C78E0" w:rsidRDefault="002C78E0" w:rsidP="002C78E0">
      <w:pPr>
        <w:pStyle w:val="Heading2"/>
      </w:pPr>
      <w:bookmarkStart w:id="98" w:name="_Toc172305197"/>
      <w:r>
        <w:t>Android</w:t>
      </w:r>
      <w:bookmarkEnd w:id="98"/>
    </w:p>
    <w:p w14:paraId="75FB6965" w14:textId="77777777" w:rsidR="002C78E0" w:rsidRDefault="002C78E0" w:rsidP="002C78E0">
      <w:pPr>
        <w:pStyle w:val="Heading3"/>
      </w:pPr>
      <w:bookmarkStart w:id="99" w:name="_Toc172305198"/>
      <w:r>
        <w:t>Repeater Book</w:t>
      </w:r>
      <w:bookmarkEnd w:id="99"/>
    </w:p>
    <w:p w14:paraId="2946828E" w14:textId="77777777" w:rsidR="005C62DD" w:rsidRDefault="005C62DD" w:rsidP="002C78E0">
      <w:pPr>
        <w:rPr>
          <w:rFonts w:ascii="Roboto" w:hAnsi="Roboto"/>
          <w:color w:val="5F6368"/>
          <w:spacing w:val="3"/>
          <w:sz w:val="21"/>
          <w:szCs w:val="21"/>
          <w:shd w:val="clear" w:color="auto" w:fill="FFFFFF"/>
        </w:rPr>
      </w:pPr>
      <w:r>
        <w:rPr>
          <w:rFonts w:ascii="Roboto" w:hAnsi="Roboto"/>
          <w:color w:val="5F6368"/>
          <w:spacing w:val="3"/>
          <w:sz w:val="21"/>
          <w:szCs w:val="21"/>
          <w:shd w:val="clear" w:color="auto" w:fill="FFFFFF"/>
        </w:rPr>
        <w:t>Powered by the popular community database of RepeaterBook.com and</w:t>
      </w:r>
      <w:r>
        <w:rPr>
          <w:rFonts w:ascii="Roboto" w:hAnsi="Roboto"/>
          <w:color w:val="5F6368"/>
          <w:spacing w:val="3"/>
          <w:sz w:val="21"/>
          <w:szCs w:val="21"/>
        </w:rPr>
        <w:br/>
      </w:r>
      <w:r>
        <w:rPr>
          <w:rFonts w:ascii="Roboto" w:hAnsi="Roboto"/>
          <w:color w:val="5F6368"/>
          <w:spacing w:val="3"/>
          <w:sz w:val="21"/>
          <w:szCs w:val="21"/>
          <w:shd w:val="clear" w:color="auto" w:fill="FFFFFF"/>
        </w:rPr>
        <w:t>software of ZBM2.com RepeaterBook enables every Ham to easily find repeaters across the the World! - USA, Canada, Mexico and over 70 other countries, for free and without a network connection using the RepeaterBook Directory.</w:t>
      </w:r>
      <w:r>
        <w:rPr>
          <w:rFonts w:ascii="Roboto" w:hAnsi="Roboto"/>
          <w:color w:val="5F6368"/>
          <w:spacing w:val="3"/>
          <w:sz w:val="21"/>
          <w:szCs w:val="21"/>
        </w:rPr>
        <w:br/>
      </w:r>
      <w:r>
        <w:rPr>
          <w:rFonts w:ascii="Roboto" w:hAnsi="Roboto"/>
          <w:color w:val="5F6368"/>
          <w:spacing w:val="3"/>
          <w:sz w:val="21"/>
          <w:szCs w:val="21"/>
        </w:rPr>
        <w:br/>
      </w:r>
      <w:r>
        <w:rPr>
          <w:rFonts w:ascii="Roboto" w:hAnsi="Roboto"/>
          <w:color w:val="5F6368"/>
          <w:spacing w:val="3"/>
          <w:sz w:val="21"/>
          <w:szCs w:val="21"/>
          <w:shd w:val="clear" w:color="auto" w:fill="FFFFFF"/>
        </w:rPr>
        <w:t>• No network connection required.</w:t>
      </w:r>
      <w:r>
        <w:rPr>
          <w:rFonts w:ascii="Roboto" w:hAnsi="Roboto"/>
          <w:color w:val="5F6368"/>
          <w:spacing w:val="3"/>
          <w:sz w:val="21"/>
          <w:szCs w:val="21"/>
        </w:rPr>
        <w:br/>
      </w:r>
      <w:r>
        <w:rPr>
          <w:rFonts w:ascii="Roboto" w:hAnsi="Roboto"/>
          <w:color w:val="5F6368"/>
          <w:spacing w:val="3"/>
          <w:sz w:val="21"/>
          <w:szCs w:val="21"/>
          <w:shd w:val="clear" w:color="auto" w:fill="FFFFFF"/>
        </w:rPr>
        <w:t>• Use GPS, search or network to find Repeaters.</w:t>
      </w:r>
      <w:r>
        <w:rPr>
          <w:rFonts w:ascii="Roboto" w:hAnsi="Roboto"/>
          <w:color w:val="5F6368"/>
          <w:spacing w:val="3"/>
          <w:sz w:val="21"/>
          <w:szCs w:val="21"/>
        </w:rPr>
        <w:br/>
      </w:r>
      <w:r>
        <w:rPr>
          <w:rFonts w:ascii="Roboto" w:hAnsi="Roboto"/>
          <w:color w:val="5F6368"/>
          <w:spacing w:val="3"/>
          <w:sz w:val="21"/>
          <w:szCs w:val="21"/>
          <w:shd w:val="clear" w:color="auto" w:fill="FFFFFF"/>
        </w:rPr>
        <w:t>• Displays your grid and selection distance.</w:t>
      </w:r>
      <w:r>
        <w:rPr>
          <w:rFonts w:ascii="Roboto" w:hAnsi="Roboto"/>
          <w:color w:val="5F6368"/>
          <w:spacing w:val="3"/>
          <w:sz w:val="21"/>
          <w:szCs w:val="21"/>
        </w:rPr>
        <w:br/>
      </w:r>
      <w:r>
        <w:rPr>
          <w:rFonts w:ascii="Roboto" w:hAnsi="Roboto"/>
          <w:color w:val="5F6368"/>
          <w:spacing w:val="3"/>
          <w:sz w:val="21"/>
          <w:szCs w:val="21"/>
          <w:shd w:val="clear" w:color="auto" w:fill="FFFFFF"/>
        </w:rPr>
        <w:t>• Comprehensive search, selection, sorting and display options.</w:t>
      </w:r>
      <w:r>
        <w:rPr>
          <w:rFonts w:ascii="Roboto" w:hAnsi="Roboto"/>
          <w:color w:val="5F6368"/>
          <w:spacing w:val="3"/>
          <w:sz w:val="21"/>
          <w:szCs w:val="21"/>
        </w:rPr>
        <w:br/>
      </w:r>
      <w:r>
        <w:rPr>
          <w:rFonts w:ascii="Roboto" w:hAnsi="Roboto"/>
          <w:color w:val="5F6368"/>
          <w:spacing w:val="3"/>
          <w:sz w:val="21"/>
          <w:szCs w:val="21"/>
          <w:shd w:val="clear" w:color="auto" w:fill="FFFFFF"/>
        </w:rPr>
        <w:t>• Displays distance, heading and full repeater details.</w:t>
      </w:r>
      <w:r>
        <w:rPr>
          <w:rFonts w:ascii="Roboto" w:hAnsi="Roboto"/>
          <w:color w:val="5F6368"/>
          <w:spacing w:val="3"/>
          <w:sz w:val="21"/>
          <w:szCs w:val="21"/>
        </w:rPr>
        <w:br/>
      </w:r>
      <w:r>
        <w:rPr>
          <w:rFonts w:ascii="Roboto" w:hAnsi="Roboto"/>
          <w:color w:val="5F6368"/>
          <w:spacing w:val="3"/>
          <w:sz w:val="21"/>
          <w:szCs w:val="21"/>
          <w:shd w:val="clear" w:color="auto" w:fill="FFFFFF"/>
        </w:rPr>
        <w:t>• Fast and flexible, designed to help you use the repeater network.</w:t>
      </w:r>
      <w:r>
        <w:rPr>
          <w:rFonts w:ascii="Roboto" w:hAnsi="Roboto"/>
          <w:color w:val="5F6368"/>
          <w:spacing w:val="3"/>
          <w:sz w:val="21"/>
          <w:szCs w:val="21"/>
        </w:rPr>
        <w:br/>
      </w:r>
      <w:r>
        <w:rPr>
          <w:rFonts w:ascii="Roboto" w:hAnsi="Roboto"/>
          <w:color w:val="5F6368"/>
          <w:spacing w:val="3"/>
          <w:sz w:val="21"/>
          <w:szCs w:val="21"/>
          <w:shd w:val="clear" w:color="auto" w:fill="FFFFFF"/>
        </w:rPr>
        <w:t>• Easily submit updates and additions from within the app.</w:t>
      </w:r>
      <w:r>
        <w:rPr>
          <w:rFonts w:ascii="Roboto" w:hAnsi="Roboto"/>
          <w:color w:val="5F6368"/>
          <w:spacing w:val="3"/>
          <w:sz w:val="21"/>
          <w:szCs w:val="21"/>
        </w:rPr>
        <w:br/>
      </w:r>
      <w:r>
        <w:rPr>
          <w:rFonts w:ascii="Roboto" w:hAnsi="Roboto"/>
          <w:color w:val="5F6368"/>
          <w:spacing w:val="3"/>
          <w:sz w:val="21"/>
          <w:szCs w:val="21"/>
          <w:shd w:val="clear" w:color="auto" w:fill="FFFFFF"/>
        </w:rPr>
        <w:t>• Supports BlueCAT - FT-857, FT-817, FT897, FT100 and ICOM 7000, 7100, 9100</w:t>
      </w:r>
      <w:r>
        <w:rPr>
          <w:rFonts w:ascii="Roboto" w:hAnsi="Roboto"/>
          <w:color w:val="5F6368"/>
          <w:spacing w:val="3"/>
          <w:sz w:val="21"/>
          <w:szCs w:val="21"/>
        </w:rPr>
        <w:br/>
      </w:r>
      <w:r>
        <w:rPr>
          <w:rFonts w:ascii="Roboto" w:hAnsi="Roboto"/>
          <w:color w:val="5F6368"/>
          <w:spacing w:val="3"/>
          <w:sz w:val="21"/>
          <w:szCs w:val="21"/>
          <w:shd w:val="clear" w:color="auto" w:fill="FFFFFF"/>
        </w:rPr>
        <w:t>Bluetooth CAT interfaces</w:t>
      </w:r>
      <w:r>
        <w:rPr>
          <w:rFonts w:ascii="Roboto" w:hAnsi="Roboto"/>
          <w:color w:val="5F6368"/>
          <w:spacing w:val="3"/>
          <w:sz w:val="21"/>
          <w:szCs w:val="21"/>
        </w:rPr>
        <w:br/>
      </w:r>
      <w:r>
        <w:rPr>
          <w:rFonts w:ascii="Roboto" w:hAnsi="Roboto"/>
          <w:color w:val="5F6368"/>
          <w:spacing w:val="3"/>
          <w:sz w:val="21"/>
          <w:szCs w:val="21"/>
          <w:shd w:val="clear" w:color="auto" w:fill="FFFFFF"/>
        </w:rPr>
        <w:t>BlueCAT now available worldwide from ML&amp;S - see www.zbm2.com/BlueCAT</w:t>
      </w:r>
      <w:r>
        <w:rPr>
          <w:rFonts w:ascii="Roboto" w:hAnsi="Roboto"/>
          <w:color w:val="5F6368"/>
          <w:spacing w:val="3"/>
          <w:sz w:val="21"/>
          <w:szCs w:val="21"/>
        </w:rPr>
        <w:br/>
      </w:r>
      <w:r>
        <w:rPr>
          <w:rFonts w:ascii="Roboto" w:hAnsi="Roboto"/>
          <w:color w:val="5F6368"/>
          <w:spacing w:val="3"/>
          <w:sz w:val="21"/>
          <w:szCs w:val="21"/>
          <w:shd w:val="clear" w:color="auto" w:fill="FFFFFF"/>
        </w:rPr>
        <w:t>Touch a repeater to instantly set your radio, no more fiddling with</w:t>
      </w:r>
      <w:r>
        <w:rPr>
          <w:rFonts w:ascii="Roboto" w:hAnsi="Roboto"/>
          <w:color w:val="5F6368"/>
          <w:spacing w:val="3"/>
          <w:sz w:val="21"/>
          <w:szCs w:val="21"/>
        </w:rPr>
        <w:br/>
      </w:r>
      <w:r>
        <w:rPr>
          <w:rFonts w:ascii="Roboto" w:hAnsi="Roboto"/>
          <w:color w:val="5F6368"/>
          <w:spacing w:val="3"/>
          <w:sz w:val="21"/>
          <w:szCs w:val="21"/>
          <w:shd w:val="clear" w:color="auto" w:fill="FFFFFF"/>
        </w:rPr>
        <w:t>CTCSS,frequency and offsets.</w:t>
      </w:r>
      <w:r>
        <w:rPr>
          <w:rFonts w:ascii="Roboto" w:hAnsi="Roboto"/>
          <w:color w:val="5F6368"/>
          <w:spacing w:val="3"/>
          <w:sz w:val="21"/>
          <w:szCs w:val="21"/>
        </w:rPr>
        <w:br/>
      </w:r>
      <w:r>
        <w:rPr>
          <w:rFonts w:ascii="Roboto" w:hAnsi="Roboto"/>
          <w:color w:val="5F6368"/>
          <w:spacing w:val="3"/>
          <w:sz w:val="21"/>
          <w:szCs w:val="21"/>
        </w:rPr>
        <w:br/>
      </w:r>
      <w:r>
        <w:rPr>
          <w:rFonts w:ascii="Roboto" w:hAnsi="Roboto"/>
          <w:color w:val="5F6368"/>
          <w:spacing w:val="3"/>
          <w:sz w:val="21"/>
          <w:szCs w:val="21"/>
          <w:shd w:val="clear" w:color="auto" w:fill="FFFFFF"/>
        </w:rPr>
        <w:t>RepeaterBook will always be free.</w:t>
      </w:r>
    </w:p>
    <w:p w14:paraId="76C00FD1" w14:textId="77777777" w:rsidR="005C62DD" w:rsidRDefault="005C62DD" w:rsidP="002C78E0">
      <w:pPr>
        <w:rPr>
          <w:rFonts w:ascii="Roboto" w:hAnsi="Roboto"/>
          <w:color w:val="5F6368"/>
          <w:spacing w:val="3"/>
          <w:sz w:val="21"/>
          <w:szCs w:val="21"/>
          <w:shd w:val="clear" w:color="auto" w:fill="FFFFFF"/>
        </w:rPr>
      </w:pPr>
    </w:p>
    <w:p w14:paraId="35F69E2E" w14:textId="110B3A16" w:rsidR="002C78E0" w:rsidRDefault="002C78E0" w:rsidP="002C78E0">
      <w:hyperlink r:id="rId196" w:history="1">
        <w:r w:rsidRPr="00342550">
          <w:rPr>
            <w:rStyle w:val="Hyperlink"/>
            <w:highlight w:val="cyan"/>
          </w:rPr>
          <w:t>RepeaterBook - Apps on Google Play</w:t>
        </w:r>
      </w:hyperlink>
    </w:p>
    <w:p w14:paraId="4602C27F" w14:textId="77777777" w:rsidR="005C62DD" w:rsidRDefault="005C62DD" w:rsidP="002C78E0"/>
    <w:p w14:paraId="511F1C15" w14:textId="4E5A03CD" w:rsidR="002C78E0" w:rsidRDefault="009E4E5B" w:rsidP="00A114E5">
      <w:pPr>
        <w:pStyle w:val="Heading3"/>
      </w:pPr>
      <w:bookmarkStart w:id="100" w:name="_Toc172305199"/>
      <w:r>
        <w:t>Grid Square</w:t>
      </w:r>
      <w:r w:rsidR="00A114E5">
        <w:t xml:space="preserve"> </w:t>
      </w:r>
      <w:r>
        <w:t xml:space="preserve"> ($3.99)</w:t>
      </w:r>
      <w:bookmarkEnd w:id="100"/>
    </w:p>
    <w:p w14:paraId="2F028C02" w14:textId="77777777" w:rsidR="00F17666" w:rsidRDefault="00F17666" w:rsidP="002C78E0">
      <w:pPr>
        <w:rPr>
          <w:rFonts w:ascii="Roboto" w:hAnsi="Roboto"/>
          <w:color w:val="5F6368"/>
          <w:spacing w:val="3"/>
          <w:sz w:val="21"/>
          <w:szCs w:val="21"/>
          <w:shd w:val="clear" w:color="auto" w:fill="FFFFFF"/>
        </w:rPr>
      </w:pPr>
      <w:r>
        <w:rPr>
          <w:rFonts w:ascii="Roboto" w:hAnsi="Roboto"/>
          <w:color w:val="5F6368"/>
          <w:spacing w:val="3"/>
          <w:sz w:val="21"/>
          <w:szCs w:val="21"/>
          <w:shd w:val="clear" w:color="auto" w:fill="FFFFFF"/>
        </w:rPr>
        <w:t>Grid Square app displays an 8-symbol Grid Square Locator (a.k.a. Maidenhead Locator, QTH Locator) value calculated based on the geographical coordinates obtained from GPS satellites and mobile network.</w:t>
      </w:r>
      <w:r>
        <w:rPr>
          <w:rFonts w:ascii="Roboto" w:hAnsi="Roboto"/>
          <w:color w:val="5F6368"/>
          <w:spacing w:val="3"/>
          <w:sz w:val="21"/>
          <w:szCs w:val="21"/>
        </w:rPr>
        <w:br/>
      </w:r>
      <w:r>
        <w:rPr>
          <w:rFonts w:ascii="Roboto" w:hAnsi="Roboto"/>
          <w:color w:val="5F6368"/>
          <w:spacing w:val="3"/>
          <w:sz w:val="21"/>
          <w:szCs w:val="21"/>
          <w:shd w:val="clear" w:color="auto" w:fill="FFFFFF"/>
        </w:rPr>
        <w:t>Along with your current position, the app will show information about places of interest nearby -</w:t>
      </w:r>
      <w:r>
        <w:rPr>
          <w:rFonts w:ascii="Roboto" w:hAnsi="Roboto"/>
          <w:color w:val="5F6368"/>
          <w:spacing w:val="3"/>
          <w:sz w:val="21"/>
          <w:szCs w:val="21"/>
        </w:rPr>
        <w:br/>
      </w:r>
      <w:r>
        <w:rPr>
          <w:rFonts w:ascii="Roboto" w:hAnsi="Roboto"/>
          <w:color w:val="5F6368"/>
          <w:spacing w:val="3"/>
          <w:sz w:val="21"/>
          <w:szCs w:val="21"/>
          <w:shd w:val="clear" w:color="auto" w:fill="FFFFFF"/>
        </w:rPr>
        <w:t>radio beacons, lighthouses, national parks and call signs of the radio amateurs in the area.</w:t>
      </w:r>
      <w:r>
        <w:rPr>
          <w:rFonts w:ascii="Roboto" w:hAnsi="Roboto"/>
          <w:color w:val="5F6368"/>
          <w:spacing w:val="3"/>
          <w:sz w:val="21"/>
          <w:szCs w:val="21"/>
        </w:rPr>
        <w:br/>
      </w:r>
      <w:r>
        <w:rPr>
          <w:rFonts w:ascii="Roboto" w:hAnsi="Roboto"/>
          <w:color w:val="5F6368"/>
          <w:spacing w:val="3"/>
          <w:sz w:val="21"/>
          <w:szCs w:val="21"/>
          <w:shd w:val="clear" w:color="auto" w:fill="FFFFFF"/>
        </w:rPr>
        <w:t>In addition, geographical coordinates and altitude information is displayed, together with a compass for orientation. Accuracy - refer exclusively to horizontal dimensions.</w:t>
      </w:r>
    </w:p>
    <w:p w14:paraId="4AEC0A52" w14:textId="6DA6B1DE" w:rsidR="009E4E5B" w:rsidRDefault="00A114E5" w:rsidP="002C78E0">
      <w:pPr>
        <w:rPr>
          <w:rStyle w:val="Hyperlink"/>
        </w:rPr>
      </w:pPr>
      <w:hyperlink r:id="rId197" w:history="1">
        <w:r w:rsidRPr="00A114E5">
          <w:rPr>
            <w:rStyle w:val="Hyperlink"/>
            <w:highlight w:val="cyan"/>
          </w:rPr>
          <w:t>Grid Square - Apps on Google Play</w:t>
        </w:r>
      </w:hyperlink>
    </w:p>
    <w:p w14:paraId="6C764D01" w14:textId="77777777" w:rsidR="007A5187" w:rsidRDefault="007A5187" w:rsidP="002C78E0"/>
    <w:p w14:paraId="27CF0984" w14:textId="21B03400" w:rsidR="00CB0220" w:rsidRDefault="00CB0220" w:rsidP="00CB0220">
      <w:pPr>
        <w:pStyle w:val="Heading3"/>
      </w:pPr>
      <w:bookmarkStart w:id="101" w:name="_Toc172305200"/>
      <w:r>
        <w:t>EchoLink</w:t>
      </w:r>
      <w:bookmarkEnd w:id="101"/>
    </w:p>
    <w:p w14:paraId="4753400E" w14:textId="77777777" w:rsidR="00CF5060" w:rsidRDefault="00CF5060" w:rsidP="002C78E0">
      <w:pPr>
        <w:rPr>
          <w:rFonts w:ascii="Roboto" w:hAnsi="Roboto"/>
          <w:color w:val="5F6368"/>
          <w:spacing w:val="3"/>
          <w:sz w:val="21"/>
          <w:szCs w:val="21"/>
          <w:shd w:val="clear" w:color="auto" w:fill="FFFFFF"/>
        </w:rPr>
      </w:pPr>
      <w:r>
        <w:rPr>
          <w:rFonts w:ascii="Roboto" w:hAnsi="Roboto"/>
          <w:color w:val="5F6368"/>
          <w:spacing w:val="3"/>
          <w:sz w:val="21"/>
          <w:szCs w:val="21"/>
          <w:shd w:val="clear" w:color="auto" w:fill="FFFFFF"/>
        </w:rPr>
        <w:t>Please note: This app is for licensed Amateur Radio operators only. See www.echolink.org for more information.</w:t>
      </w:r>
      <w:r>
        <w:rPr>
          <w:rFonts w:ascii="Roboto" w:hAnsi="Roboto"/>
          <w:color w:val="5F6368"/>
          <w:spacing w:val="3"/>
          <w:sz w:val="21"/>
          <w:szCs w:val="21"/>
        </w:rPr>
        <w:br/>
      </w:r>
      <w:r>
        <w:rPr>
          <w:rFonts w:ascii="Roboto" w:hAnsi="Roboto"/>
          <w:color w:val="5F6368"/>
          <w:spacing w:val="3"/>
          <w:sz w:val="21"/>
          <w:szCs w:val="21"/>
        </w:rPr>
        <w:br/>
      </w:r>
      <w:r>
        <w:rPr>
          <w:rFonts w:ascii="Roboto" w:hAnsi="Roboto"/>
          <w:color w:val="5F6368"/>
          <w:spacing w:val="3"/>
          <w:sz w:val="21"/>
          <w:szCs w:val="21"/>
          <w:shd w:val="clear" w:color="auto" w:fill="FFFFFF"/>
        </w:rPr>
        <w:t>EchoLink for Android provides access to the EchoLink network from your Android device. You can use this app to connect to the EchoLink system from almost anywhere, using either a WiFi or cellular (3G/4G/LTE) connection.</w:t>
      </w:r>
      <w:r>
        <w:rPr>
          <w:rFonts w:ascii="Roboto" w:hAnsi="Roboto"/>
          <w:color w:val="5F6368"/>
          <w:spacing w:val="3"/>
          <w:sz w:val="21"/>
          <w:szCs w:val="21"/>
        </w:rPr>
        <w:br/>
      </w:r>
      <w:r>
        <w:rPr>
          <w:rFonts w:ascii="Roboto" w:hAnsi="Roboto"/>
          <w:color w:val="5F6368"/>
          <w:spacing w:val="3"/>
          <w:sz w:val="21"/>
          <w:szCs w:val="21"/>
        </w:rPr>
        <w:br/>
      </w:r>
      <w:r>
        <w:rPr>
          <w:rFonts w:ascii="Roboto" w:hAnsi="Roboto"/>
          <w:color w:val="5F6368"/>
          <w:spacing w:val="3"/>
          <w:sz w:val="21"/>
          <w:szCs w:val="21"/>
          <w:shd w:val="clear" w:color="auto" w:fill="FFFFFF"/>
        </w:rPr>
        <w:t>Access to EchoLink requires a password. If you have never used EchoLink before and you are a licensed Amateur</w:t>
      </w:r>
    </w:p>
    <w:p w14:paraId="33D7E609" w14:textId="59450164" w:rsidR="00CB0220" w:rsidRDefault="00CB0220" w:rsidP="002C78E0">
      <w:hyperlink r:id="rId198" w:history="1">
        <w:r w:rsidRPr="00CB0220">
          <w:rPr>
            <w:rStyle w:val="Hyperlink"/>
            <w:highlight w:val="cyan"/>
          </w:rPr>
          <w:t>EchoLink - Apps on Google Play</w:t>
        </w:r>
      </w:hyperlink>
    </w:p>
    <w:p w14:paraId="31853582" w14:textId="4616BE01" w:rsidR="002C78E0" w:rsidRDefault="004B43A5" w:rsidP="00CB0C09">
      <w:pPr>
        <w:pStyle w:val="Heading3"/>
      </w:pPr>
      <w:bookmarkStart w:id="102" w:name="_Toc172305201"/>
      <w:r>
        <w:lastRenderedPageBreak/>
        <w:t>HAMRS Logger</w:t>
      </w:r>
      <w:bookmarkEnd w:id="102"/>
    </w:p>
    <w:p w14:paraId="1CE8B3A4" w14:textId="77777777" w:rsidR="009E26CB" w:rsidRDefault="009E26CB" w:rsidP="002C78E0">
      <w:pPr>
        <w:rPr>
          <w:rFonts w:ascii="Roboto" w:hAnsi="Roboto"/>
          <w:color w:val="5F6368"/>
          <w:spacing w:val="3"/>
          <w:sz w:val="21"/>
          <w:szCs w:val="21"/>
          <w:shd w:val="clear" w:color="auto" w:fill="FFFFFF"/>
        </w:rPr>
      </w:pPr>
      <w:r>
        <w:rPr>
          <w:rFonts w:ascii="Roboto" w:hAnsi="Roboto"/>
          <w:color w:val="5F6368"/>
          <w:spacing w:val="3"/>
          <w:sz w:val="21"/>
          <w:szCs w:val="21"/>
          <w:shd w:val="clear" w:color="auto" w:fill="FFFFFF"/>
        </w:rPr>
        <w:t>HAMRS is a simple amateur radio logger, with templates tailored to portable activities like Parks on the Air, Field Day, and more.</w:t>
      </w:r>
      <w:r>
        <w:rPr>
          <w:rFonts w:ascii="Roboto" w:hAnsi="Roboto"/>
          <w:color w:val="5F6368"/>
          <w:spacing w:val="3"/>
          <w:sz w:val="21"/>
          <w:szCs w:val="21"/>
        </w:rPr>
        <w:br/>
      </w:r>
      <w:r>
        <w:rPr>
          <w:rFonts w:ascii="Roboto" w:hAnsi="Roboto"/>
          <w:color w:val="5F6368"/>
          <w:spacing w:val="3"/>
          <w:sz w:val="21"/>
          <w:szCs w:val="21"/>
        </w:rPr>
        <w:br/>
      </w:r>
      <w:r>
        <w:rPr>
          <w:rFonts w:ascii="Roboto" w:hAnsi="Roboto"/>
          <w:color w:val="5F6368"/>
          <w:spacing w:val="3"/>
          <w:sz w:val="21"/>
          <w:szCs w:val="21"/>
          <w:shd w:val="clear" w:color="auto" w:fill="FFFFFF"/>
        </w:rPr>
        <w:t>You can tab quickly through fields as you make contacts, see operator QTH information with an internet connection, and export your ADI file easily.</w:t>
      </w:r>
    </w:p>
    <w:p w14:paraId="0C249F14" w14:textId="77777777" w:rsidR="009E26CB" w:rsidRDefault="009E26CB" w:rsidP="002C78E0">
      <w:pPr>
        <w:rPr>
          <w:rFonts w:ascii="Roboto" w:hAnsi="Roboto"/>
          <w:color w:val="5F6368"/>
          <w:spacing w:val="3"/>
          <w:sz w:val="21"/>
          <w:szCs w:val="21"/>
          <w:shd w:val="clear" w:color="auto" w:fill="FFFFFF"/>
        </w:rPr>
      </w:pPr>
    </w:p>
    <w:p w14:paraId="6400B2A3" w14:textId="26404F08" w:rsidR="004B43A5" w:rsidRDefault="004A446C" w:rsidP="002C78E0">
      <w:hyperlink r:id="rId199" w:history="1">
        <w:r w:rsidRPr="004A446C">
          <w:rPr>
            <w:rStyle w:val="Hyperlink"/>
            <w:highlight w:val="cyan"/>
          </w:rPr>
          <w:t>HAMRS Logger - Apps on Google Play</w:t>
        </w:r>
      </w:hyperlink>
    </w:p>
    <w:p w14:paraId="7AD3C482" w14:textId="77777777" w:rsidR="009E26CB" w:rsidRDefault="009E26CB" w:rsidP="002C78E0"/>
    <w:p w14:paraId="6C301FC0" w14:textId="14E23A46" w:rsidR="004A446C" w:rsidRDefault="00CB0C09" w:rsidP="00CB0C09">
      <w:pPr>
        <w:pStyle w:val="Heading3"/>
      </w:pPr>
      <w:bookmarkStart w:id="103" w:name="_Toc172305202"/>
      <w:r>
        <w:t>Ham Clock</w:t>
      </w:r>
      <w:bookmarkEnd w:id="103"/>
    </w:p>
    <w:p w14:paraId="171BCE34" w14:textId="463E8065" w:rsidR="00CB0C09" w:rsidRDefault="00592B3C" w:rsidP="002C78E0">
      <w:pPr>
        <w:rPr>
          <w:rFonts w:ascii="Roboto" w:hAnsi="Roboto"/>
          <w:color w:val="5F6368"/>
          <w:spacing w:val="3"/>
          <w:sz w:val="21"/>
          <w:szCs w:val="21"/>
          <w:shd w:val="clear" w:color="auto" w:fill="FFFFFF"/>
        </w:rPr>
      </w:pPr>
      <w:r>
        <w:rPr>
          <w:rFonts w:ascii="Roboto" w:hAnsi="Roboto"/>
          <w:color w:val="5F6368"/>
          <w:spacing w:val="3"/>
          <w:sz w:val="21"/>
          <w:szCs w:val="21"/>
          <w:shd w:val="clear" w:color="auto" w:fill="FFFFFF"/>
        </w:rPr>
        <w:t>HamClock is targeted for portable amateur radio operators.</w:t>
      </w:r>
      <w:r>
        <w:rPr>
          <w:rFonts w:ascii="Roboto" w:hAnsi="Roboto"/>
          <w:color w:val="5F6368"/>
          <w:spacing w:val="3"/>
          <w:sz w:val="21"/>
          <w:szCs w:val="21"/>
        </w:rPr>
        <w:br/>
      </w:r>
      <w:r>
        <w:rPr>
          <w:rFonts w:ascii="Roboto" w:hAnsi="Roboto"/>
          <w:color w:val="5F6368"/>
          <w:spacing w:val="3"/>
          <w:sz w:val="21"/>
          <w:szCs w:val="21"/>
          <w:shd w:val="clear" w:color="auto" w:fill="FFFFFF"/>
        </w:rPr>
        <w:t>It displays time/date and user notes related to various portable locations on a single screen:</w:t>
      </w:r>
      <w:r>
        <w:rPr>
          <w:rFonts w:ascii="Roboto" w:hAnsi="Roboto"/>
          <w:color w:val="5F6368"/>
          <w:spacing w:val="3"/>
          <w:sz w:val="21"/>
          <w:szCs w:val="21"/>
        </w:rPr>
        <w:br/>
      </w:r>
      <w:r>
        <w:rPr>
          <w:rFonts w:ascii="Roboto" w:hAnsi="Roboto"/>
          <w:color w:val="5F6368"/>
          <w:spacing w:val="3"/>
          <w:sz w:val="21"/>
          <w:szCs w:val="21"/>
          <w:shd w:val="clear" w:color="auto" w:fill="FFFFFF"/>
        </w:rPr>
        <w:t>- Local date / time</w:t>
      </w:r>
      <w:r>
        <w:rPr>
          <w:rFonts w:ascii="Roboto" w:hAnsi="Roboto"/>
          <w:color w:val="5F6368"/>
          <w:spacing w:val="3"/>
          <w:sz w:val="21"/>
          <w:szCs w:val="21"/>
        </w:rPr>
        <w:br/>
      </w:r>
      <w:r>
        <w:rPr>
          <w:rFonts w:ascii="Roboto" w:hAnsi="Roboto"/>
          <w:color w:val="5F6368"/>
          <w:spacing w:val="3"/>
          <w:sz w:val="21"/>
          <w:szCs w:val="21"/>
          <w:shd w:val="clear" w:color="auto" w:fill="FFFFFF"/>
        </w:rPr>
        <w:t>- GMT date / time</w:t>
      </w:r>
      <w:r>
        <w:rPr>
          <w:rFonts w:ascii="Roboto" w:hAnsi="Roboto"/>
          <w:color w:val="5F6368"/>
          <w:spacing w:val="3"/>
          <w:sz w:val="21"/>
          <w:szCs w:val="21"/>
        </w:rPr>
        <w:br/>
      </w:r>
      <w:r>
        <w:rPr>
          <w:rFonts w:ascii="Roboto" w:hAnsi="Roboto"/>
          <w:color w:val="5F6368"/>
          <w:spacing w:val="3"/>
          <w:sz w:val="21"/>
          <w:szCs w:val="21"/>
          <w:shd w:val="clear" w:color="auto" w:fill="FFFFFF"/>
        </w:rPr>
        <w:t>- User notes</w:t>
      </w:r>
      <w:r>
        <w:rPr>
          <w:rFonts w:ascii="Roboto" w:hAnsi="Roboto"/>
          <w:color w:val="5F6368"/>
          <w:spacing w:val="3"/>
          <w:sz w:val="21"/>
          <w:szCs w:val="21"/>
        </w:rPr>
        <w:br/>
      </w:r>
      <w:r>
        <w:rPr>
          <w:rFonts w:ascii="Roboto" w:hAnsi="Roboto"/>
          <w:color w:val="5F6368"/>
          <w:spacing w:val="3"/>
          <w:sz w:val="21"/>
          <w:szCs w:val="21"/>
          <w:shd w:val="clear" w:color="auto" w:fill="FFFFFF"/>
        </w:rPr>
        <w:t>- Reminder to transmit callsign every 10 minutes, as required in some countries.</w:t>
      </w:r>
    </w:p>
    <w:p w14:paraId="7CE74268" w14:textId="5CAE811F" w:rsidR="003319D4" w:rsidRDefault="003319D4" w:rsidP="002C78E0">
      <w:r>
        <w:rPr>
          <w:rFonts w:ascii="Roboto" w:hAnsi="Roboto"/>
          <w:color w:val="5F6368"/>
          <w:spacing w:val="3"/>
          <w:sz w:val="21"/>
          <w:szCs w:val="21"/>
          <w:shd w:val="clear" w:color="auto" w:fill="FFFFFF"/>
        </w:rPr>
        <w:t>Note can be entered in up to four fields. Use it to record location name, QTH locator, callsign, activation details for SOTA, WCA, WFF or other activities, event info etc.</w:t>
      </w:r>
      <w:r>
        <w:rPr>
          <w:rFonts w:ascii="Roboto" w:hAnsi="Roboto"/>
          <w:color w:val="5F6368"/>
          <w:spacing w:val="3"/>
          <w:sz w:val="21"/>
          <w:szCs w:val="21"/>
        </w:rPr>
        <w:br/>
      </w:r>
      <w:r>
        <w:rPr>
          <w:rFonts w:ascii="Roboto" w:hAnsi="Roboto"/>
          <w:color w:val="5F6368"/>
          <w:spacing w:val="3"/>
          <w:sz w:val="21"/>
          <w:szCs w:val="21"/>
        </w:rPr>
        <w:br/>
      </w:r>
      <w:r>
        <w:rPr>
          <w:rFonts w:ascii="Roboto" w:hAnsi="Roboto"/>
          <w:color w:val="5F6368"/>
          <w:spacing w:val="3"/>
          <w:sz w:val="21"/>
          <w:szCs w:val="21"/>
          <w:shd w:val="clear" w:color="auto" w:fill="FFFFFF"/>
        </w:rPr>
        <w:t>Multiple notes can be entered and saved for later use.</w:t>
      </w:r>
      <w:r>
        <w:rPr>
          <w:rFonts w:ascii="Roboto" w:hAnsi="Roboto"/>
          <w:color w:val="5F6368"/>
          <w:spacing w:val="3"/>
          <w:sz w:val="21"/>
          <w:szCs w:val="21"/>
        </w:rPr>
        <w:br/>
      </w:r>
      <w:r>
        <w:rPr>
          <w:rFonts w:ascii="Roboto" w:hAnsi="Roboto"/>
          <w:color w:val="5F6368"/>
          <w:spacing w:val="3"/>
          <w:sz w:val="21"/>
          <w:szCs w:val="21"/>
          <w:shd w:val="clear" w:color="auto" w:fill="FFFFFF"/>
        </w:rPr>
        <w:t>Note view is scrolled to show longer texts</w:t>
      </w:r>
      <w:r>
        <w:rPr>
          <w:rFonts w:ascii="Roboto" w:hAnsi="Roboto"/>
          <w:color w:val="5F6368"/>
          <w:spacing w:val="3"/>
          <w:sz w:val="21"/>
          <w:szCs w:val="21"/>
        </w:rPr>
        <w:br/>
      </w:r>
      <w:r>
        <w:rPr>
          <w:rFonts w:ascii="Roboto" w:hAnsi="Roboto"/>
          <w:color w:val="5F6368"/>
          <w:spacing w:val="3"/>
          <w:sz w:val="21"/>
          <w:szCs w:val="21"/>
          <w:shd w:val="clear" w:color="auto" w:fill="FFFFFF"/>
        </w:rPr>
        <w:t>Hide local clock, leaving even more room for notes</w:t>
      </w:r>
      <w:r>
        <w:rPr>
          <w:rFonts w:ascii="Roboto" w:hAnsi="Roboto"/>
          <w:color w:val="5F6368"/>
          <w:spacing w:val="3"/>
          <w:sz w:val="21"/>
          <w:szCs w:val="21"/>
        </w:rPr>
        <w:br/>
      </w:r>
      <w:r>
        <w:rPr>
          <w:rFonts w:ascii="Roboto" w:hAnsi="Roboto"/>
          <w:color w:val="5F6368"/>
          <w:spacing w:val="3"/>
          <w:sz w:val="21"/>
          <w:szCs w:val="21"/>
        </w:rPr>
        <w:br/>
      </w:r>
      <w:r>
        <w:rPr>
          <w:rFonts w:ascii="Roboto" w:hAnsi="Roboto"/>
          <w:color w:val="5F6368"/>
          <w:spacing w:val="3"/>
          <w:sz w:val="21"/>
          <w:szCs w:val="21"/>
          <w:shd w:val="clear" w:color="auto" w:fill="FFFFFF"/>
        </w:rPr>
        <w:t>- Large font and contrast for readability in bright daylight.</w:t>
      </w:r>
      <w:r>
        <w:rPr>
          <w:rFonts w:ascii="Roboto" w:hAnsi="Roboto"/>
          <w:color w:val="5F6368"/>
          <w:spacing w:val="3"/>
          <w:sz w:val="21"/>
          <w:szCs w:val="21"/>
        </w:rPr>
        <w:br/>
      </w:r>
      <w:r>
        <w:rPr>
          <w:rFonts w:ascii="Roboto" w:hAnsi="Roboto"/>
          <w:color w:val="5F6368"/>
          <w:spacing w:val="3"/>
          <w:sz w:val="21"/>
          <w:szCs w:val="21"/>
          <w:shd w:val="clear" w:color="auto" w:fill="FFFFFF"/>
        </w:rPr>
        <w:t>- Light / dark color scheme</w:t>
      </w:r>
      <w:r>
        <w:rPr>
          <w:rFonts w:ascii="Roboto" w:hAnsi="Roboto"/>
          <w:color w:val="5F6368"/>
          <w:spacing w:val="3"/>
          <w:sz w:val="21"/>
          <w:szCs w:val="21"/>
        </w:rPr>
        <w:br/>
      </w:r>
      <w:r>
        <w:rPr>
          <w:rFonts w:ascii="Roboto" w:hAnsi="Roboto"/>
          <w:color w:val="5F6368"/>
          <w:spacing w:val="3"/>
          <w:sz w:val="21"/>
          <w:szCs w:val="21"/>
          <w:shd w:val="clear" w:color="auto" w:fill="FFFFFF"/>
        </w:rPr>
        <w:t>- Configurable date format</w:t>
      </w:r>
      <w:r>
        <w:rPr>
          <w:rFonts w:ascii="Roboto" w:hAnsi="Roboto"/>
          <w:color w:val="5F6368"/>
          <w:spacing w:val="3"/>
          <w:sz w:val="21"/>
          <w:szCs w:val="21"/>
        </w:rPr>
        <w:br/>
      </w:r>
      <w:r>
        <w:rPr>
          <w:rFonts w:ascii="Roboto" w:hAnsi="Roboto"/>
          <w:color w:val="5F6368"/>
          <w:spacing w:val="3"/>
          <w:sz w:val="21"/>
          <w:szCs w:val="21"/>
          <w:shd w:val="clear" w:color="auto" w:fill="FFFFFF"/>
        </w:rPr>
        <w:t>- Configurable display timeout.</w:t>
      </w:r>
      <w:r>
        <w:rPr>
          <w:rFonts w:ascii="Roboto" w:hAnsi="Roboto"/>
          <w:color w:val="5F6368"/>
          <w:spacing w:val="3"/>
          <w:sz w:val="21"/>
          <w:szCs w:val="21"/>
        </w:rPr>
        <w:br/>
      </w:r>
      <w:r>
        <w:rPr>
          <w:rFonts w:ascii="Roboto" w:hAnsi="Roboto"/>
          <w:color w:val="5F6368"/>
          <w:spacing w:val="3"/>
          <w:sz w:val="21"/>
          <w:szCs w:val="21"/>
          <w:shd w:val="clear" w:color="auto" w:fill="FFFFFF"/>
        </w:rPr>
        <w:t>- Optional popup every 10 minutes to remind you to transmit your callsign.</w:t>
      </w:r>
      <w:r>
        <w:rPr>
          <w:rFonts w:ascii="Roboto" w:hAnsi="Roboto"/>
          <w:color w:val="5F6368"/>
          <w:spacing w:val="3"/>
          <w:sz w:val="21"/>
          <w:szCs w:val="21"/>
        </w:rPr>
        <w:br/>
      </w:r>
      <w:r>
        <w:rPr>
          <w:rFonts w:ascii="Roboto" w:hAnsi="Roboto"/>
          <w:color w:val="5F6368"/>
          <w:spacing w:val="3"/>
          <w:sz w:val="21"/>
          <w:szCs w:val="21"/>
          <w:shd w:val="clear" w:color="auto" w:fill="FFFFFF"/>
        </w:rPr>
        <w:t>- Optional ringtone played along with the visual reminder. If you don't want audio alert, select "silent" or "none" ringtone.</w:t>
      </w:r>
    </w:p>
    <w:p w14:paraId="59E38F0D" w14:textId="49EBBD0B" w:rsidR="00CB0C09" w:rsidRDefault="00CB0C09" w:rsidP="002C78E0">
      <w:hyperlink r:id="rId200" w:history="1">
        <w:r w:rsidRPr="00B06B12">
          <w:rPr>
            <w:rStyle w:val="Hyperlink"/>
            <w:highlight w:val="cyan"/>
          </w:rPr>
          <w:t>Ham Clock - Apps on Google Play</w:t>
        </w:r>
      </w:hyperlink>
    </w:p>
    <w:p w14:paraId="7BC20EB5" w14:textId="77777777" w:rsidR="004A446C" w:rsidRDefault="004A446C" w:rsidP="002C78E0"/>
    <w:p w14:paraId="45056469" w14:textId="77777777" w:rsidR="004A446C" w:rsidRDefault="004A446C" w:rsidP="002C78E0"/>
    <w:p w14:paraId="5E629AEF" w14:textId="77777777" w:rsidR="002C78E0" w:rsidRDefault="002C78E0" w:rsidP="002C78E0">
      <w:pPr>
        <w:pStyle w:val="Heading2"/>
      </w:pPr>
      <w:bookmarkStart w:id="104" w:name="_Toc172305203"/>
      <w:r>
        <w:t>IPhone</w:t>
      </w:r>
      <w:bookmarkEnd w:id="104"/>
    </w:p>
    <w:p w14:paraId="07DEB372" w14:textId="77777777" w:rsidR="002C78E0" w:rsidRDefault="002C78E0" w:rsidP="002C78E0"/>
    <w:p w14:paraId="0596D01E" w14:textId="77777777" w:rsidR="002C78E0" w:rsidRDefault="002C78E0" w:rsidP="002C78E0">
      <w:pPr>
        <w:pStyle w:val="Heading2"/>
      </w:pPr>
      <w:bookmarkStart w:id="105" w:name="_Toc172305204"/>
      <w:r>
        <w:t>Windows Phone</w:t>
      </w:r>
      <w:bookmarkEnd w:id="105"/>
    </w:p>
    <w:p w14:paraId="05BACF1E" w14:textId="77777777" w:rsidR="002C78E0" w:rsidRDefault="002C78E0" w:rsidP="002C78E0">
      <w:r>
        <w:t>Ha ha.  Just kidding.  Windows Phone is dead.</w:t>
      </w:r>
    </w:p>
    <w:p w14:paraId="33C67042" w14:textId="77777777" w:rsidR="000E6CD5" w:rsidRDefault="000E6CD5" w:rsidP="002C78E0"/>
    <w:p w14:paraId="06EFBFA6" w14:textId="2D806399" w:rsidR="000E6CD5" w:rsidRDefault="00882B01" w:rsidP="00882B01">
      <w:pPr>
        <w:pStyle w:val="Heading1"/>
      </w:pPr>
      <w:bookmarkStart w:id="106" w:name="_Toc172305205"/>
      <w:r>
        <w:t>NETS</w:t>
      </w:r>
      <w:bookmarkEnd w:id="106"/>
    </w:p>
    <w:p w14:paraId="6FC4C0CA" w14:textId="3A5C47D0" w:rsidR="00660D0F" w:rsidRDefault="00864C2F" w:rsidP="00660D0F">
      <w:r>
        <w:t>((Need to write section on how to connect to repeaters))</w:t>
      </w:r>
    </w:p>
    <w:p w14:paraId="1245B25B" w14:textId="77032FEA" w:rsidR="00F82406" w:rsidRDefault="00F82406" w:rsidP="00F82406">
      <w:pPr>
        <w:pStyle w:val="Heading2"/>
      </w:pPr>
      <w:bookmarkStart w:id="107" w:name="_Toc172305206"/>
      <w:r>
        <w:lastRenderedPageBreak/>
        <w:t>Talk Nets</w:t>
      </w:r>
      <w:bookmarkEnd w:id="107"/>
    </w:p>
    <w:p w14:paraId="5C0A4AD9" w14:textId="77777777" w:rsidR="00AB1631" w:rsidRPr="00660D0F" w:rsidRDefault="002B5BB0" w:rsidP="00AB1631">
      <w:r>
        <w:t>Talk nets are where new hams can find people to talk to.</w:t>
      </w:r>
      <w:r w:rsidR="00AB1631">
        <w:t xml:space="preserve"> Some repeaters may host multiple Nets.  The N6NFI Repeater, for example, has a number of Nets at different times.</w:t>
      </w:r>
    </w:p>
    <w:p w14:paraId="62DE6BC2" w14:textId="11E64B8A" w:rsidR="002B5BB0" w:rsidRPr="002B5BB0" w:rsidRDefault="002B5BB0" w:rsidP="002B5BB0"/>
    <w:p w14:paraId="72313EBB" w14:textId="154A1E71" w:rsidR="00BA4186" w:rsidRDefault="004E0649" w:rsidP="00660D0F">
      <w:pPr>
        <w:pStyle w:val="Heading3"/>
      </w:pPr>
      <w:bookmarkStart w:id="108" w:name="_Toc172305207"/>
      <w:r>
        <w:t>9 AM Talk Net</w:t>
      </w:r>
      <w:r w:rsidR="00C769B8">
        <w:t xml:space="preserve"> (M-F 9am )</w:t>
      </w:r>
      <w:bookmarkEnd w:id="108"/>
    </w:p>
    <w:p w14:paraId="36805E07" w14:textId="77777777" w:rsidR="00B84F4B" w:rsidRDefault="0034701D" w:rsidP="00680B74">
      <w:r w:rsidRPr="0034701D">
        <w:t xml:space="preserve">The 9 A.M. Talk Net meets on ham radio weekdays at 0900 PT in the San Francisco Bay Area on N6NFI/R </w:t>
      </w:r>
    </w:p>
    <w:p w14:paraId="7B805D9A" w14:textId="0842A953" w:rsidR="00680B74" w:rsidRDefault="0034701D" w:rsidP="00680B74">
      <w:r w:rsidRPr="0034701D">
        <w:t>(145.230</w:t>
      </w:r>
      <w:r w:rsidR="00C549AC">
        <w:t>-</w:t>
      </w:r>
      <w:r w:rsidRPr="0034701D">
        <w:t xml:space="preserve"> MHz, 100Hz PL).</w:t>
      </w:r>
    </w:p>
    <w:p w14:paraId="70055EA8" w14:textId="29BD3735" w:rsidR="00680B74" w:rsidRPr="00680B74" w:rsidRDefault="00680B74" w:rsidP="00680B74">
      <w:r w:rsidRPr="00680B74">
        <w:t>Want to check-in or listen to the net from your office or somewhere out of radio range? Give EchoLink a try on your phone or computer. Connect via W6REK-R or KR6DD-R nodes. You may also listen to N6NFI/R via N6NFI/R on Broadcastify.com.</w:t>
      </w:r>
    </w:p>
    <w:p w14:paraId="162000B9" w14:textId="57DD9239" w:rsidR="004E0649" w:rsidRDefault="004E0649" w:rsidP="00BA4186">
      <w:hyperlink r:id="rId201" w:history="1">
        <w:r w:rsidRPr="001B4AA3">
          <w:rPr>
            <w:rStyle w:val="Hyperlink"/>
            <w:highlight w:val="cyan"/>
          </w:rPr>
          <w:t>9 A.M. Talk Net (9amtalk.net)</w:t>
        </w:r>
      </w:hyperlink>
    </w:p>
    <w:p w14:paraId="2EDA7763" w14:textId="77777777" w:rsidR="0091541C" w:rsidRDefault="0091541C" w:rsidP="00BA4186"/>
    <w:p w14:paraId="3BC2CE19" w14:textId="17EF8D89" w:rsidR="00607F29" w:rsidRDefault="00607F29" w:rsidP="00EA1FCF">
      <w:pPr>
        <w:pStyle w:val="Heading3"/>
      </w:pPr>
      <w:r>
        <w:t>Ba</w:t>
      </w:r>
      <w:r w:rsidR="00642E06">
        <w:t>y-Net</w:t>
      </w:r>
    </w:p>
    <w:p w14:paraId="67140F10" w14:textId="4CEECD6F" w:rsidR="00EA1FCF" w:rsidRDefault="00127EF6" w:rsidP="00EA1FCF">
      <w:r w:rsidRPr="00127EF6">
        <w:t>Bay-Net is an open amateur radio club in the San Francisco Bay Area.  Our repeater system provides wide-area coverage for public service events and emergency communications. </w:t>
      </w:r>
    </w:p>
    <w:p w14:paraId="3F78F55F" w14:textId="7E5D7B26" w:rsidR="00AC11FE" w:rsidRPr="00EA1FCF" w:rsidRDefault="00AC11FE" w:rsidP="00EA1FCF">
      <w:r>
        <w:rPr>
          <w:noProof/>
        </w:rPr>
        <w:drawing>
          <wp:inline distT="0" distB="0" distL="0" distR="0" wp14:anchorId="0E8CB673" wp14:editId="4AF3E8FC">
            <wp:extent cx="1517650" cy="2259384"/>
            <wp:effectExtent l="0" t="0" r="6350" b="7620"/>
            <wp:docPr id="987508412"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21563" cy="2265209"/>
                    </a:xfrm>
                    <a:prstGeom prst="rect">
                      <a:avLst/>
                    </a:prstGeom>
                    <a:noFill/>
                    <a:ln>
                      <a:noFill/>
                    </a:ln>
                  </pic:spPr>
                </pic:pic>
              </a:graphicData>
            </a:graphic>
          </wp:inline>
        </w:drawing>
      </w:r>
    </w:p>
    <w:p w14:paraId="6A09D43F" w14:textId="77777777" w:rsidR="00360E6C" w:rsidRPr="00360E6C" w:rsidRDefault="00360E6C" w:rsidP="00360E6C">
      <w:pPr>
        <w:rPr>
          <w:b/>
          <w:bCs/>
        </w:rPr>
      </w:pPr>
      <w:r w:rsidRPr="00360E6C">
        <w:rPr>
          <w:b/>
          <w:bCs/>
        </w:rPr>
        <w:t>East Bay</w:t>
      </w:r>
    </w:p>
    <w:p w14:paraId="162065CE" w14:textId="77777777" w:rsidR="00360E6C" w:rsidRDefault="00360E6C" w:rsidP="00360E6C">
      <w:r w:rsidRPr="00360E6C">
        <w:t>443.975  PL 100.0  +5 MHz offset (448.975 input)</w:t>
      </w:r>
    </w:p>
    <w:p w14:paraId="50B62DF6" w14:textId="003C76EE" w:rsidR="007C0EDF" w:rsidRPr="00360E6C" w:rsidRDefault="007C0EDF" w:rsidP="00360E6C">
      <w:r w:rsidRPr="007C0EDF">
        <w:t>The East Bay repeater provides coverage in the San Francisco, Berkeley, Oakland and North Bay areas.  This site can be heard as far south as the southern end of the Silicon Valley.  </w:t>
      </w:r>
      <w:r w:rsidRPr="007C0EDF">
        <w:br/>
        <w:t>The repeater antenna radiation pattern is designed to point the energy towards the bay and away from the central valley.</w:t>
      </w:r>
    </w:p>
    <w:p w14:paraId="28BD2A6E" w14:textId="77777777" w:rsidR="00D759C3" w:rsidRPr="00D759C3" w:rsidRDefault="00D759C3" w:rsidP="00D759C3">
      <w:pPr>
        <w:rPr>
          <w:b/>
          <w:bCs/>
        </w:rPr>
      </w:pPr>
      <w:r w:rsidRPr="00D759C3">
        <w:rPr>
          <w:b/>
          <w:bCs/>
        </w:rPr>
        <w:t>South Bay</w:t>
      </w:r>
    </w:p>
    <w:p w14:paraId="7C118DC2" w14:textId="77777777" w:rsidR="00D759C3" w:rsidRPr="00D759C3" w:rsidRDefault="00D759C3" w:rsidP="00D759C3">
      <w:r w:rsidRPr="00D759C3">
        <w:t>145.390  PL 100.0  -600 Khz offset (144.790 input)</w:t>
      </w:r>
      <w:r w:rsidRPr="00D759C3">
        <w:br/>
        <w:t>443.225  PL 100.0  +5 MHz offset (448.225 input)</w:t>
      </w:r>
      <w:r w:rsidRPr="00D759C3">
        <w:br/>
        <w:t>927.8625  DPL 023, -25 MHz offset (902.8625 input)</w:t>
      </w:r>
      <w:r w:rsidRPr="00D759C3">
        <w:br/>
      </w:r>
      <w:r w:rsidRPr="00D759C3">
        <w:rPr>
          <w:rFonts w:ascii="Arial" w:hAnsi="Arial" w:cs="Arial"/>
        </w:rPr>
        <w:t>​</w:t>
      </w:r>
      <w:r w:rsidRPr="00D759C3">
        <w:t>The South Bay repeaters are intended to cover the southern half of the San Francisco bay including Palo Alto, San Jose, Fremont and all of Silicon Valley.</w:t>
      </w:r>
    </w:p>
    <w:p w14:paraId="3EA3605A" w14:textId="77777777" w:rsidR="00642E06" w:rsidRDefault="00642E06" w:rsidP="00BA4186"/>
    <w:p w14:paraId="02C5D49E" w14:textId="77777777" w:rsidR="004C54B3" w:rsidRDefault="004C54B3" w:rsidP="00BA4186"/>
    <w:p w14:paraId="44ECD201" w14:textId="77777777" w:rsidR="004C54B3" w:rsidRDefault="004C54B3" w:rsidP="00BA4186"/>
    <w:p w14:paraId="14F1C111" w14:textId="3CBE776D" w:rsidR="00623AC8" w:rsidRDefault="00623AC8" w:rsidP="00623AC8">
      <w:pPr>
        <w:pStyle w:val="Heading3"/>
      </w:pPr>
      <w:bookmarkStart w:id="109" w:name="_Toc172305208"/>
      <w:r>
        <w:t>FARS Weekly Net</w:t>
      </w:r>
      <w:r w:rsidR="000260FE">
        <w:t xml:space="preserve"> (Thursdays, 8PM)</w:t>
      </w:r>
      <w:bookmarkEnd w:id="109"/>
    </w:p>
    <w:p w14:paraId="5BAD1DDC" w14:textId="77777777" w:rsidR="000260FE" w:rsidRDefault="000260FE" w:rsidP="000260FE">
      <w:pPr>
        <w:pStyle w:val="NormalWeb"/>
        <w:shd w:val="clear" w:color="auto" w:fill="FFFFFF"/>
        <w:rPr>
          <w:rFonts w:ascii="Arial" w:hAnsi="Arial" w:cs="Arial"/>
          <w:color w:val="000000"/>
        </w:rPr>
      </w:pPr>
      <w:r>
        <w:rPr>
          <w:rFonts w:ascii="Arial" w:hAnsi="Arial" w:cs="Arial"/>
          <w:color w:val="000000"/>
        </w:rPr>
        <w:t>FARS members meet at </w:t>
      </w:r>
      <w:r>
        <w:rPr>
          <w:rFonts w:ascii="Arial" w:hAnsi="Arial" w:cs="Arial"/>
          <w:b/>
          <w:bCs/>
          <w:color w:val="000000"/>
        </w:rPr>
        <w:t>8:00 PM each Thursday evening</w:t>
      </w:r>
      <w:r>
        <w:rPr>
          <w:rFonts w:ascii="Arial" w:hAnsi="Arial" w:cs="Arial"/>
          <w:color w:val="000000"/>
        </w:rPr>
        <w:t> on the </w:t>
      </w:r>
      <w:hyperlink r:id="rId203" w:history="1">
        <w:r>
          <w:rPr>
            <w:rStyle w:val="Hyperlink"/>
            <w:rFonts w:ascii="Arial" w:eastAsiaTheme="majorEastAsia" w:hAnsi="Arial" w:cs="Arial"/>
          </w:rPr>
          <w:t>N6NFI repeater</w:t>
        </w:r>
      </w:hyperlink>
      <w:r>
        <w:rPr>
          <w:rFonts w:ascii="Arial" w:hAnsi="Arial" w:cs="Arial"/>
          <w:color w:val="000000"/>
        </w:rPr>
        <w:t>, 145.23-. A 100Hz PL is required to access this repeater.</w:t>
      </w:r>
    </w:p>
    <w:p w14:paraId="1B5F5C69" w14:textId="77777777" w:rsidR="000260FE" w:rsidRDefault="000260FE" w:rsidP="000260FE">
      <w:pPr>
        <w:pStyle w:val="NormalWeb"/>
        <w:shd w:val="clear" w:color="auto" w:fill="FFFFFF"/>
        <w:rPr>
          <w:rFonts w:ascii="Arial" w:hAnsi="Arial" w:cs="Arial"/>
          <w:color w:val="000000"/>
        </w:rPr>
      </w:pPr>
      <w:r>
        <w:rPr>
          <w:rFonts w:ascii="Arial" w:hAnsi="Arial" w:cs="Arial"/>
          <w:color w:val="000000"/>
        </w:rPr>
        <w:t>The purpose of the net is to keep FARS members informed about activities; to exchange other amateur radio related information; and to socialize.</w:t>
      </w:r>
    </w:p>
    <w:p w14:paraId="3468F9AB" w14:textId="77777777" w:rsidR="000260FE" w:rsidRDefault="000260FE" w:rsidP="000260FE">
      <w:pPr>
        <w:pStyle w:val="NormalWeb"/>
        <w:shd w:val="clear" w:color="auto" w:fill="FFFFFF"/>
        <w:rPr>
          <w:rFonts w:ascii="Arial" w:hAnsi="Arial" w:cs="Arial"/>
          <w:color w:val="000000"/>
        </w:rPr>
      </w:pPr>
      <w:r>
        <w:rPr>
          <w:rFonts w:ascii="Arial" w:hAnsi="Arial" w:cs="Arial"/>
          <w:b/>
          <w:bCs/>
          <w:color w:val="000000"/>
        </w:rPr>
        <w:t>This net is open to all interested hams.</w:t>
      </w:r>
    </w:p>
    <w:p w14:paraId="3A3EE093" w14:textId="77777777" w:rsidR="000260FE" w:rsidRDefault="000260FE" w:rsidP="000260FE">
      <w:pPr>
        <w:pStyle w:val="NormalWeb"/>
        <w:shd w:val="clear" w:color="auto" w:fill="FFFFFF"/>
        <w:rPr>
          <w:rFonts w:ascii="Arial" w:hAnsi="Arial" w:cs="Arial"/>
          <w:color w:val="000000"/>
        </w:rPr>
      </w:pPr>
      <w:r>
        <w:rPr>
          <w:rFonts w:ascii="Arial" w:hAnsi="Arial" w:cs="Arial"/>
          <w:color w:val="000000"/>
        </w:rPr>
        <w:t>After the QSTs have been given, it's time for the rag chew session. During this portion of the net each participant is encouraged to make a contribution. Use this time to relate stories or experiences of interest to hams.</w:t>
      </w:r>
    </w:p>
    <w:p w14:paraId="03E67577" w14:textId="32A4F521" w:rsidR="00623AC8" w:rsidRDefault="00B90C40" w:rsidP="00BA4186">
      <w:r w:rsidRPr="00B90C40">
        <w:rPr>
          <w:b/>
          <w:bCs/>
        </w:rPr>
        <w:t>Echolink node(s)</w:t>
      </w:r>
      <w:r w:rsidRPr="00B90C40">
        <w:t>: W6REK-R (828105) or KR6DD-R (271122).</w:t>
      </w:r>
    </w:p>
    <w:p w14:paraId="5A24B73D" w14:textId="2924CA3A" w:rsidR="00B90C40" w:rsidRDefault="00DC6187" w:rsidP="00BA4186">
      <w:pPr>
        <w:rPr>
          <w:rStyle w:val="Hyperlink"/>
        </w:rPr>
      </w:pPr>
      <w:hyperlink r:id="rId204" w:history="1">
        <w:r>
          <w:rPr>
            <w:rStyle w:val="Hyperlink"/>
          </w:rPr>
          <w:t>FARS - Regularly Scheduled Local VHF/UHF Nets (k6ya.org)</w:t>
        </w:r>
      </w:hyperlink>
    </w:p>
    <w:p w14:paraId="64E40CA7" w14:textId="77777777" w:rsidR="001335EF" w:rsidRDefault="001335EF" w:rsidP="00BA4186">
      <w:pPr>
        <w:rPr>
          <w:rStyle w:val="Hyperlink"/>
        </w:rPr>
      </w:pPr>
    </w:p>
    <w:p w14:paraId="23282991" w14:textId="77777777" w:rsidR="001335EF" w:rsidRDefault="001335EF" w:rsidP="00BA4186"/>
    <w:p w14:paraId="51DC774C" w14:textId="231203AA" w:rsidR="005113B3" w:rsidRDefault="005113B3" w:rsidP="00B066BB">
      <w:pPr>
        <w:pStyle w:val="Heading3"/>
      </w:pPr>
      <w:bookmarkStart w:id="110" w:name="_Toc172305209"/>
      <w:r>
        <w:t>PAARA Monday Night Net</w:t>
      </w:r>
      <w:r w:rsidR="00B066BB">
        <w:t xml:space="preserve"> (Mon </w:t>
      </w:r>
      <w:r w:rsidR="001738B5">
        <w:t>08:30PM)</w:t>
      </w:r>
      <w:bookmarkEnd w:id="110"/>
    </w:p>
    <w:p w14:paraId="7FA3133C" w14:textId="77777777" w:rsidR="00C87F89" w:rsidRDefault="00B066BB" w:rsidP="00C87F89">
      <w:pPr>
        <w:pStyle w:val="NormalWeb"/>
        <w:shd w:val="clear" w:color="auto" w:fill="FFFFFF"/>
      </w:pPr>
      <w:r w:rsidRPr="00B066BB">
        <w:t xml:space="preserve">QST, QST, QST. This is the Palo Alto Amateur Radio Association Net, which meets every Monday evening at 20:30 hours local for the purpose of exchanging information among members of the Palo Alto Amateur Radio Association. </w:t>
      </w:r>
      <w:r w:rsidR="00C87F89">
        <w:rPr>
          <w:rFonts w:ascii="Arial" w:hAnsi="Arial" w:cs="Arial"/>
          <w:color w:val="000000"/>
        </w:rPr>
        <w:t>on the </w:t>
      </w:r>
      <w:hyperlink r:id="rId205" w:history="1">
        <w:r w:rsidR="00C87F89">
          <w:rPr>
            <w:rStyle w:val="Hyperlink"/>
            <w:rFonts w:ascii="Arial" w:eastAsiaTheme="majorEastAsia" w:hAnsi="Arial" w:cs="Arial"/>
          </w:rPr>
          <w:t>N6NFI repeater</w:t>
        </w:r>
      </w:hyperlink>
      <w:r w:rsidR="00C87F89">
        <w:rPr>
          <w:rFonts w:ascii="Arial" w:hAnsi="Arial" w:cs="Arial"/>
          <w:color w:val="000000"/>
        </w:rPr>
        <w:t xml:space="preserve">, </w:t>
      </w:r>
      <w:r w:rsidR="00C87F89" w:rsidRPr="007F5C9A">
        <w:t>145.23-. A 100Hz PL is required to access this repeater.</w:t>
      </w:r>
    </w:p>
    <w:p w14:paraId="479AC288" w14:textId="77777777" w:rsidR="007F5C9A" w:rsidRDefault="007F5C9A" w:rsidP="007F5C9A">
      <w:r w:rsidRPr="00B90C40">
        <w:rPr>
          <w:b/>
          <w:bCs/>
        </w:rPr>
        <w:t>Echolink node(s)</w:t>
      </w:r>
      <w:r w:rsidRPr="00B90C40">
        <w:t>: W6REK-R (828105) or KR6DD-R (271122).</w:t>
      </w:r>
    </w:p>
    <w:p w14:paraId="674F7D89" w14:textId="0B2A4D60" w:rsidR="00B066BB" w:rsidRDefault="001B4AA3" w:rsidP="00BA4186">
      <w:hyperlink r:id="rId206" w:history="1">
        <w:r w:rsidRPr="001B4AA3">
          <w:rPr>
            <w:rStyle w:val="Hyperlink"/>
            <w:highlight w:val="cyan"/>
          </w:rPr>
          <w:t>PAARA - Nets</w:t>
        </w:r>
      </w:hyperlink>
    </w:p>
    <w:p w14:paraId="7F36D082" w14:textId="77777777" w:rsidR="00E03B03" w:rsidRDefault="00E03B03" w:rsidP="00BA4186"/>
    <w:p w14:paraId="39E2C482" w14:textId="75029BFC" w:rsidR="007E7BA0" w:rsidRDefault="007E7BA0" w:rsidP="00A85966">
      <w:pPr>
        <w:pStyle w:val="Heading3"/>
      </w:pPr>
      <w:bookmarkStart w:id="111" w:name="_Toc172305210"/>
      <w:r>
        <w:t>SARA</w:t>
      </w:r>
      <w:r w:rsidR="00A85966">
        <w:t xml:space="preserve"> Net (Sun 9PM)</w:t>
      </w:r>
      <w:bookmarkEnd w:id="111"/>
    </w:p>
    <w:p w14:paraId="5CB9DA59" w14:textId="3B52AC9D" w:rsidR="00A85966" w:rsidRPr="00A7165F" w:rsidRDefault="00A45BAD" w:rsidP="00A85966">
      <w:pPr>
        <w:rPr>
          <w:lang w:val="fr-FR"/>
        </w:rPr>
      </w:pPr>
      <w:r w:rsidRPr="00A7165F">
        <w:rPr>
          <w:b/>
          <w:bCs/>
          <w:lang w:val="fr-FR"/>
        </w:rPr>
        <w:t>Re</w:t>
      </w:r>
      <w:r w:rsidR="00E84D92" w:rsidRPr="00A7165F">
        <w:rPr>
          <w:b/>
          <w:bCs/>
          <w:lang w:val="fr-FR"/>
        </w:rPr>
        <w:t>peater</w:t>
      </w:r>
      <w:r w:rsidR="00E84D92" w:rsidRPr="00A7165F">
        <w:rPr>
          <w:lang w:val="fr-FR"/>
        </w:rPr>
        <w:t>:  K6SA,</w:t>
      </w:r>
      <w:r w:rsidR="00574B2E" w:rsidRPr="00A7165F">
        <w:rPr>
          <w:lang w:val="fr-FR"/>
        </w:rPr>
        <w:t xml:space="preserve"> 146,655</w:t>
      </w:r>
      <w:r w:rsidR="004E5B51" w:rsidRPr="00A7165F">
        <w:rPr>
          <w:lang w:val="fr-FR"/>
        </w:rPr>
        <w:t>M</w:t>
      </w:r>
      <w:r w:rsidR="00577F81" w:rsidRPr="00A7165F">
        <w:rPr>
          <w:lang w:val="fr-FR"/>
        </w:rPr>
        <w:t>H</w:t>
      </w:r>
      <w:r w:rsidR="004E5B51" w:rsidRPr="00A7165F">
        <w:rPr>
          <w:lang w:val="fr-FR"/>
        </w:rPr>
        <w:t>z</w:t>
      </w:r>
      <w:r w:rsidR="00574B2E" w:rsidRPr="00A7165F">
        <w:rPr>
          <w:lang w:val="fr-FR"/>
        </w:rPr>
        <w:t xml:space="preserve"> ,</w:t>
      </w:r>
      <w:r w:rsidR="00964A5C" w:rsidRPr="00A7165F">
        <w:rPr>
          <w:lang w:val="fr-FR"/>
        </w:rPr>
        <w:t xml:space="preserve"> - , PL 114.8</w:t>
      </w:r>
      <w:r w:rsidR="00964A5C" w:rsidRPr="00A7165F">
        <w:rPr>
          <w:lang w:val="fr-FR"/>
        </w:rPr>
        <w:br/>
      </w:r>
      <w:r w:rsidR="00964A5C" w:rsidRPr="00A7165F">
        <w:rPr>
          <w:lang w:val="fr-FR"/>
        </w:rPr>
        <w:tab/>
        <w:t xml:space="preserve">       </w:t>
      </w:r>
      <w:r w:rsidR="004E5B51" w:rsidRPr="00A7165F">
        <w:rPr>
          <w:lang w:val="fr-FR"/>
        </w:rPr>
        <w:t xml:space="preserve">K6SA   </w:t>
      </w:r>
      <w:r w:rsidR="00964A5C" w:rsidRPr="00A7165F">
        <w:rPr>
          <w:lang w:val="fr-FR"/>
        </w:rPr>
        <w:t>443.150</w:t>
      </w:r>
      <w:r w:rsidR="004E5B51" w:rsidRPr="00A7165F">
        <w:rPr>
          <w:lang w:val="fr-FR"/>
        </w:rPr>
        <w:t>MHz , + , PL 100Hz</w:t>
      </w:r>
    </w:p>
    <w:p w14:paraId="00196939" w14:textId="52021513" w:rsidR="00A85966" w:rsidRPr="00A7165F" w:rsidRDefault="00A45BAD" w:rsidP="00A85966">
      <w:pPr>
        <w:rPr>
          <w:lang w:val="fr-FR"/>
        </w:rPr>
      </w:pPr>
      <w:hyperlink r:id="rId207" w:history="1">
        <w:r w:rsidRPr="00A7165F">
          <w:rPr>
            <w:rStyle w:val="Hyperlink"/>
            <w:highlight w:val="cyan"/>
            <w:lang w:val="fr-FR"/>
          </w:rPr>
          <w:t>Net – Saratoga Amateur Radio Association (k6sa.net)</w:t>
        </w:r>
      </w:hyperlink>
    </w:p>
    <w:p w14:paraId="4F2B47CE" w14:textId="77777777" w:rsidR="00577F81" w:rsidRPr="00A7165F" w:rsidRDefault="00577F81" w:rsidP="00A85966">
      <w:pPr>
        <w:rPr>
          <w:lang w:val="fr-FR"/>
        </w:rPr>
      </w:pPr>
    </w:p>
    <w:p w14:paraId="3B0C4820" w14:textId="78F5B441" w:rsidR="00DB4AAF" w:rsidRDefault="0018561F" w:rsidP="002B459A">
      <w:pPr>
        <w:pStyle w:val="Heading3"/>
      </w:pPr>
      <w:bookmarkStart w:id="112" w:name="_Toc172305211"/>
      <w:r>
        <w:t>SBARA Chat (M</w:t>
      </w:r>
      <w:r w:rsidR="00E14A88">
        <w:t>on 7:30pm)</w:t>
      </w:r>
      <w:bookmarkEnd w:id="112"/>
    </w:p>
    <w:p w14:paraId="600BBC3D" w14:textId="75516FF6" w:rsidR="0018561F" w:rsidRDefault="0018561F" w:rsidP="0018561F">
      <w:r w:rsidRPr="0018561F">
        <w:rPr>
          <w:b/>
          <w:bCs/>
        </w:rPr>
        <w:t>SBARA Chat</w:t>
      </w:r>
      <w:r w:rsidRPr="0018561F">
        <w:rPr>
          <w:b/>
          <w:bCs/>
        </w:rPr>
        <w:br/>
      </w:r>
      <w:r w:rsidRPr="0018561F">
        <w:t>Weekly on-the-air talk-net for SBARA members and visitors to chat and exchange ideas</w:t>
      </w:r>
      <w:r w:rsidRPr="0018561F">
        <w:br/>
      </w:r>
      <w:r w:rsidRPr="0018561F">
        <w:rPr>
          <w:b/>
          <w:bCs/>
        </w:rPr>
        <w:t>When</w:t>
      </w:r>
      <w:r w:rsidRPr="0018561F">
        <w:t>: Every Monday at 7:30pm - 8pm Pacific Time</w:t>
      </w:r>
      <w:r w:rsidRPr="0018561F">
        <w:br/>
      </w:r>
      <w:r w:rsidRPr="0018561F">
        <w:rPr>
          <w:b/>
          <w:bCs/>
        </w:rPr>
        <w:t>Repeater</w:t>
      </w:r>
      <w:r w:rsidRPr="0018561F">
        <w:t>: WA6PWW Repeater, 147.015 MHz, +ve Offset, PL 103.5Hz</w:t>
      </w:r>
    </w:p>
    <w:p w14:paraId="5FF9297B" w14:textId="77777777" w:rsidR="0071695A" w:rsidRDefault="0071695A" w:rsidP="0071695A">
      <w:hyperlink r:id="rId208" w:history="1">
        <w:r w:rsidRPr="007F572A">
          <w:rPr>
            <w:rStyle w:val="Hyperlink"/>
            <w:highlight w:val="cyan"/>
          </w:rPr>
          <w:t>SBARA South Bay Amateur Radio Association, KU6S</w:t>
        </w:r>
      </w:hyperlink>
    </w:p>
    <w:p w14:paraId="12A983B0" w14:textId="77777777" w:rsidR="0071695A" w:rsidRDefault="0071695A" w:rsidP="0018561F"/>
    <w:p w14:paraId="6104F5A7" w14:textId="77777777" w:rsidR="0071695A" w:rsidRPr="00BA4186" w:rsidRDefault="0071695A" w:rsidP="0071695A"/>
    <w:p w14:paraId="1650F597" w14:textId="77777777" w:rsidR="0071695A" w:rsidRDefault="0071695A" w:rsidP="0071695A">
      <w:bookmarkStart w:id="113" w:name="_Toc172305212"/>
      <w:r w:rsidRPr="000D1E47">
        <w:rPr>
          <w:rStyle w:val="Heading3Char"/>
        </w:rPr>
        <w:t>SBARA Wednesday Night Roundtable</w:t>
      </w:r>
      <w:r>
        <w:rPr>
          <w:rStyle w:val="Heading3Char"/>
        </w:rPr>
        <w:t xml:space="preserve"> (Wed 8PM)</w:t>
      </w:r>
      <w:bookmarkEnd w:id="113"/>
      <w:r w:rsidRPr="003425B1">
        <w:br/>
        <w:t>Rag-chew with your buddies on 10 meters, it is great time to relax, everyone's invited !</w:t>
      </w:r>
      <w:r w:rsidRPr="003425B1">
        <w:br/>
      </w:r>
      <w:r w:rsidRPr="003425B1">
        <w:rPr>
          <w:b/>
          <w:bCs/>
        </w:rPr>
        <w:t>When</w:t>
      </w:r>
      <w:r w:rsidRPr="003425B1">
        <w:t>: Every Wednesdays at 8:00pm PST/PDT</w:t>
      </w:r>
      <w:r w:rsidRPr="003425B1">
        <w:br/>
      </w:r>
      <w:r w:rsidRPr="003425B1">
        <w:rPr>
          <w:b/>
          <w:bCs/>
        </w:rPr>
        <w:t>Frequency</w:t>
      </w:r>
      <w:r w:rsidRPr="003425B1">
        <w:t>: 28.412 MHz</w:t>
      </w:r>
    </w:p>
    <w:p w14:paraId="3AEA673D" w14:textId="77777777" w:rsidR="0071695A" w:rsidRDefault="0071695A" w:rsidP="0071695A">
      <w:hyperlink r:id="rId209" w:history="1">
        <w:r w:rsidRPr="007F572A">
          <w:rPr>
            <w:rStyle w:val="Hyperlink"/>
            <w:highlight w:val="cyan"/>
          </w:rPr>
          <w:t>SBARA South Bay Amateur Radio Association, KU6S</w:t>
        </w:r>
      </w:hyperlink>
    </w:p>
    <w:p w14:paraId="5108FDFF" w14:textId="77777777" w:rsidR="0071695A" w:rsidRDefault="0071695A" w:rsidP="0018561F"/>
    <w:p w14:paraId="51AB7B38" w14:textId="4B40EFE9" w:rsidR="003D37E9" w:rsidRDefault="003D37E9" w:rsidP="003D37E9">
      <w:pPr>
        <w:pStyle w:val="Heading3"/>
      </w:pPr>
      <w:bookmarkStart w:id="114" w:name="_Toc172305213"/>
      <w:r>
        <w:t>San Mateo Radio Club</w:t>
      </w:r>
      <w:r w:rsidR="005072F4">
        <w:t xml:space="preserve"> (T,TH, 7PM)</w:t>
      </w:r>
      <w:bookmarkEnd w:id="114"/>
    </w:p>
    <w:p w14:paraId="597BEB46" w14:textId="5A5B5FDD" w:rsidR="006C36B5" w:rsidRPr="006C36B5" w:rsidRDefault="00B32460" w:rsidP="006C36B5">
      <w:r w:rsidRPr="00B32460">
        <w:rPr>
          <w:b/>
          <w:bCs/>
        </w:rPr>
        <w:t>When:</w:t>
      </w:r>
      <w:r>
        <w:t xml:space="preserve"> </w:t>
      </w:r>
      <w:r w:rsidR="006C36B5">
        <w:t xml:space="preserve">Tu, Th 19:00 </w:t>
      </w:r>
    </w:p>
    <w:p w14:paraId="7098EC38" w14:textId="0C88D356" w:rsidR="003D37E9" w:rsidRDefault="003546FD" w:rsidP="003D37E9">
      <w:r w:rsidRPr="003546FD">
        <w:rPr>
          <w:b/>
          <w:bCs/>
        </w:rPr>
        <w:t>Where</w:t>
      </w:r>
      <w:r>
        <w:t xml:space="preserve">: </w:t>
      </w:r>
      <w:r w:rsidR="003D37E9">
        <w:t>N6ZX REPEATER</w:t>
      </w:r>
      <w:r>
        <w:t xml:space="preserve"> </w:t>
      </w:r>
      <w:r w:rsidR="003D37E9">
        <w:t xml:space="preserve"> 145.370 MHz</w:t>
      </w:r>
      <w:r>
        <w:t xml:space="preserve"> </w:t>
      </w:r>
      <w:r w:rsidR="003D37E9">
        <w:t>Minus offset of 600 KHz</w:t>
      </w:r>
      <w:r>
        <w:t xml:space="preserve">  </w:t>
      </w:r>
      <w:r w:rsidR="003D37E9">
        <w:t>CTCSS (PL): 107.2 Hz</w:t>
      </w:r>
    </w:p>
    <w:p w14:paraId="35AB0905" w14:textId="77777777" w:rsidR="003D37E9" w:rsidRDefault="003D37E9" w:rsidP="003D37E9"/>
    <w:p w14:paraId="11CAF9F8" w14:textId="7D85D536" w:rsidR="003D37E9" w:rsidRDefault="003D37E9" w:rsidP="003D37E9">
      <w:r>
        <w:t>There is a roll-call of members and afterwards guests are invited to check-in. Announcements are made about club activities and items of local radio interest before the NET is closed.</w:t>
      </w:r>
    </w:p>
    <w:p w14:paraId="19C6A4D5" w14:textId="77777777" w:rsidR="00DD67EC" w:rsidRDefault="00DD67EC" w:rsidP="0018561F"/>
    <w:p w14:paraId="5BB93805" w14:textId="77777777" w:rsidR="00DD67EC" w:rsidRPr="0018561F" w:rsidRDefault="00DD67EC" w:rsidP="0018561F"/>
    <w:p w14:paraId="4E304C5C" w14:textId="5450CE6F" w:rsidR="00AB1631" w:rsidRDefault="00AB1631" w:rsidP="002B459A">
      <w:pPr>
        <w:pStyle w:val="Heading3"/>
      </w:pPr>
      <w:bookmarkStart w:id="115" w:name="_Toc172305214"/>
      <w:r>
        <w:t>Youth Net</w:t>
      </w:r>
      <w:r w:rsidR="002B459A">
        <w:t xml:space="preserve"> (Tuesday</w:t>
      </w:r>
      <w:r w:rsidR="00C769B8">
        <w:t>, 7PM)</w:t>
      </w:r>
      <w:bookmarkEnd w:id="115"/>
    </w:p>
    <w:p w14:paraId="7E531347" w14:textId="262C57B1" w:rsidR="002B459A" w:rsidRDefault="002B459A" w:rsidP="00BA4186">
      <w:r w:rsidRPr="002B459A">
        <w:t>This net is for all young hams who are 18 and younger. If you have a son or daughter who is a ham, please let them know about this net. If they are not a ham, encourage them to listen to the net and get their ticket. Ham over the age of 18 can participate in the later portion of the net and can answer questions to help mentor the young hams. There is something for everyone! Please join us!</w:t>
      </w:r>
      <w:r w:rsidRPr="002B459A">
        <w:br/>
      </w:r>
      <w:r w:rsidRPr="002B459A">
        <w:rPr>
          <w:b/>
          <w:bCs/>
        </w:rPr>
        <w:t>When</w:t>
      </w:r>
      <w:r w:rsidRPr="002B459A">
        <w:t>: Every Tuesday evening at 19:00 (Pacific) local time</w:t>
      </w:r>
      <w:r w:rsidRPr="002B459A">
        <w:br/>
      </w:r>
      <w:r w:rsidRPr="002B459A">
        <w:rPr>
          <w:b/>
          <w:bCs/>
        </w:rPr>
        <w:t>Repeater</w:t>
      </w:r>
      <w:r w:rsidRPr="002B459A">
        <w:t>: N6NFI Repeater, 145.230- MHz, PL 100 Hz.</w:t>
      </w:r>
      <w:r w:rsidRPr="002B459A">
        <w:br/>
      </w:r>
      <w:r w:rsidRPr="002B459A">
        <w:rPr>
          <w:b/>
          <w:bCs/>
        </w:rPr>
        <w:t>Net Controllers</w:t>
      </w:r>
      <w:r w:rsidRPr="002B459A">
        <w:t>: Joshua KM6JUP, and Alexia KM6LGG</w:t>
      </w:r>
      <w:r w:rsidRPr="002B459A">
        <w:br/>
      </w:r>
      <w:r w:rsidRPr="002B459A">
        <w:rPr>
          <w:b/>
          <w:bCs/>
        </w:rPr>
        <w:t>Echolink node(s)</w:t>
      </w:r>
      <w:r w:rsidRPr="002B459A">
        <w:t>: W6REK-R (828105) or KR6DD-R (271122).</w:t>
      </w:r>
      <w:r w:rsidRPr="002B459A">
        <w:br/>
        <w:t>Please send an email to sbarayouthnet@gmail.com, if you have any questions, suggestions, etc. NO SPAM PLEASE!</w:t>
      </w:r>
    </w:p>
    <w:p w14:paraId="5237A4A2" w14:textId="77777777" w:rsidR="00C6690C" w:rsidRDefault="00C6690C" w:rsidP="00F82406"/>
    <w:p w14:paraId="224FEF1F" w14:textId="78148B21" w:rsidR="00F82406" w:rsidRDefault="00F82406" w:rsidP="00F82406">
      <w:pPr>
        <w:pStyle w:val="Heading2"/>
      </w:pPr>
      <w:bookmarkStart w:id="116" w:name="_Toc172305215"/>
      <w:r>
        <w:t>EmComm Nets</w:t>
      </w:r>
      <w:bookmarkEnd w:id="116"/>
    </w:p>
    <w:p w14:paraId="30A8C8E9" w14:textId="4D692B61" w:rsidR="002B5BB0" w:rsidRDefault="002B5BB0" w:rsidP="002B5BB0">
      <w:r>
        <w:t xml:space="preserve">EmComm Nets </w:t>
      </w:r>
      <w:r w:rsidR="00DC5984">
        <w:t xml:space="preserve">allow hams to check in to test their own equipment, </w:t>
      </w:r>
      <w:r w:rsidR="007A45A7">
        <w:t>make sure the infrastructure is working, and allow operators to practice managing and participating in a new.  It may sound boring, but it is good practice to listen and record callsigns</w:t>
      </w:r>
      <w:r w:rsidR="00EF6DBB">
        <w:t xml:space="preserve"> to hone your skills.</w:t>
      </w:r>
      <w:r w:rsidR="00936B4C">
        <w:br/>
      </w:r>
      <w:hyperlink r:id="rId210" w:history="1">
        <w:r w:rsidR="00936B4C" w:rsidRPr="000C552B">
          <w:rPr>
            <w:rStyle w:val="Hyperlink"/>
          </w:rPr>
          <w:t>(Check here to see the latest)</w:t>
        </w:r>
      </w:hyperlink>
    </w:p>
    <w:p w14:paraId="075E7BB2" w14:textId="77777777" w:rsidR="00936B4C" w:rsidRDefault="00936B4C" w:rsidP="000C552B">
      <w:pPr>
        <w:pStyle w:val="Heading3"/>
      </w:pPr>
      <w:bookmarkStart w:id="117" w:name="_Toc172305216"/>
      <w:r>
        <w:t>City Nets</w:t>
      </w:r>
      <w:bookmarkEnd w:id="117"/>
    </w:p>
    <w:tbl>
      <w:tblPr>
        <w:tblW w:w="10882"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50" w:type="dxa"/>
          <w:left w:w="50" w:type="dxa"/>
          <w:bottom w:w="50" w:type="dxa"/>
          <w:right w:w="50" w:type="dxa"/>
        </w:tblCellMar>
        <w:tblLook w:val="04A0" w:firstRow="1" w:lastRow="0" w:firstColumn="1" w:lastColumn="0" w:noHBand="0" w:noVBand="1"/>
      </w:tblPr>
      <w:tblGrid>
        <w:gridCol w:w="2131"/>
        <w:gridCol w:w="2350"/>
        <w:gridCol w:w="670"/>
        <w:gridCol w:w="5761"/>
      </w:tblGrid>
      <w:tr w:rsidR="007578B6" w14:paraId="53D09D88" w14:textId="77777777" w:rsidTr="007578B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0E3F8"/>
            <w:noWrap/>
            <w:vAlign w:val="center"/>
            <w:hideMark/>
          </w:tcPr>
          <w:p w14:paraId="4EBC13C9" w14:textId="77777777" w:rsidR="007578B6" w:rsidRDefault="007578B6">
            <w:pPr>
              <w:rPr>
                <w:rFonts w:ascii="Arial" w:hAnsi="Arial" w:cs="Arial"/>
                <w:b/>
                <w:bCs/>
              </w:rPr>
            </w:pPr>
            <w:r>
              <w:rPr>
                <w:rFonts w:ascii="Arial" w:hAnsi="Arial" w:cs="Arial"/>
                <w:b/>
                <w:bCs/>
              </w:rPr>
              <w:t>Net</w:t>
            </w:r>
          </w:p>
        </w:tc>
        <w:tc>
          <w:tcPr>
            <w:tcW w:w="0" w:type="auto"/>
            <w:tcBorders>
              <w:top w:val="outset" w:sz="6" w:space="0" w:color="auto"/>
              <w:left w:val="outset" w:sz="6" w:space="0" w:color="auto"/>
              <w:bottom w:val="outset" w:sz="6" w:space="0" w:color="auto"/>
              <w:right w:val="outset" w:sz="6" w:space="0" w:color="auto"/>
            </w:tcBorders>
            <w:shd w:val="clear" w:color="auto" w:fill="A0E3F8"/>
            <w:noWrap/>
            <w:vAlign w:val="center"/>
            <w:hideMark/>
          </w:tcPr>
          <w:p w14:paraId="204FE1BC" w14:textId="77777777" w:rsidR="007578B6" w:rsidRDefault="007578B6">
            <w:pPr>
              <w:rPr>
                <w:rFonts w:ascii="Arial" w:hAnsi="Arial" w:cs="Arial"/>
                <w:b/>
                <w:bCs/>
              </w:rPr>
            </w:pPr>
            <w:r>
              <w:rPr>
                <w:rFonts w:ascii="Arial" w:hAnsi="Arial" w:cs="Arial"/>
                <w:b/>
                <w:bCs/>
              </w:rPr>
              <w:t>Day</w:t>
            </w:r>
          </w:p>
        </w:tc>
        <w:tc>
          <w:tcPr>
            <w:tcW w:w="0" w:type="auto"/>
            <w:tcBorders>
              <w:top w:val="outset" w:sz="6" w:space="0" w:color="auto"/>
              <w:left w:val="outset" w:sz="6" w:space="0" w:color="auto"/>
              <w:bottom w:val="outset" w:sz="6" w:space="0" w:color="auto"/>
              <w:right w:val="outset" w:sz="6" w:space="0" w:color="auto"/>
            </w:tcBorders>
            <w:shd w:val="clear" w:color="auto" w:fill="A0E3F8"/>
            <w:vAlign w:val="center"/>
            <w:hideMark/>
          </w:tcPr>
          <w:p w14:paraId="3393A95D" w14:textId="77777777" w:rsidR="007578B6" w:rsidRDefault="007578B6">
            <w:pPr>
              <w:rPr>
                <w:rFonts w:ascii="Arial" w:hAnsi="Arial" w:cs="Arial"/>
                <w:b/>
                <w:bCs/>
              </w:rPr>
            </w:pPr>
            <w:r>
              <w:rPr>
                <w:rFonts w:ascii="Arial" w:hAnsi="Arial" w:cs="Arial"/>
                <w:b/>
                <w:bCs/>
              </w:rPr>
              <w:t>Time</w:t>
            </w:r>
          </w:p>
        </w:tc>
        <w:tc>
          <w:tcPr>
            <w:tcW w:w="5686" w:type="dxa"/>
            <w:tcBorders>
              <w:top w:val="outset" w:sz="6" w:space="0" w:color="auto"/>
              <w:left w:val="outset" w:sz="6" w:space="0" w:color="auto"/>
              <w:bottom w:val="outset" w:sz="6" w:space="0" w:color="auto"/>
              <w:right w:val="outset" w:sz="6" w:space="0" w:color="auto"/>
            </w:tcBorders>
            <w:shd w:val="clear" w:color="auto" w:fill="A0E3F8"/>
            <w:noWrap/>
            <w:vAlign w:val="center"/>
            <w:hideMark/>
          </w:tcPr>
          <w:p w14:paraId="42D513E0" w14:textId="77777777" w:rsidR="007578B6" w:rsidRDefault="007578B6">
            <w:pPr>
              <w:rPr>
                <w:rFonts w:ascii="Arial" w:hAnsi="Arial" w:cs="Arial"/>
                <w:b/>
                <w:bCs/>
              </w:rPr>
            </w:pPr>
            <w:r>
              <w:rPr>
                <w:rFonts w:ascii="Arial" w:hAnsi="Arial" w:cs="Arial"/>
                <w:b/>
                <w:bCs/>
              </w:rPr>
              <w:t>Frequency</w:t>
            </w:r>
          </w:p>
        </w:tc>
      </w:tr>
      <w:tr w:rsidR="007578B6" w14:paraId="7187A14C" w14:textId="77777777" w:rsidTr="007578B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5384C57" w14:textId="77777777" w:rsidR="007578B6" w:rsidRDefault="007578B6">
            <w:pPr>
              <w:rPr>
                <w:rFonts w:ascii="Arial" w:hAnsi="Arial" w:cs="Arial"/>
              </w:rPr>
            </w:pPr>
            <w:hyperlink r:id="rId211" w:tgtFrame="_blank" w:history="1">
              <w:r>
                <w:rPr>
                  <w:rStyle w:val="Hyperlink"/>
                  <w:rFonts w:ascii="Arial" w:hAnsi="Arial" w:cs="Arial"/>
                </w:rPr>
                <w:t>Campbell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5BD56897" w14:textId="77777777" w:rsidR="007578B6" w:rsidRDefault="007578B6">
            <w:pPr>
              <w:rPr>
                <w:rFonts w:ascii="Arial" w:hAnsi="Arial" w:cs="Arial"/>
              </w:rPr>
            </w:pPr>
            <w:r>
              <w:rPr>
                <w:rFonts w:ascii="Arial" w:hAnsi="Arial" w:cs="Arial"/>
              </w:rPr>
              <w:t>Tuesday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1A5188" w14:textId="77777777" w:rsidR="007578B6" w:rsidRDefault="007578B6">
            <w:pPr>
              <w:rPr>
                <w:rFonts w:ascii="Arial" w:hAnsi="Arial" w:cs="Arial"/>
              </w:rPr>
            </w:pPr>
            <w:r>
              <w:rPr>
                <w:rFonts w:ascii="Arial" w:hAnsi="Arial" w:cs="Arial"/>
              </w:rPr>
              <w:t>1945</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DB69EBA" w14:textId="77777777" w:rsidR="007578B6" w:rsidRDefault="007578B6">
            <w:pPr>
              <w:rPr>
                <w:rFonts w:ascii="Arial" w:hAnsi="Arial" w:cs="Arial"/>
              </w:rPr>
            </w:pPr>
            <w:r>
              <w:rPr>
                <w:rFonts w:ascii="Arial" w:hAnsi="Arial" w:cs="Arial"/>
              </w:rPr>
              <w:t>146.565 MHz</w:t>
            </w:r>
          </w:p>
        </w:tc>
      </w:tr>
      <w:tr w:rsidR="007578B6" w14:paraId="1E99E4B6" w14:textId="77777777" w:rsidTr="007578B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B43D2F2" w14:textId="77777777" w:rsidR="007578B6" w:rsidRDefault="007578B6">
            <w:pPr>
              <w:rPr>
                <w:rFonts w:ascii="Arial" w:hAnsi="Arial" w:cs="Arial"/>
              </w:rPr>
            </w:pPr>
            <w:hyperlink r:id="rId212" w:tgtFrame="_blank" w:history="1">
              <w:r>
                <w:rPr>
                  <w:rStyle w:val="Hyperlink"/>
                  <w:rFonts w:ascii="Arial" w:hAnsi="Arial" w:cs="Arial"/>
                </w:rPr>
                <w:t>Cupertino</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400954E" w14:textId="77777777" w:rsidR="007578B6" w:rsidRDefault="007578B6">
            <w:pPr>
              <w:rPr>
                <w:rFonts w:ascii="Arial" w:hAnsi="Arial" w:cs="Arial"/>
              </w:rPr>
            </w:pPr>
            <w:r>
              <w:rPr>
                <w:rFonts w:ascii="Arial" w:hAnsi="Arial" w:cs="Arial"/>
              </w:rPr>
              <w:t>Tuesday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6CDA3B" w14:textId="77777777" w:rsidR="007578B6" w:rsidRDefault="007578B6">
            <w:pPr>
              <w:rPr>
                <w:rFonts w:ascii="Arial" w:hAnsi="Arial" w:cs="Arial"/>
              </w:rPr>
            </w:pPr>
            <w:r>
              <w:rPr>
                <w:rFonts w:ascii="Arial" w:hAnsi="Arial" w:cs="Arial"/>
              </w:rPr>
              <w:t>1945</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4BFCDDE1" w14:textId="77777777" w:rsidR="007578B6" w:rsidRDefault="007578B6">
            <w:pPr>
              <w:rPr>
                <w:rFonts w:ascii="Arial" w:hAnsi="Arial" w:cs="Arial"/>
              </w:rPr>
            </w:pPr>
            <w:r>
              <w:rPr>
                <w:rFonts w:ascii="Arial" w:hAnsi="Arial" w:cs="Arial"/>
              </w:rPr>
              <w:t>147.570 MHz</w:t>
            </w:r>
            <w:r>
              <w:rPr>
                <w:rFonts w:ascii="Arial" w:hAnsi="Arial" w:cs="Arial"/>
              </w:rPr>
              <w:br/>
              <w:t>440.150 MHz (+) 100.0 Hz (W6TDM)</w:t>
            </w:r>
          </w:p>
        </w:tc>
      </w:tr>
      <w:tr w:rsidR="007578B6" w14:paraId="3B0E2201" w14:textId="77777777" w:rsidTr="007578B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0E7CD5F" w14:textId="77777777" w:rsidR="007578B6" w:rsidRDefault="007578B6">
            <w:pPr>
              <w:rPr>
                <w:rFonts w:ascii="Arial" w:hAnsi="Arial" w:cs="Arial"/>
              </w:rPr>
            </w:pPr>
            <w:hyperlink r:id="rId213" w:tgtFrame="_blank" w:history="1">
              <w:r>
                <w:rPr>
                  <w:rStyle w:val="Hyperlink"/>
                  <w:rFonts w:ascii="Arial" w:hAnsi="Arial" w:cs="Arial"/>
                </w:rPr>
                <w:t>Loma Prieta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27BE7248" w14:textId="77777777" w:rsidR="007578B6" w:rsidRDefault="007578B6">
            <w:pPr>
              <w:rPr>
                <w:rFonts w:ascii="Arial" w:hAnsi="Arial" w:cs="Arial"/>
              </w:rPr>
            </w:pPr>
            <w:r>
              <w:rPr>
                <w:rFonts w:ascii="Arial" w:hAnsi="Arial" w:cs="Arial"/>
              </w:rPr>
              <w:t>Tuesday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32F38C" w14:textId="77777777" w:rsidR="007578B6" w:rsidRDefault="007578B6">
            <w:pPr>
              <w:rPr>
                <w:rFonts w:ascii="Arial" w:hAnsi="Arial" w:cs="Arial"/>
              </w:rPr>
            </w:pPr>
            <w:r>
              <w:rPr>
                <w:rFonts w:ascii="Arial" w:hAnsi="Arial" w:cs="Arial"/>
              </w:rPr>
              <w:t>1915</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4DB60EF6" w14:textId="77777777" w:rsidR="007578B6" w:rsidRDefault="007578B6">
            <w:pPr>
              <w:rPr>
                <w:rFonts w:ascii="Arial" w:hAnsi="Arial" w:cs="Arial"/>
              </w:rPr>
            </w:pPr>
            <w:r>
              <w:rPr>
                <w:rFonts w:ascii="Arial" w:hAnsi="Arial" w:cs="Arial"/>
              </w:rPr>
              <w:t>440.550 MHz (+) 94.8 Hz (AB6VU)</w:t>
            </w:r>
            <w:r>
              <w:rPr>
                <w:rFonts w:ascii="Arial" w:hAnsi="Arial" w:cs="Arial"/>
              </w:rPr>
              <w:br/>
              <w:t>146.835 MHz (-) 94.8 Hz (AE6KE)</w:t>
            </w:r>
          </w:p>
        </w:tc>
      </w:tr>
      <w:tr w:rsidR="007578B6" w14:paraId="157B9E5F" w14:textId="77777777" w:rsidTr="007578B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283B5BA1" w14:textId="77777777" w:rsidR="007578B6" w:rsidRDefault="007578B6">
            <w:pPr>
              <w:rPr>
                <w:rFonts w:ascii="Arial" w:hAnsi="Arial" w:cs="Arial"/>
              </w:rPr>
            </w:pPr>
            <w:hyperlink r:id="rId214" w:tgtFrame="_blank" w:history="1">
              <w:r>
                <w:rPr>
                  <w:rStyle w:val="Hyperlink"/>
                  <w:rFonts w:ascii="Arial" w:hAnsi="Arial" w:cs="Arial"/>
                </w:rPr>
                <w:t>Los Altos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836EC1C" w14:textId="77777777" w:rsidR="007578B6" w:rsidRDefault="007578B6">
            <w:pPr>
              <w:rPr>
                <w:rFonts w:ascii="Arial" w:hAnsi="Arial" w:cs="Arial"/>
              </w:rPr>
            </w:pPr>
            <w:r>
              <w:rPr>
                <w:rFonts w:ascii="Arial" w:hAnsi="Arial" w:cs="Arial"/>
              </w:rPr>
              <w:t>Monday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0C9FA0" w14:textId="77777777" w:rsidR="007578B6" w:rsidRDefault="007578B6">
            <w:pPr>
              <w:rPr>
                <w:rFonts w:ascii="Arial" w:hAnsi="Arial" w:cs="Arial"/>
              </w:rPr>
            </w:pPr>
            <w:r>
              <w:rPr>
                <w:rFonts w:ascii="Arial" w:hAnsi="Arial" w:cs="Arial"/>
              </w:rPr>
              <w:t>2010</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5549279" w14:textId="77777777" w:rsidR="007578B6" w:rsidRDefault="007578B6">
            <w:pPr>
              <w:rPr>
                <w:rFonts w:ascii="Arial" w:hAnsi="Arial" w:cs="Arial"/>
              </w:rPr>
            </w:pPr>
            <w:r>
              <w:rPr>
                <w:rFonts w:ascii="Arial" w:hAnsi="Arial" w:cs="Arial"/>
              </w:rPr>
              <w:t>146.595 MHz</w:t>
            </w:r>
          </w:p>
        </w:tc>
      </w:tr>
      <w:tr w:rsidR="007578B6" w14:paraId="334415AD" w14:textId="77777777" w:rsidTr="007578B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42775A42" w14:textId="77777777" w:rsidR="007578B6" w:rsidRDefault="007578B6">
            <w:pPr>
              <w:rPr>
                <w:rFonts w:ascii="Arial" w:hAnsi="Arial" w:cs="Arial"/>
              </w:rPr>
            </w:pPr>
            <w:hyperlink r:id="rId215" w:tgtFrame="_blank" w:history="1">
              <w:r>
                <w:rPr>
                  <w:rStyle w:val="Hyperlink"/>
                  <w:rFonts w:ascii="Arial" w:hAnsi="Arial" w:cs="Arial"/>
                </w:rPr>
                <w:t>Los Gatos /</w:t>
              </w:r>
              <w:r>
                <w:rPr>
                  <w:rFonts w:ascii="Arial" w:hAnsi="Arial" w:cs="Arial"/>
                  <w:color w:val="0000FF"/>
                </w:rPr>
                <w:br/>
              </w:r>
              <w:r>
                <w:rPr>
                  <w:rStyle w:val="Hyperlink"/>
                  <w:rFonts w:ascii="Arial" w:hAnsi="Arial" w:cs="Arial"/>
                </w:rPr>
                <w:t>Monte Sereno</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7CE7535" w14:textId="77777777" w:rsidR="007578B6" w:rsidRDefault="007578B6">
            <w:pPr>
              <w:rPr>
                <w:rFonts w:ascii="Arial" w:hAnsi="Arial" w:cs="Arial"/>
              </w:rPr>
            </w:pPr>
            <w:r>
              <w:rPr>
                <w:rFonts w:ascii="Arial" w:hAnsi="Arial" w:cs="Arial"/>
              </w:rPr>
              <w:t>Sunday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736D49" w14:textId="77777777" w:rsidR="007578B6" w:rsidRDefault="007578B6">
            <w:pPr>
              <w:rPr>
                <w:rFonts w:ascii="Arial" w:hAnsi="Arial" w:cs="Arial"/>
              </w:rPr>
            </w:pPr>
            <w:r>
              <w:rPr>
                <w:rFonts w:ascii="Arial" w:hAnsi="Arial" w:cs="Arial"/>
              </w:rPr>
              <w:t>2030</w:t>
            </w:r>
          </w:p>
        </w:tc>
        <w:tc>
          <w:tcPr>
            <w:tcW w:w="5686" w:type="dxa"/>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55346D40" w14:textId="77777777" w:rsidR="007578B6" w:rsidRDefault="007578B6">
            <w:pPr>
              <w:rPr>
                <w:rFonts w:ascii="Arial" w:hAnsi="Arial" w:cs="Arial"/>
              </w:rPr>
            </w:pPr>
            <w:r>
              <w:rPr>
                <w:rFonts w:ascii="Arial" w:hAnsi="Arial" w:cs="Arial"/>
              </w:rPr>
              <w:t>147.390 MHz (+) 151.4 Hz (W6PIY)*</w:t>
            </w:r>
            <w:r>
              <w:rPr>
                <w:rFonts w:ascii="Arial" w:hAnsi="Arial" w:cs="Arial"/>
              </w:rPr>
              <w:br/>
              <w:t>444.700 MHz (+) 127.3 Hz (WB6KHP)**</w:t>
            </w:r>
          </w:p>
        </w:tc>
      </w:tr>
      <w:tr w:rsidR="007578B6" w14:paraId="76B83E8A" w14:textId="77777777" w:rsidTr="007578B6">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006729" w14:textId="77777777" w:rsidR="007578B6" w:rsidRDefault="007578B6">
            <w:pP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68827D83" w14:textId="77777777" w:rsidR="007578B6" w:rsidRDefault="007578B6">
            <w:pPr>
              <w:rPr>
                <w:rFonts w:ascii="Arial" w:hAnsi="Arial" w:cs="Arial"/>
              </w:rPr>
            </w:pPr>
            <w:r>
              <w:rPr>
                <w:rFonts w:ascii="Arial" w:hAnsi="Arial" w:cs="Arial"/>
              </w:rPr>
              <w:t>Monday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1600D3" w14:textId="77777777" w:rsidR="007578B6" w:rsidRDefault="007578B6">
            <w:pPr>
              <w:rPr>
                <w:rFonts w:ascii="Arial" w:hAnsi="Arial" w:cs="Arial"/>
              </w:rPr>
            </w:pPr>
            <w:r>
              <w:rPr>
                <w:rFonts w:ascii="Arial" w:hAnsi="Arial" w:cs="Arial"/>
              </w:rPr>
              <w:t>2000</w:t>
            </w:r>
          </w:p>
        </w:tc>
        <w:tc>
          <w:tcPr>
            <w:tcW w:w="568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2A909E" w14:textId="77777777" w:rsidR="007578B6" w:rsidRDefault="007578B6">
            <w:pPr>
              <w:rPr>
                <w:rFonts w:ascii="Arial" w:hAnsi="Arial" w:cs="Arial"/>
              </w:rPr>
            </w:pPr>
          </w:p>
        </w:tc>
      </w:tr>
      <w:tr w:rsidR="007578B6" w14:paraId="3FC3276D" w14:textId="77777777" w:rsidTr="007578B6">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44311E" w14:textId="77777777" w:rsidR="007578B6" w:rsidRDefault="007578B6">
            <w:pP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41CFE79" w14:textId="77777777" w:rsidR="007578B6" w:rsidRDefault="007578B6">
            <w:pPr>
              <w:rPr>
                <w:rFonts w:ascii="Arial" w:hAnsi="Arial" w:cs="Arial"/>
              </w:rPr>
            </w:pPr>
            <w:r>
              <w:rPr>
                <w:rFonts w:ascii="Arial" w:hAnsi="Arial" w:cs="Arial"/>
              </w:rPr>
              <w:t>Tuesday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5B591A" w14:textId="77777777" w:rsidR="007578B6" w:rsidRDefault="007578B6">
            <w:pPr>
              <w:rPr>
                <w:rFonts w:ascii="Arial" w:hAnsi="Arial" w:cs="Arial"/>
              </w:rPr>
            </w:pPr>
            <w:r>
              <w:rPr>
                <w:rFonts w:ascii="Arial" w:hAnsi="Arial" w:cs="Arial"/>
              </w:rPr>
              <w:t>1930</w:t>
            </w:r>
          </w:p>
        </w:tc>
        <w:tc>
          <w:tcPr>
            <w:tcW w:w="568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75F8B6" w14:textId="77777777" w:rsidR="007578B6" w:rsidRDefault="007578B6">
            <w:pPr>
              <w:rPr>
                <w:rFonts w:ascii="Arial" w:hAnsi="Arial" w:cs="Arial"/>
              </w:rPr>
            </w:pPr>
          </w:p>
        </w:tc>
      </w:tr>
      <w:tr w:rsidR="007578B6" w14:paraId="1E44A89B" w14:textId="77777777" w:rsidTr="007578B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3CCC5E69" w14:textId="77777777" w:rsidR="007578B6" w:rsidRDefault="007578B6">
            <w:pPr>
              <w:rPr>
                <w:rFonts w:ascii="Arial" w:hAnsi="Arial" w:cs="Arial"/>
              </w:rPr>
            </w:pPr>
            <w:hyperlink r:id="rId216" w:tgtFrame="_blank" w:history="1">
              <w:r>
                <w:rPr>
                  <w:rStyle w:val="Hyperlink"/>
                  <w:rFonts w:ascii="Arial" w:hAnsi="Arial" w:cs="Arial"/>
                </w:rPr>
                <w:t>Milpitas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74EA582" w14:textId="77777777" w:rsidR="007578B6" w:rsidRDefault="007578B6">
            <w:pPr>
              <w:rPr>
                <w:rFonts w:ascii="Arial" w:hAnsi="Arial" w:cs="Arial"/>
              </w:rPr>
            </w:pPr>
            <w:r>
              <w:rPr>
                <w:rFonts w:ascii="Arial" w:hAnsi="Arial" w:cs="Arial"/>
              </w:rPr>
              <w:t>Tuesday (except last)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302B04" w14:textId="77777777" w:rsidR="007578B6" w:rsidRDefault="007578B6">
            <w:pPr>
              <w:rPr>
                <w:rFonts w:ascii="Arial" w:hAnsi="Arial" w:cs="Arial"/>
              </w:rPr>
            </w:pPr>
            <w:r>
              <w:rPr>
                <w:rFonts w:ascii="Arial" w:hAnsi="Arial" w:cs="Arial"/>
              </w:rPr>
              <w:t>1915</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25EF1A89" w14:textId="77777777" w:rsidR="007578B6" w:rsidRDefault="007578B6">
            <w:pPr>
              <w:rPr>
                <w:rFonts w:ascii="Arial" w:hAnsi="Arial" w:cs="Arial"/>
              </w:rPr>
            </w:pPr>
            <w:r>
              <w:rPr>
                <w:rFonts w:ascii="Arial" w:hAnsi="Arial" w:cs="Arial"/>
              </w:rPr>
              <w:t>145.430 MHz (-) 85.4 Hz (W6MLP)</w:t>
            </w:r>
            <w:r>
              <w:rPr>
                <w:rFonts w:ascii="Arial" w:hAnsi="Arial" w:cs="Arial"/>
              </w:rPr>
              <w:br/>
              <w:t>224.700 MHz (-) 100.0 Hz (W6MLP)</w:t>
            </w:r>
          </w:p>
        </w:tc>
      </w:tr>
      <w:tr w:rsidR="007578B6" w14:paraId="34E1F847" w14:textId="77777777" w:rsidTr="007578B6">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050F42" w14:textId="77777777" w:rsidR="007578B6" w:rsidRDefault="007578B6">
            <w:pP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2745B9" w14:textId="77777777" w:rsidR="007578B6" w:rsidRDefault="007578B6">
            <w:pPr>
              <w:rPr>
                <w:rFonts w:ascii="Arial" w:hAnsi="Arial" w:cs="Arial"/>
              </w:rPr>
            </w:pPr>
            <w:r>
              <w:rPr>
                <w:rFonts w:ascii="Arial" w:hAnsi="Arial" w:cs="Arial"/>
              </w:rPr>
              <w:t>Last Tue. of the month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AA8F84" w14:textId="77777777" w:rsidR="007578B6" w:rsidRDefault="007578B6">
            <w:pPr>
              <w:rPr>
                <w:rFonts w:ascii="Arial" w:hAnsi="Arial" w:cs="Arial"/>
              </w:rPr>
            </w:pPr>
            <w:r>
              <w:rPr>
                <w:rFonts w:ascii="Arial" w:hAnsi="Arial" w:cs="Arial"/>
              </w:rPr>
              <w:t>1915</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F509578" w14:textId="77777777" w:rsidR="007578B6" w:rsidRDefault="007578B6">
            <w:pPr>
              <w:rPr>
                <w:rFonts w:ascii="Arial" w:hAnsi="Arial" w:cs="Arial"/>
              </w:rPr>
            </w:pPr>
            <w:r>
              <w:rPr>
                <w:rFonts w:ascii="Arial" w:hAnsi="Arial" w:cs="Arial"/>
              </w:rPr>
              <w:t>147.525 MHz</w:t>
            </w:r>
          </w:p>
        </w:tc>
      </w:tr>
      <w:tr w:rsidR="007578B6" w14:paraId="38207404" w14:textId="77777777" w:rsidTr="007578B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5BFE8D63" w14:textId="77777777" w:rsidR="007578B6" w:rsidRDefault="007578B6">
            <w:pPr>
              <w:rPr>
                <w:rFonts w:ascii="Arial" w:hAnsi="Arial" w:cs="Arial"/>
              </w:rPr>
            </w:pPr>
            <w:hyperlink r:id="rId217" w:tgtFrame="_blank" w:history="1">
              <w:r>
                <w:rPr>
                  <w:rStyle w:val="Hyperlink"/>
                  <w:rFonts w:ascii="Arial" w:hAnsi="Arial" w:cs="Arial"/>
                </w:rPr>
                <w:t>Mountain View</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4F8307C0" w14:textId="77777777" w:rsidR="007578B6" w:rsidRDefault="007578B6">
            <w:pPr>
              <w:rPr>
                <w:rFonts w:ascii="Arial" w:hAnsi="Arial" w:cs="Arial"/>
              </w:rPr>
            </w:pPr>
            <w:r>
              <w:rPr>
                <w:rFonts w:ascii="Arial" w:hAnsi="Arial" w:cs="Arial"/>
              </w:rPr>
              <w:t>Monday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CD2318" w14:textId="77777777" w:rsidR="007578B6" w:rsidRDefault="007578B6">
            <w:pPr>
              <w:rPr>
                <w:rFonts w:ascii="Arial" w:hAnsi="Arial" w:cs="Arial"/>
              </w:rPr>
            </w:pPr>
            <w:r>
              <w:rPr>
                <w:rFonts w:ascii="Arial" w:hAnsi="Arial" w:cs="Arial"/>
              </w:rPr>
              <w:t>2010</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8C84177" w14:textId="77777777" w:rsidR="007578B6" w:rsidRDefault="007578B6">
            <w:pPr>
              <w:rPr>
                <w:rFonts w:ascii="Arial" w:hAnsi="Arial" w:cs="Arial"/>
              </w:rPr>
            </w:pPr>
            <w:r>
              <w:rPr>
                <w:rFonts w:ascii="Arial" w:hAnsi="Arial" w:cs="Arial"/>
              </w:rPr>
              <w:t>146.535 MHz</w:t>
            </w:r>
          </w:p>
        </w:tc>
      </w:tr>
      <w:tr w:rsidR="007578B6" w14:paraId="7ADCAC99" w14:textId="77777777" w:rsidTr="007578B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500F87DB" w14:textId="77777777" w:rsidR="007578B6" w:rsidRDefault="007578B6">
            <w:pPr>
              <w:rPr>
                <w:rFonts w:ascii="Arial" w:hAnsi="Arial" w:cs="Arial"/>
              </w:rPr>
            </w:pPr>
            <w:hyperlink r:id="rId218" w:tgtFrame="_blank" w:history="1">
              <w:r>
                <w:rPr>
                  <w:rStyle w:val="Hyperlink"/>
                  <w:rFonts w:ascii="Arial" w:hAnsi="Arial" w:cs="Arial"/>
                </w:rPr>
                <w:t>San Jose</w:t>
              </w:r>
            </w:hyperlink>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EDBC48E" w14:textId="77777777" w:rsidR="007578B6" w:rsidRDefault="007578B6">
            <w:pPr>
              <w:rPr>
                <w:rFonts w:ascii="Arial" w:hAnsi="Arial" w:cs="Arial"/>
              </w:rPr>
            </w:pPr>
            <w:r>
              <w:rPr>
                <w:rFonts w:ascii="Arial" w:hAnsi="Arial" w:cs="Arial"/>
              </w:rPr>
              <w:t>Tuesday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108049" w14:textId="77777777" w:rsidR="007578B6" w:rsidRDefault="007578B6">
            <w:pPr>
              <w:rPr>
                <w:rFonts w:ascii="Arial" w:hAnsi="Arial" w:cs="Arial"/>
              </w:rPr>
            </w:pPr>
            <w:r>
              <w:rPr>
                <w:rFonts w:ascii="Arial" w:hAnsi="Arial" w:cs="Arial"/>
              </w:rPr>
              <w:t>1920</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24163E5F" w14:textId="77777777" w:rsidR="007578B6" w:rsidRDefault="007578B6">
            <w:pPr>
              <w:rPr>
                <w:rFonts w:ascii="Arial" w:hAnsi="Arial" w:cs="Arial"/>
              </w:rPr>
            </w:pPr>
            <w:r>
              <w:rPr>
                <w:rFonts w:ascii="Arial" w:hAnsi="Arial" w:cs="Arial"/>
              </w:rPr>
              <w:t>146.475 MHz, 100.0 Hz</w:t>
            </w:r>
          </w:p>
        </w:tc>
      </w:tr>
      <w:tr w:rsidR="007578B6" w14:paraId="3605D8D6" w14:textId="77777777" w:rsidTr="007578B6">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D66EF3" w14:textId="77777777" w:rsidR="007578B6" w:rsidRDefault="007578B6">
            <w:pPr>
              <w:rPr>
                <w:rFonts w:ascii="Arial" w:hAnsi="Arial" w:cs="Arial"/>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6B6CC6" w14:textId="77777777" w:rsidR="007578B6" w:rsidRDefault="007578B6">
            <w:pP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388B38" w14:textId="77777777" w:rsidR="007578B6" w:rsidRDefault="007578B6">
            <w:pPr>
              <w:rPr>
                <w:rFonts w:ascii="Arial" w:hAnsi="Arial" w:cs="Arial"/>
              </w:rPr>
            </w:pPr>
            <w:r>
              <w:rPr>
                <w:rFonts w:ascii="Arial" w:hAnsi="Arial" w:cs="Arial"/>
              </w:rPr>
              <w:t>1940</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5341D263" w14:textId="77777777" w:rsidR="007578B6" w:rsidRDefault="007578B6">
            <w:pPr>
              <w:rPr>
                <w:rFonts w:ascii="Arial" w:hAnsi="Arial" w:cs="Arial"/>
              </w:rPr>
            </w:pPr>
            <w:r>
              <w:rPr>
                <w:rFonts w:ascii="Arial" w:hAnsi="Arial" w:cs="Arial"/>
              </w:rPr>
              <w:t>146.985 MHz (-) 114.8 Hz (W6UU)</w:t>
            </w:r>
          </w:p>
        </w:tc>
      </w:tr>
      <w:tr w:rsidR="007578B6" w14:paraId="270B6FC5" w14:textId="77777777" w:rsidTr="007578B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95C4EE7" w14:textId="77777777" w:rsidR="007578B6" w:rsidRDefault="007578B6">
            <w:pPr>
              <w:rPr>
                <w:rFonts w:ascii="Arial" w:hAnsi="Arial" w:cs="Arial"/>
              </w:rPr>
            </w:pPr>
            <w:hyperlink r:id="rId219" w:tgtFrame="_blank" w:history="1">
              <w:r>
                <w:rPr>
                  <w:rStyle w:val="Hyperlink"/>
                  <w:rFonts w:ascii="Arial" w:hAnsi="Arial" w:cs="Arial"/>
                </w:rPr>
                <w:t>Santa Clara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54BC080" w14:textId="77777777" w:rsidR="007578B6" w:rsidRDefault="007578B6">
            <w:pPr>
              <w:rPr>
                <w:rFonts w:ascii="Arial" w:hAnsi="Arial" w:cs="Arial"/>
              </w:rPr>
            </w:pPr>
            <w:r>
              <w:rPr>
                <w:rFonts w:ascii="Arial" w:hAnsi="Arial" w:cs="Arial"/>
              </w:rPr>
              <w:t>Tuesday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24940A" w14:textId="77777777" w:rsidR="007578B6" w:rsidRDefault="007578B6">
            <w:pPr>
              <w:rPr>
                <w:rFonts w:ascii="Arial" w:hAnsi="Arial" w:cs="Arial"/>
              </w:rPr>
            </w:pPr>
            <w:r>
              <w:rPr>
                <w:rFonts w:ascii="Arial" w:hAnsi="Arial" w:cs="Arial"/>
              </w:rPr>
              <w:t>1930</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4501D8D" w14:textId="77777777" w:rsidR="007578B6" w:rsidRDefault="007578B6">
            <w:pPr>
              <w:rPr>
                <w:rFonts w:ascii="Arial" w:hAnsi="Arial" w:cs="Arial"/>
              </w:rPr>
            </w:pPr>
            <w:r>
              <w:rPr>
                <w:rFonts w:ascii="Arial" w:hAnsi="Arial" w:cs="Arial"/>
              </w:rPr>
              <w:t>147.510 MHz, 100.0 Hz</w:t>
            </w:r>
            <w:r>
              <w:rPr>
                <w:rFonts w:ascii="Arial" w:hAnsi="Arial" w:cs="Arial"/>
              </w:rPr>
              <w:br/>
              <w:t>442.025 MHz (+) 100.0 Hz (K6SNC)</w:t>
            </w:r>
          </w:p>
        </w:tc>
      </w:tr>
      <w:tr w:rsidR="007578B6" w:rsidRPr="009A7682" w14:paraId="3BB94B52" w14:textId="77777777" w:rsidTr="007578B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CCBA72A" w14:textId="77777777" w:rsidR="007578B6" w:rsidRDefault="007578B6">
            <w:pPr>
              <w:rPr>
                <w:rFonts w:ascii="Arial" w:hAnsi="Arial" w:cs="Arial"/>
              </w:rPr>
            </w:pPr>
            <w:hyperlink r:id="rId220" w:tgtFrame="_blank" w:history="1">
              <w:r>
                <w:rPr>
                  <w:rStyle w:val="Hyperlink"/>
                  <w:rFonts w:ascii="Arial" w:hAnsi="Arial" w:cs="Arial"/>
                </w:rPr>
                <w:t>Saratoga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2BD8E4DB" w14:textId="77777777" w:rsidR="007578B6" w:rsidRDefault="007578B6">
            <w:pPr>
              <w:rPr>
                <w:rFonts w:ascii="Arial" w:hAnsi="Arial" w:cs="Arial"/>
              </w:rPr>
            </w:pPr>
            <w:r>
              <w:rPr>
                <w:rFonts w:ascii="Arial" w:hAnsi="Arial" w:cs="Arial"/>
              </w:rPr>
              <w:t>Sunday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D05CEE" w14:textId="77777777" w:rsidR="007578B6" w:rsidRDefault="007578B6">
            <w:pPr>
              <w:rPr>
                <w:rFonts w:ascii="Arial" w:hAnsi="Arial" w:cs="Arial"/>
              </w:rPr>
            </w:pPr>
            <w:r>
              <w:rPr>
                <w:rFonts w:ascii="Arial" w:hAnsi="Arial" w:cs="Arial"/>
              </w:rPr>
              <w:t>2100</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6689F937" w14:textId="77777777" w:rsidR="007578B6" w:rsidRPr="00A7165F" w:rsidRDefault="007578B6">
            <w:pPr>
              <w:rPr>
                <w:rFonts w:ascii="Arial" w:hAnsi="Arial" w:cs="Arial"/>
                <w:lang w:val="fr-FR"/>
              </w:rPr>
            </w:pPr>
            <w:r w:rsidRPr="00A7165F">
              <w:rPr>
                <w:rFonts w:ascii="Arial" w:hAnsi="Arial" w:cs="Arial"/>
                <w:lang w:val="fr-FR"/>
              </w:rPr>
              <w:t>146.655 MHz (-) 114.8 Hz (K6SA)</w:t>
            </w:r>
            <w:r w:rsidRPr="00A7165F">
              <w:rPr>
                <w:rFonts w:ascii="Arial" w:hAnsi="Arial" w:cs="Arial"/>
                <w:lang w:val="fr-FR"/>
              </w:rPr>
              <w:br/>
              <w:t>443.150 MHz (+) 100.0 Hz</w:t>
            </w:r>
          </w:p>
        </w:tc>
      </w:tr>
      <w:tr w:rsidR="007578B6" w14:paraId="7E7FAECA" w14:textId="77777777" w:rsidTr="007578B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4E8B5D3C" w14:textId="77777777" w:rsidR="007578B6" w:rsidRDefault="007578B6">
            <w:pPr>
              <w:rPr>
                <w:rFonts w:ascii="Arial" w:hAnsi="Arial" w:cs="Arial"/>
              </w:rPr>
            </w:pPr>
            <w:r>
              <w:rPr>
                <w:rFonts w:ascii="Arial" w:hAnsi="Arial" w:cs="Arial"/>
              </w:rPr>
              <w:t>South County</w:t>
            </w:r>
            <w:r>
              <w:rPr>
                <w:rFonts w:ascii="Arial" w:hAnsi="Arial" w:cs="Arial"/>
              </w:rPr>
              <w:br/>
              <w:t>(</w:t>
            </w:r>
            <w:hyperlink r:id="rId221" w:tgtFrame="_blank" w:history="1">
              <w:r>
                <w:rPr>
                  <w:rStyle w:val="Hyperlink"/>
                  <w:rFonts w:ascii="Arial" w:hAnsi="Arial" w:cs="Arial"/>
                </w:rPr>
                <w:t>Morgan Hill</w:t>
              </w:r>
            </w:hyperlink>
            <w:r>
              <w:rPr>
                <w:rFonts w:ascii="Arial" w:hAnsi="Arial" w:cs="Arial"/>
              </w:rPr>
              <w:t>, Gilroy)</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53849579" w14:textId="77777777" w:rsidR="007578B6" w:rsidRDefault="007578B6">
            <w:pPr>
              <w:rPr>
                <w:rFonts w:ascii="Arial" w:hAnsi="Arial" w:cs="Arial"/>
              </w:rPr>
            </w:pPr>
            <w:r>
              <w:rPr>
                <w:rFonts w:ascii="Arial" w:hAnsi="Arial" w:cs="Arial"/>
              </w:rPr>
              <w:t>Tuesday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671229" w14:textId="77777777" w:rsidR="007578B6" w:rsidRDefault="007578B6">
            <w:pPr>
              <w:rPr>
                <w:rFonts w:ascii="Arial" w:hAnsi="Arial" w:cs="Arial"/>
              </w:rPr>
            </w:pPr>
            <w:r>
              <w:rPr>
                <w:rFonts w:ascii="Arial" w:hAnsi="Arial" w:cs="Arial"/>
              </w:rPr>
              <w:t>1930</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2D306226" w14:textId="77777777" w:rsidR="007578B6" w:rsidRDefault="007578B6">
            <w:pPr>
              <w:rPr>
                <w:rFonts w:ascii="Arial" w:hAnsi="Arial" w:cs="Arial"/>
              </w:rPr>
            </w:pPr>
            <w:r>
              <w:rPr>
                <w:rFonts w:ascii="Arial" w:hAnsi="Arial" w:cs="Arial"/>
              </w:rPr>
              <w:t>147.825 MHz (-) 100.0 Hz (W6GGF)</w:t>
            </w:r>
          </w:p>
        </w:tc>
      </w:tr>
      <w:tr w:rsidR="007578B6" w14:paraId="1E09F026" w14:textId="77777777" w:rsidTr="007578B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3616EDA" w14:textId="77777777" w:rsidR="007578B6" w:rsidRDefault="007578B6">
            <w:pPr>
              <w:rPr>
                <w:rFonts w:ascii="Arial" w:hAnsi="Arial" w:cs="Arial"/>
              </w:rPr>
            </w:pPr>
            <w:hyperlink r:id="rId222" w:tgtFrame="_blank" w:history="1">
              <w:r>
                <w:rPr>
                  <w:rStyle w:val="Hyperlink"/>
                  <w:rFonts w:ascii="Arial" w:hAnsi="Arial" w:cs="Arial"/>
                </w:rPr>
                <w:t>Sunnyvale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4BE65139" w14:textId="77777777" w:rsidR="007578B6" w:rsidRDefault="007578B6">
            <w:pPr>
              <w:rPr>
                <w:rFonts w:ascii="Arial" w:hAnsi="Arial" w:cs="Arial"/>
              </w:rPr>
            </w:pPr>
            <w:r>
              <w:rPr>
                <w:rFonts w:ascii="Arial" w:hAnsi="Arial" w:cs="Arial"/>
              </w:rPr>
              <w:t>Monday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C6E21B" w14:textId="77777777" w:rsidR="007578B6" w:rsidRDefault="007578B6">
            <w:pPr>
              <w:rPr>
                <w:rFonts w:ascii="Arial" w:hAnsi="Arial" w:cs="Arial"/>
              </w:rPr>
            </w:pPr>
            <w:r>
              <w:rPr>
                <w:rFonts w:ascii="Arial" w:hAnsi="Arial" w:cs="Arial"/>
              </w:rPr>
              <w:t>1930</w:t>
            </w:r>
          </w:p>
        </w:tc>
        <w:tc>
          <w:tcPr>
            <w:tcW w:w="568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31DCFCF4" w14:textId="77777777" w:rsidR="007578B6" w:rsidRDefault="007578B6">
            <w:pPr>
              <w:rPr>
                <w:rFonts w:ascii="Arial" w:hAnsi="Arial" w:cs="Arial"/>
              </w:rPr>
            </w:pPr>
            <w:hyperlink r:id="rId223" w:tgtFrame="_blank" w:history="1">
              <w:r>
                <w:rPr>
                  <w:rStyle w:val="Hyperlink"/>
                  <w:rFonts w:ascii="Arial" w:hAnsi="Arial" w:cs="Arial"/>
                </w:rPr>
                <w:t>Rotates</w:t>
              </w:r>
            </w:hyperlink>
          </w:p>
        </w:tc>
      </w:tr>
    </w:tbl>
    <w:p w14:paraId="7E4EA28A" w14:textId="77777777" w:rsidR="00936B4C" w:rsidRDefault="00936B4C" w:rsidP="00936B4C">
      <w:pPr>
        <w:pStyle w:val="NormalWeb"/>
        <w:shd w:val="clear" w:color="auto" w:fill="FFFFFF"/>
        <w:rPr>
          <w:rFonts w:ascii="Arial" w:hAnsi="Arial" w:cs="Arial"/>
          <w:color w:val="000000"/>
          <w:sz w:val="22"/>
          <w:szCs w:val="22"/>
        </w:rPr>
      </w:pPr>
      <w:r>
        <w:rPr>
          <w:rFonts w:ascii="Arial" w:hAnsi="Arial" w:cs="Arial"/>
          <w:color w:val="000000"/>
          <w:sz w:val="22"/>
          <w:szCs w:val="22"/>
        </w:rPr>
        <w:t> </w:t>
      </w:r>
    </w:p>
    <w:p w14:paraId="29BE85F0" w14:textId="77777777" w:rsidR="00936B4C" w:rsidRDefault="00936B4C" w:rsidP="000C552B">
      <w:pPr>
        <w:pStyle w:val="Heading3"/>
      </w:pPr>
      <w:bookmarkStart w:id="118" w:name="_Toc172305217"/>
      <w:r>
        <w:t>Group Nets</w:t>
      </w:r>
      <w:bookmarkEnd w:id="118"/>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50" w:type="dxa"/>
          <w:left w:w="50" w:type="dxa"/>
          <w:bottom w:w="50" w:type="dxa"/>
          <w:right w:w="50" w:type="dxa"/>
        </w:tblCellMar>
        <w:tblLook w:val="04A0" w:firstRow="1" w:lastRow="0" w:firstColumn="1" w:lastColumn="0" w:noHBand="0" w:noVBand="1"/>
      </w:tblPr>
      <w:tblGrid>
        <w:gridCol w:w="2013"/>
        <w:gridCol w:w="3757"/>
        <w:gridCol w:w="701"/>
        <w:gridCol w:w="3008"/>
        <w:gridCol w:w="1305"/>
      </w:tblGrid>
      <w:tr w:rsidR="00936B4C" w14:paraId="50B0769B" w14:textId="77777777" w:rsidTr="00936B4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0E3F8"/>
            <w:noWrap/>
            <w:vAlign w:val="center"/>
            <w:hideMark/>
          </w:tcPr>
          <w:p w14:paraId="0D252121" w14:textId="77777777" w:rsidR="00936B4C" w:rsidRDefault="00936B4C">
            <w:pPr>
              <w:rPr>
                <w:rFonts w:ascii="Arial" w:hAnsi="Arial" w:cs="Arial"/>
                <w:b/>
                <w:bCs/>
              </w:rPr>
            </w:pPr>
            <w:r>
              <w:rPr>
                <w:rFonts w:ascii="Arial" w:hAnsi="Arial" w:cs="Arial"/>
                <w:b/>
                <w:bCs/>
              </w:rPr>
              <w:t>Net</w:t>
            </w:r>
          </w:p>
        </w:tc>
        <w:tc>
          <w:tcPr>
            <w:tcW w:w="0" w:type="auto"/>
            <w:tcBorders>
              <w:top w:val="outset" w:sz="6" w:space="0" w:color="auto"/>
              <w:left w:val="outset" w:sz="6" w:space="0" w:color="auto"/>
              <w:bottom w:val="outset" w:sz="6" w:space="0" w:color="auto"/>
              <w:right w:val="outset" w:sz="6" w:space="0" w:color="auto"/>
            </w:tcBorders>
            <w:shd w:val="clear" w:color="auto" w:fill="A0E3F8"/>
            <w:noWrap/>
            <w:vAlign w:val="center"/>
            <w:hideMark/>
          </w:tcPr>
          <w:p w14:paraId="6474B9C4" w14:textId="77777777" w:rsidR="00936B4C" w:rsidRDefault="00936B4C">
            <w:pPr>
              <w:rPr>
                <w:rFonts w:ascii="Arial" w:hAnsi="Arial" w:cs="Arial"/>
                <w:b/>
                <w:bCs/>
              </w:rPr>
            </w:pPr>
            <w:r>
              <w:rPr>
                <w:rFonts w:ascii="Arial" w:hAnsi="Arial" w:cs="Arial"/>
                <w:b/>
                <w:bCs/>
              </w:rPr>
              <w:t>Day</w:t>
            </w:r>
          </w:p>
        </w:tc>
        <w:tc>
          <w:tcPr>
            <w:tcW w:w="0" w:type="auto"/>
            <w:tcBorders>
              <w:top w:val="outset" w:sz="6" w:space="0" w:color="auto"/>
              <w:left w:val="outset" w:sz="6" w:space="0" w:color="auto"/>
              <w:bottom w:val="outset" w:sz="6" w:space="0" w:color="auto"/>
              <w:right w:val="outset" w:sz="6" w:space="0" w:color="auto"/>
            </w:tcBorders>
            <w:shd w:val="clear" w:color="auto" w:fill="A0E3F8"/>
            <w:noWrap/>
            <w:vAlign w:val="center"/>
            <w:hideMark/>
          </w:tcPr>
          <w:p w14:paraId="6D0778AE" w14:textId="77777777" w:rsidR="00936B4C" w:rsidRDefault="00936B4C">
            <w:pPr>
              <w:rPr>
                <w:rFonts w:ascii="Arial" w:hAnsi="Arial" w:cs="Arial"/>
                <w:b/>
                <w:bCs/>
              </w:rPr>
            </w:pPr>
            <w:r>
              <w:rPr>
                <w:rFonts w:ascii="Arial" w:hAnsi="Arial" w:cs="Arial"/>
                <w:b/>
                <w:bCs/>
              </w:rPr>
              <w:t>Time</w:t>
            </w:r>
          </w:p>
        </w:tc>
        <w:tc>
          <w:tcPr>
            <w:tcW w:w="0" w:type="auto"/>
            <w:tcBorders>
              <w:top w:val="outset" w:sz="6" w:space="0" w:color="auto"/>
              <w:left w:val="outset" w:sz="6" w:space="0" w:color="auto"/>
              <w:bottom w:val="outset" w:sz="6" w:space="0" w:color="auto"/>
              <w:right w:val="outset" w:sz="6" w:space="0" w:color="auto"/>
            </w:tcBorders>
            <w:shd w:val="clear" w:color="auto" w:fill="A0E3F8"/>
            <w:noWrap/>
            <w:vAlign w:val="center"/>
            <w:hideMark/>
          </w:tcPr>
          <w:p w14:paraId="52AD9B4E" w14:textId="77777777" w:rsidR="00936B4C" w:rsidRDefault="00936B4C">
            <w:pPr>
              <w:rPr>
                <w:rFonts w:ascii="Arial" w:hAnsi="Arial" w:cs="Arial"/>
                <w:b/>
                <w:bCs/>
              </w:rPr>
            </w:pPr>
            <w:r>
              <w:rPr>
                <w:rFonts w:ascii="Arial" w:hAnsi="Arial" w:cs="Arial"/>
                <w:b/>
                <w:bCs/>
              </w:rPr>
              <w:t>Frequency</w:t>
            </w:r>
          </w:p>
        </w:tc>
        <w:tc>
          <w:tcPr>
            <w:tcW w:w="0" w:type="auto"/>
            <w:tcBorders>
              <w:top w:val="outset" w:sz="6" w:space="0" w:color="auto"/>
              <w:left w:val="outset" w:sz="6" w:space="0" w:color="auto"/>
              <w:bottom w:val="outset" w:sz="6" w:space="0" w:color="auto"/>
              <w:right w:val="outset" w:sz="6" w:space="0" w:color="auto"/>
            </w:tcBorders>
            <w:shd w:val="clear" w:color="auto" w:fill="A0E3F8"/>
            <w:vAlign w:val="center"/>
            <w:hideMark/>
          </w:tcPr>
          <w:p w14:paraId="692BCEFC" w14:textId="77777777" w:rsidR="00936B4C" w:rsidRDefault="00936B4C">
            <w:pPr>
              <w:rPr>
                <w:rFonts w:ascii="Arial" w:hAnsi="Arial" w:cs="Arial"/>
                <w:b/>
                <w:bCs/>
              </w:rPr>
            </w:pPr>
            <w:r>
              <w:rPr>
                <w:rFonts w:ascii="Arial" w:hAnsi="Arial" w:cs="Arial"/>
                <w:b/>
                <w:bCs/>
              </w:rPr>
              <w:t>Notes and Contact Info</w:t>
            </w:r>
          </w:p>
        </w:tc>
      </w:tr>
      <w:tr w:rsidR="00936B4C" w14:paraId="6F733FB4" w14:textId="77777777" w:rsidTr="00936B4C">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CC30914" w14:textId="77777777" w:rsidR="00936B4C" w:rsidRDefault="00936B4C">
            <w:pPr>
              <w:rPr>
                <w:rFonts w:ascii="Arial" w:hAnsi="Arial" w:cs="Arial"/>
              </w:rPr>
            </w:pPr>
            <w:hyperlink r:id="rId224" w:tgtFrame="_blank" w:history="1">
              <w:r>
                <w:rPr>
                  <w:rStyle w:val="Hyperlink"/>
                  <w:rFonts w:ascii="Arial" w:hAnsi="Arial" w:cs="Arial"/>
                </w:rPr>
                <w:t>SPECS Net</w:t>
              </w:r>
            </w:hyperlink>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14005E8" w14:textId="77777777" w:rsidR="00936B4C" w:rsidRDefault="00936B4C">
            <w:pPr>
              <w:rPr>
                <w:rFonts w:ascii="Arial" w:hAnsi="Arial" w:cs="Arial"/>
              </w:rPr>
            </w:pPr>
            <w:r>
              <w:rPr>
                <w:rFonts w:ascii="Arial" w:hAnsi="Arial" w:cs="Arial"/>
              </w:rPr>
              <w:t>Monday</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02F4D42" w14:textId="77777777" w:rsidR="00936B4C" w:rsidRDefault="00936B4C">
            <w:pPr>
              <w:rPr>
                <w:rFonts w:ascii="Arial" w:hAnsi="Arial" w:cs="Arial"/>
              </w:rPr>
            </w:pPr>
            <w:r>
              <w:rPr>
                <w:rFonts w:ascii="Arial" w:hAnsi="Arial" w:cs="Arial"/>
              </w:rPr>
              <w:t>1930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1B38465" w14:textId="77777777" w:rsidR="00936B4C" w:rsidRDefault="00936B4C">
            <w:pPr>
              <w:rPr>
                <w:rFonts w:ascii="Arial" w:hAnsi="Arial" w:cs="Arial"/>
              </w:rPr>
            </w:pPr>
            <w:r>
              <w:rPr>
                <w:rFonts w:ascii="Arial" w:hAnsi="Arial" w:cs="Arial"/>
              </w:rPr>
              <w:t>224.140 MHz (-) 88.5 Hz (W6ASH)</w:t>
            </w:r>
            <w:r>
              <w:rPr>
                <w:rFonts w:ascii="Arial" w:hAnsi="Arial" w:cs="Arial"/>
              </w:rPr>
              <w:br/>
            </w:r>
            <w:r>
              <w:rPr>
                <w:rFonts w:ascii="Arial" w:hAnsi="Arial" w:cs="Arial"/>
              </w:rPr>
              <w:lastRenderedPageBreak/>
              <w:t>440.800 MHz (+) 100.0 Hz (W6ASH)</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EEAC422" w14:textId="77777777" w:rsidR="00936B4C" w:rsidRDefault="00936B4C">
            <w:pPr>
              <w:rPr>
                <w:rFonts w:ascii="Arial" w:hAnsi="Arial" w:cs="Arial"/>
              </w:rPr>
            </w:pPr>
            <w:hyperlink r:id="rId225" w:tgtFrame="_blank" w:history="1">
              <w:r>
                <w:rPr>
                  <w:rStyle w:val="Hyperlink"/>
                  <w:rFonts w:ascii="Arial" w:hAnsi="Arial" w:cs="Arial"/>
                </w:rPr>
                <w:t>Net details</w:t>
              </w:r>
            </w:hyperlink>
            <w:r>
              <w:rPr>
                <w:rFonts w:ascii="Arial" w:hAnsi="Arial" w:cs="Arial"/>
              </w:rPr>
              <w:br/>
              <w:t xml:space="preserve">Net control </w:t>
            </w:r>
            <w:r>
              <w:rPr>
                <w:rFonts w:ascii="Arial" w:hAnsi="Arial" w:cs="Arial"/>
              </w:rPr>
              <w:lastRenderedPageBreak/>
              <w:t>responsibility rotates.</w:t>
            </w:r>
            <w:r>
              <w:rPr>
                <w:rFonts w:ascii="Arial" w:hAnsi="Arial" w:cs="Arial"/>
              </w:rPr>
              <w:br/>
              <w:t>Make on-air contact during or after the net.</w:t>
            </w:r>
          </w:p>
        </w:tc>
      </w:tr>
      <w:tr w:rsidR="00936B4C" w14:paraId="4744ED99" w14:textId="77777777" w:rsidTr="00936B4C">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5FD267" w14:textId="77777777" w:rsidR="00936B4C" w:rsidRDefault="00936B4C">
            <w:pPr>
              <w:rPr>
                <w:rFonts w:ascii="Arial" w:hAnsi="Arial" w:cs="Arial"/>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17968D" w14:textId="77777777" w:rsidR="00936B4C" w:rsidRDefault="00936B4C">
            <w:pPr>
              <w:rPr>
                <w:rFonts w:ascii="Arial" w:hAnsi="Arial" w:cs="Arial"/>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69F796F5" w14:textId="77777777" w:rsidR="00936B4C" w:rsidRDefault="00936B4C">
            <w:pPr>
              <w:rPr>
                <w:rFonts w:ascii="Arial" w:hAnsi="Arial" w:cs="Arial"/>
              </w:rPr>
            </w:pPr>
            <w:r>
              <w:rPr>
                <w:rFonts w:ascii="Arial" w:hAnsi="Arial" w:cs="Arial"/>
              </w:rPr>
              <w:t>2000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5A671908" w14:textId="77777777" w:rsidR="00936B4C" w:rsidRDefault="00936B4C">
            <w:pPr>
              <w:rPr>
                <w:rFonts w:ascii="Arial" w:hAnsi="Arial" w:cs="Arial"/>
              </w:rPr>
            </w:pPr>
            <w:r>
              <w:rPr>
                <w:rFonts w:ascii="Arial" w:hAnsi="Arial" w:cs="Arial"/>
              </w:rPr>
              <w:t>145.270 MHz (-) 100.0 Hz (W6ASH)</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38348D" w14:textId="77777777" w:rsidR="00936B4C" w:rsidRDefault="00936B4C">
            <w:pPr>
              <w:rPr>
                <w:rFonts w:ascii="Arial" w:hAnsi="Arial" w:cs="Arial"/>
              </w:rPr>
            </w:pPr>
          </w:p>
        </w:tc>
      </w:tr>
      <w:tr w:rsidR="00936B4C" w14:paraId="5C6042B4" w14:textId="77777777" w:rsidTr="00936B4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3A5BE165" w14:textId="77777777" w:rsidR="00936B4C" w:rsidRDefault="00936B4C">
            <w:pPr>
              <w:rPr>
                <w:rFonts w:ascii="Arial" w:hAnsi="Arial" w:cs="Arial"/>
              </w:rPr>
            </w:pPr>
            <w:hyperlink r:id="rId226" w:tgtFrame="_blank" w:history="1">
              <w:r>
                <w:rPr>
                  <w:rStyle w:val="Hyperlink"/>
                  <w:rFonts w:ascii="Arial" w:hAnsi="Arial" w:cs="Arial"/>
                </w:rPr>
                <w:t>SVECS Net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1E2BF39" w14:textId="77777777" w:rsidR="00936B4C" w:rsidRDefault="00936B4C">
            <w:pPr>
              <w:rPr>
                <w:rFonts w:ascii="Arial" w:hAnsi="Arial" w:cs="Arial"/>
              </w:rPr>
            </w:pPr>
            <w:r>
              <w:rPr>
                <w:rFonts w:ascii="Arial" w:hAnsi="Arial" w:cs="Arial"/>
              </w:rPr>
              <w:t>Tuesday</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22CEDE40" w14:textId="77777777" w:rsidR="00936B4C" w:rsidRDefault="00936B4C">
            <w:pPr>
              <w:rPr>
                <w:rFonts w:ascii="Arial" w:hAnsi="Arial" w:cs="Arial"/>
              </w:rPr>
            </w:pPr>
            <w:r>
              <w:rPr>
                <w:rFonts w:ascii="Arial" w:hAnsi="Arial" w:cs="Arial"/>
              </w:rPr>
              <w:t>2000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531107E" w14:textId="77777777" w:rsidR="00936B4C" w:rsidRDefault="00936B4C">
            <w:pPr>
              <w:rPr>
                <w:rFonts w:ascii="Arial" w:hAnsi="Arial" w:cs="Arial"/>
              </w:rPr>
            </w:pPr>
            <w:r>
              <w:rPr>
                <w:rFonts w:ascii="Arial" w:hAnsi="Arial" w:cs="Arial"/>
              </w:rPr>
              <w:t>146.115 MHz (+) 100.0 Hz (AA6BT)</w:t>
            </w:r>
            <w:r>
              <w:rPr>
                <w:rFonts w:ascii="Arial" w:hAnsi="Arial" w:cs="Arial"/>
              </w:rPr>
              <w:br/>
              <w:t>444.625 MHz (+) 110.9 Hz (N6NAC)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52AA68" w14:textId="77777777" w:rsidR="00936B4C" w:rsidRDefault="00936B4C">
            <w:pPr>
              <w:rPr>
                <w:rFonts w:ascii="Arial" w:hAnsi="Arial" w:cs="Arial"/>
              </w:rPr>
            </w:pPr>
            <w:hyperlink r:id="rId227" w:tgtFrame="_blank" w:history="1">
              <w:r>
                <w:rPr>
                  <w:rStyle w:val="Hyperlink"/>
                  <w:rFonts w:ascii="Arial" w:hAnsi="Arial" w:cs="Arial"/>
                </w:rPr>
                <w:t>Net details</w:t>
              </w:r>
            </w:hyperlink>
            <w:r>
              <w:rPr>
                <w:rFonts w:ascii="Arial" w:hAnsi="Arial" w:cs="Arial"/>
              </w:rPr>
              <w:br/>
              <w:t>Net control responsibility rotates.</w:t>
            </w:r>
            <w:r>
              <w:rPr>
                <w:rFonts w:ascii="Arial" w:hAnsi="Arial" w:cs="Arial"/>
              </w:rPr>
              <w:br/>
              <w:t>Make on-air contact during or after the net.</w:t>
            </w:r>
          </w:p>
        </w:tc>
      </w:tr>
      <w:tr w:rsidR="00936B4C" w14:paraId="429E2E4E" w14:textId="77777777" w:rsidTr="00936B4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3EBD505" w14:textId="77777777" w:rsidR="00936B4C" w:rsidRDefault="00936B4C">
            <w:pPr>
              <w:rPr>
                <w:rFonts w:ascii="Arial" w:hAnsi="Arial" w:cs="Arial"/>
              </w:rPr>
            </w:pPr>
            <w:hyperlink r:id="rId228" w:history="1">
              <w:r>
                <w:rPr>
                  <w:rStyle w:val="Hyperlink"/>
                  <w:rFonts w:ascii="Arial" w:hAnsi="Arial" w:cs="Arial"/>
                </w:rPr>
                <w:t>Weekly Packet Practice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395814A8" w14:textId="77777777" w:rsidR="00936B4C" w:rsidRDefault="00936B4C">
            <w:pPr>
              <w:rPr>
                <w:rFonts w:ascii="Arial" w:hAnsi="Arial" w:cs="Arial"/>
              </w:rPr>
            </w:pPr>
            <w:r>
              <w:rPr>
                <w:rFonts w:ascii="Arial" w:hAnsi="Arial" w:cs="Arial"/>
              </w:rPr>
              <w:t>Monday &amp; Tuesday</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31D43FB" w14:textId="77777777" w:rsidR="00936B4C" w:rsidRDefault="00936B4C">
            <w:pPr>
              <w:rPr>
                <w:rFonts w:ascii="Arial" w:hAnsi="Arial" w:cs="Arial"/>
              </w:rPr>
            </w:pPr>
            <w:r>
              <w:rPr>
                <w:rFonts w:ascii="Arial" w:hAnsi="Arial" w:cs="Arial"/>
              </w:rPr>
              <w:t>&lt; 1900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4C5AA96" w14:textId="77777777" w:rsidR="00936B4C" w:rsidRDefault="00936B4C">
            <w:pPr>
              <w:rPr>
                <w:rFonts w:ascii="Arial" w:hAnsi="Arial" w:cs="Arial"/>
              </w:rPr>
            </w:pPr>
            <w:hyperlink r:id="rId229" w:history="1">
              <w:r>
                <w:rPr>
                  <w:rStyle w:val="Hyperlink"/>
                  <w:rFonts w:ascii="Arial" w:hAnsi="Arial" w:cs="Arial"/>
                </w:rPr>
                <w:t>Packet Frequencies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2DEB06" w14:textId="77777777" w:rsidR="00936B4C" w:rsidRDefault="00936B4C">
            <w:pPr>
              <w:rPr>
                <w:rFonts w:ascii="Arial" w:hAnsi="Arial" w:cs="Arial"/>
              </w:rPr>
            </w:pPr>
            <w:r>
              <w:rPr>
                <w:rFonts w:ascii="Arial" w:hAnsi="Arial" w:cs="Arial"/>
              </w:rPr>
              <w:t>Messages must be received by 1900 hours.</w:t>
            </w:r>
          </w:p>
        </w:tc>
      </w:tr>
      <w:tr w:rsidR="00936B4C" w14:paraId="0B46EC0B" w14:textId="77777777" w:rsidTr="00936B4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49633A2E" w14:textId="77777777" w:rsidR="00936B4C" w:rsidRDefault="00936B4C">
            <w:pPr>
              <w:rPr>
                <w:rFonts w:ascii="Arial" w:hAnsi="Arial" w:cs="Arial"/>
              </w:rPr>
            </w:pPr>
            <w:r>
              <w:rPr>
                <w:rFonts w:ascii="Arial" w:hAnsi="Arial" w:cs="Arial"/>
              </w:rPr>
              <w:t>HF Net</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EBBDA5D" w14:textId="77777777" w:rsidR="00936B4C" w:rsidRDefault="00936B4C">
            <w:pPr>
              <w:rPr>
                <w:rFonts w:ascii="Arial" w:hAnsi="Arial" w:cs="Arial"/>
              </w:rPr>
            </w:pPr>
            <w:r>
              <w:rPr>
                <w:rFonts w:ascii="Arial" w:hAnsi="Arial" w:cs="Arial"/>
              </w:rPr>
              <w:t>Tuesday (except 3rd Tuesday)</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07B511F5" w14:textId="77777777" w:rsidR="00936B4C" w:rsidRDefault="00936B4C">
            <w:pPr>
              <w:rPr>
                <w:rFonts w:ascii="Arial" w:hAnsi="Arial" w:cs="Arial"/>
              </w:rPr>
            </w:pPr>
            <w:r>
              <w:rPr>
                <w:rFonts w:ascii="Arial" w:hAnsi="Arial" w:cs="Arial"/>
              </w:rPr>
              <w:t>2030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487E9455" w14:textId="77777777" w:rsidR="00936B4C" w:rsidRDefault="00936B4C">
            <w:pPr>
              <w:rPr>
                <w:rFonts w:ascii="Arial" w:hAnsi="Arial" w:cs="Arial"/>
              </w:rPr>
            </w:pPr>
            <w:r>
              <w:rPr>
                <w:rFonts w:ascii="Arial" w:hAnsi="Arial" w:cs="Arial"/>
              </w:rPr>
              <w:t>3.878 MHz (LSB)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0D60CA" w14:textId="77777777" w:rsidR="00936B4C" w:rsidRDefault="00936B4C">
            <w:pPr>
              <w:rPr>
                <w:rFonts w:ascii="Arial" w:hAnsi="Arial" w:cs="Arial"/>
              </w:rPr>
            </w:pPr>
            <w:r>
              <w:rPr>
                <w:rFonts w:ascii="Arial" w:hAnsi="Arial" w:cs="Arial"/>
              </w:rPr>
              <w:t>Darryl Presley, KI6LDM</w:t>
            </w:r>
          </w:p>
        </w:tc>
      </w:tr>
      <w:tr w:rsidR="00936B4C" w14:paraId="64FD1D45" w14:textId="77777777" w:rsidTr="00936B4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3ADA207D" w14:textId="77777777" w:rsidR="00936B4C" w:rsidRDefault="00936B4C">
            <w:pPr>
              <w:rPr>
                <w:rFonts w:ascii="Arial" w:hAnsi="Arial" w:cs="Arial"/>
              </w:rPr>
            </w:pPr>
            <w:hyperlink r:id="rId230" w:history="1">
              <w:r>
                <w:rPr>
                  <w:rStyle w:val="Hyperlink"/>
                  <w:rFonts w:ascii="Arial" w:hAnsi="Arial" w:cs="Arial"/>
                </w:rPr>
                <w:t>County Training Net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5D1D219E" w14:textId="77777777" w:rsidR="00936B4C" w:rsidRDefault="00936B4C">
            <w:pPr>
              <w:rPr>
                <w:rFonts w:ascii="Arial" w:hAnsi="Arial" w:cs="Arial"/>
              </w:rPr>
            </w:pPr>
            <w:r>
              <w:rPr>
                <w:rFonts w:ascii="Arial" w:hAnsi="Arial" w:cs="Arial"/>
              </w:rPr>
              <w:t>3rd Tuesday of 1st month each quarter.</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419F8BCE" w14:textId="77777777" w:rsidR="00936B4C" w:rsidRDefault="00936B4C">
            <w:pPr>
              <w:rPr>
                <w:rFonts w:ascii="Arial" w:hAnsi="Arial" w:cs="Arial"/>
              </w:rPr>
            </w:pPr>
            <w:r>
              <w:rPr>
                <w:rFonts w:ascii="Arial" w:hAnsi="Arial" w:cs="Arial"/>
              </w:rPr>
              <w:t>2030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20C33CC6" w14:textId="77777777" w:rsidR="00936B4C" w:rsidRDefault="00936B4C">
            <w:pPr>
              <w:rPr>
                <w:rFonts w:ascii="Arial" w:hAnsi="Arial" w:cs="Arial"/>
              </w:rPr>
            </w:pPr>
            <w:r>
              <w:rPr>
                <w:rFonts w:ascii="Arial" w:hAnsi="Arial" w:cs="Arial"/>
              </w:rPr>
              <w:t>440.800 MHz (+) 100.0 Hz (W6ASH)</w:t>
            </w:r>
            <w:r>
              <w:rPr>
                <w:rFonts w:ascii="Arial" w:hAnsi="Arial" w:cs="Arial"/>
              </w:rPr>
              <w:br/>
              <w:t>146.115 MHz (+) 100.0 Hz (AA6BT)</w:t>
            </w:r>
            <w:r>
              <w:rPr>
                <w:rFonts w:ascii="Arial" w:hAnsi="Arial" w:cs="Arial"/>
              </w:rPr>
              <w:br/>
              <w:t>444.625 MHz (+) 110.9 Hz (N6NAC)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FF30B9" w14:textId="77777777" w:rsidR="00936B4C" w:rsidRDefault="00936B4C">
            <w:pPr>
              <w:rPr>
                <w:rFonts w:ascii="Arial" w:hAnsi="Arial" w:cs="Arial"/>
              </w:rPr>
            </w:pPr>
            <w:r>
              <w:rPr>
                <w:rFonts w:ascii="Arial" w:hAnsi="Arial" w:cs="Arial"/>
              </w:rPr>
              <w:t>See schedule and info </w:t>
            </w:r>
            <w:hyperlink r:id="rId231" w:history="1">
              <w:r>
                <w:rPr>
                  <w:rStyle w:val="Hyperlink"/>
                  <w:rFonts w:ascii="Arial" w:hAnsi="Arial" w:cs="Arial"/>
                </w:rPr>
                <w:t>here</w:t>
              </w:r>
            </w:hyperlink>
            <w:r>
              <w:rPr>
                <w:rFonts w:ascii="Arial" w:hAnsi="Arial" w:cs="Arial"/>
              </w:rPr>
              <w:br/>
              <w:t>Judy Halchin, KK6EWQ, Training Manager</w:t>
            </w:r>
          </w:p>
        </w:tc>
      </w:tr>
      <w:tr w:rsidR="00936B4C" w14:paraId="4F08CD33" w14:textId="77777777" w:rsidTr="00936B4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5D58C7D7" w14:textId="77777777" w:rsidR="00936B4C" w:rsidRDefault="00936B4C">
            <w:pPr>
              <w:rPr>
                <w:rFonts w:ascii="Arial" w:hAnsi="Arial" w:cs="Arial"/>
              </w:rPr>
            </w:pPr>
            <w:hyperlink r:id="rId232" w:history="1">
              <w:r>
                <w:rPr>
                  <w:rStyle w:val="Hyperlink"/>
                  <w:rFonts w:ascii="Arial" w:hAnsi="Arial" w:cs="Arial"/>
                </w:rPr>
                <w:t>Hospital Net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31F772E6" w14:textId="77777777" w:rsidR="00936B4C" w:rsidRDefault="00936B4C">
            <w:pPr>
              <w:rPr>
                <w:rFonts w:ascii="Arial" w:hAnsi="Arial" w:cs="Arial"/>
              </w:rPr>
            </w:pPr>
            <w:r>
              <w:rPr>
                <w:rFonts w:ascii="Arial" w:hAnsi="Arial" w:cs="Arial"/>
              </w:rPr>
              <w:t>4th Wed. of the month (excluding Nov. &amp; Dec.)</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CFFBBB1" w14:textId="77777777" w:rsidR="00936B4C" w:rsidRDefault="00936B4C">
            <w:pPr>
              <w:rPr>
                <w:rFonts w:ascii="Arial" w:hAnsi="Arial" w:cs="Arial"/>
              </w:rPr>
            </w:pPr>
            <w:r>
              <w:rPr>
                <w:rFonts w:ascii="Arial" w:hAnsi="Arial" w:cs="Arial"/>
              </w:rPr>
              <w:t>1900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9D062D8" w14:textId="77777777" w:rsidR="00936B4C" w:rsidRDefault="00936B4C">
            <w:pPr>
              <w:rPr>
                <w:rFonts w:ascii="Arial" w:hAnsi="Arial" w:cs="Arial"/>
              </w:rPr>
            </w:pPr>
            <w:r>
              <w:rPr>
                <w:rFonts w:ascii="Arial" w:hAnsi="Arial" w:cs="Arial"/>
              </w:rPr>
              <w:t>145.230 MHz (-) 100.0 Hz (N6NFI)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6CE7E3" w14:textId="77777777" w:rsidR="00936B4C" w:rsidRDefault="00936B4C">
            <w:pPr>
              <w:rPr>
                <w:rFonts w:ascii="Arial" w:hAnsi="Arial" w:cs="Arial"/>
              </w:rPr>
            </w:pPr>
            <w:r>
              <w:rPr>
                <w:rFonts w:ascii="Arial" w:hAnsi="Arial" w:cs="Arial"/>
              </w:rPr>
              <w:t>See </w:t>
            </w:r>
            <w:hyperlink r:id="rId233" w:history="1">
              <w:r>
                <w:rPr>
                  <w:rStyle w:val="Hyperlink"/>
                  <w:rFonts w:ascii="Arial" w:hAnsi="Arial" w:cs="Arial"/>
                </w:rPr>
                <w:t>SCCo ARES/RACES Leadership</w:t>
              </w:r>
            </w:hyperlink>
          </w:p>
        </w:tc>
      </w:tr>
    </w:tbl>
    <w:p w14:paraId="1FB50049" w14:textId="77777777" w:rsidR="00936B4C" w:rsidRDefault="00936B4C" w:rsidP="00936B4C">
      <w:pPr>
        <w:pStyle w:val="NormalWeb"/>
        <w:shd w:val="clear" w:color="auto" w:fill="FFFFFF"/>
        <w:rPr>
          <w:rFonts w:ascii="Arial" w:hAnsi="Arial" w:cs="Arial"/>
          <w:color w:val="000000"/>
          <w:sz w:val="22"/>
          <w:szCs w:val="22"/>
        </w:rPr>
      </w:pPr>
      <w:r>
        <w:rPr>
          <w:rStyle w:val="Strong"/>
          <w:rFonts w:ascii="Arial" w:eastAsiaTheme="majorEastAsia" w:hAnsi="Arial" w:cs="Arial"/>
          <w:color w:val="000000"/>
          <w:sz w:val="22"/>
          <w:szCs w:val="22"/>
        </w:rPr>
        <w:t>SPECS Net Member cities/orgs</w:t>
      </w:r>
      <w:r>
        <w:rPr>
          <w:rFonts w:ascii="Arial" w:hAnsi="Arial" w:cs="Arial"/>
          <w:color w:val="000000"/>
          <w:sz w:val="22"/>
          <w:szCs w:val="22"/>
        </w:rPr>
        <w:t>: Los Altos, Los Altos Hills, Mountain View, NASA/Ames, Palo Alto, Stanford University, Sunnyvale</w:t>
      </w:r>
    </w:p>
    <w:p w14:paraId="7DD8B36D" w14:textId="77777777" w:rsidR="00936B4C" w:rsidRDefault="00936B4C" w:rsidP="00936B4C">
      <w:pPr>
        <w:pStyle w:val="NormalWeb"/>
        <w:shd w:val="clear" w:color="auto" w:fill="FFFFFF"/>
        <w:rPr>
          <w:rFonts w:ascii="Arial" w:hAnsi="Arial" w:cs="Arial"/>
          <w:color w:val="000000"/>
          <w:sz w:val="22"/>
          <w:szCs w:val="22"/>
        </w:rPr>
      </w:pPr>
      <w:r>
        <w:rPr>
          <w:rStyle w:val="Strong"/>
          <w:rFonts w:ascii="Arial" w:eastAsiaTheme="majorEastAsia" w:hAnsi="Arial" w:cs="Arial"/>
          <w:color w:val="000000"/>
          <w:sz w:val="22"/>
          <w:szCs w:val="22"/>
        </w:rPr>
        <w:t>SVECS Net Member cities:</w:t>
      </w:r>
      <w:r>
        <w:rPr>
          <w:rFonts w:ascii="Arial" w:hAnsi="Arial" w:cs="Arial"/>
          <w:color w:val="000000"/>
          <w:sz w:val="22"/>
          <w:szCs w:val="22"/>
        </w:rPr>
        <w:t> NASA/Ames, Campbell, Cupertino, Gilroy, Loma Prieta, Los Gatos/Monte Sereno, Milpitas, Morgan Hill, San Jose, Santa Clara, Saratoga,</w:t>
      </w:r>
    </w:p>
    <w:p w14:paraId="3B82724A" w14:textId="77777777" w:rsidR="0037101E" w:rsidRDefault="0037101E" w:rsidP="002B5BB0"/>
    <w:p w14:paraId="7ABE81E1" w14:textId="77777777" w:rsidR="00EF6DBB" w:rsidRPr="002B5BB0" w:rsidRDefault="00EF6DBB" w:rsidP="002B5BB0"/>
    <w:p w14:paraId="575C2BE8" w14:textId="798193A9" w:rsidR="00142032" w:rsidRDefault="001202D3" w:rsidP="00111B31">
      <w:pPr>
        <w:pStyle w:val="Heading1"/>
      </w:pPr>
      <w:bookmarkStart w:id="119" w:name="_Toc172305218"/>
      <w:r>
        <w:t>Other Communication Channels</w:t>
      </w:r>
      <w:bookmarkEnd w:id="119"/>
    </w:p>
    <w:p w14:paraId="6F3D4572" w14:textId="5CE7144F" w:rsidR="00111B31" w:rsidRDefault="00111B31">
      <w:r>
        <w:t>While Hams are all about radio,  we often use other channels to communication</w:t>
      </w:r>
      <w:r w:rsidR="009F0353">
        <w:t>.  Some services require an invite, some do not.</w:t>
      </w:r>
      <w:r w:rsidR="000F2FF3">
        <w:t xml:space="preserve">  Slack and Discord are both applications, while Groups.IO is a website that lets you subscribe to E-Mail lists.</w:t>
      </w:r>
      <w:r w:rsidR="00B70883">
        <w:t xml:space="preserve"> I am adding to this list as I find what tools local clubs are using.</w:t>
      </w:r>
    </w:p>
    <w:p w14:paraId="478143BE" w14:textId="77777777" w:rsidR="00111B31" w:rsidRDefault="00111B31"/>
    <w:p w14:paraId="2A010417" w14:textId="1B380A12" w:rsidR="00111B31" w:rsidRDefault="00111B31" w:rsidP="00621420">
      <w:pPr>
        <w:pStyle w:val="Heading2"/>
      </w:pPr>
      <w:bookmarkStart w:id="120" w:name="_Toc172305219"/>
      <w:r>
        <w:t>Discord</w:t>
      </w:r>
      <w:bookmarkEnd w:id="120"/>
    </w:p>
    <w:p w14:paraId="380B7D9D" w14:textId="1E010614" w:rsidR="00621420" w:rsidRDefault="00621420" w:rsidP="00621420">
      <w:r>
        <w:t>Discord was  primarily a gaming app, but has become so powerful</w:t>
      </w:r>
      <w:r w:rsidR="00BD1AE9">
        <w:t xml:space="preserve"> that many groups rely on it to handle their communications. </w:t>
      </w:r>
    </w:p>
    <w:p w14:paraId="2211E0E7" w14:textId="3C0AF4E7" w:rsidR="008A0B98" w:rsidRDefault="00247821" w:rsidP="00621420">
      <w:r>
        <w:t>(</w:t>
      </w:r>
      <w:r w:rsidR="008A0B98">
        <w:t xml:space="preserve">PAARA </w:t>
      </w:r>
      <w:r>
        <w:t>has an unofficial Discord Server for members)</w:t>
      </w:r>
    </w:p>
    <w:p w14:paraId="0EEC260B" w14:textId="37B3C7C9" w:rsidR="00BD1AE9" w:rsidRDefault="008D1B4F" w:rsidP="00621420">
      <w:hyperlink r:id="rId234" w:history="1">
        <w:r>
          <w:rPr>
            <w:rStyle w:val="Hyperlink"/>
          </w:rPr>
          <w:t>Download Discord to Talk, Chat, and Hang Out</w:t>
        </w:r>
      </w:hyperlink>
    </w:p>
    <w:p w14:paraId="511A4C29" w14:textId="77777777" w:rsidR="008D1B4F" w:rsidRDefault="008D1B4F" w:rsidP="00621420"/>
    <w:p w14:paraId="413A1DC3" w14:textId="77777777" w:rsidR="001370AD" w:rsidRPr="00621420" w:rsidRDefault="001370AD" w:rsidP="00621420"/>
    <w:p w14:paraId="6D760FC3" w14:textId="53ADD74D" w:rsidR="00111B31" w:rsidRDefault="00111B31" w:rsidP="00621420">
      <w:pPr>
        <w:pStyle w:val="Heading2"/>
      </w:pPr>
      <w:bookmarkStart w:id="121" w:name="_Toc172305220"/>
      <w:r>
        <w:t>Groups.IO</w:t>
      </w:r>
      <w:bookmarkEnd w:id="121"/>
    </w:p>
    <w:p w14:paraId="3329B72F" w14:textId="719FD683" w:rsidR="003F6946" w:rsidRDefault="003F6946">
      <w:r>
        <w:t>Groups.IO allow users to sign up with a mail list on various topics</w:t>
      </w:r>
      <w:r w:rsidR="0027238A">
        <w:t xml:space="preserve"> to </w:t>
      </w:r>
      <w:r w:rsidR="009C5582">
        <w:t>talk via email</w:t>
      </w:r>
      <w:r>
        <w:t xml:space="preserve">.   </w:t>
      </w:r>
      <w:r w:rsidR="00621420">
        <w:t>Usually you sign into one account, then you have access to all subgroups there.</w:t>
      </w:r>
      <w:r w:rsidR="00654A86">
        <w:t xml:space="preserve"> When you subscribe to a group,  you receive and can respond to </w:t>
      </w:r>
      <w:r w:rsidR="001370AD">
        <w:t>messages in your Email.</w:t>
      </w:r>
    </w:p>
    <w:p w14:paraId="6DAC034A" w14:textId="78A98ED0" w:rsidR="00E77E58" w:rsidRDefault="00E77E58" w:rsidP="003D4425">
      <w:pPr>
        <w:pStyle w:val="Heading3"/>
      </w:pPr>
      <w:r>
        <w:t>ARRL</w:t>
      </w:r>
    </w:p>
    <w:p w14:paraId="479F8C89" w14:textId="46DDDDD8" w:rsidR="003D4425" w:rsidRPr="003D4425" w:rsidRDefault="003D4425" w:rsidP="003D4425">
      <w:r>
        <w:t>The ARRL has a groups.io site, with a subgroup for new hams.</w:t>
      </w:r>
    </w:p>
    <w:p w14:paraId="622FF4BF" w14:textId="33C36C56" w:rsidR="00E77E58" w:rsidRDefault="00E77E58">
      <w:hyperlink r:id="rId235" w:history="1">
        <w:r>
          <w:rPr>
            <w:rStyle w:val="Hyperlink"/>
          </w:rPr>
          <w:t>ARRL-Groups@groups.arrl.org | Home</w:t>
        </w:r>
      </w:hyperlink>
    </w:p>
    <w:p w14:paraId="40D85489" w14:textId="77777777" w:rsidR="00247821" w:rsidRDefault="00247821"/>
    <w:p w14:paraId="08BB9641" w14:textId="3BCDAAB0" w:rsidR="00621420" w:rsidRDefault="00A21BDF" w:rsidP="00A21BDF">
      <w:pPr>
        <w:pStyle w:val="Heading3"/>
      </w:pPr>
      <w:bookmarkStart w:id="122" w:name="_Toc172305221"/>
      <w:r w:rsidRPr="003D4425">
        <w:rPr>
          <w:highlight w:val="yellow"/>
        </w:rPr>
        <w:t xml:space="preserve">SF </w:t>
      </w:r>
      <w:r w:rsidR="00BD1AE9" w:rsidRPr="003D4425">
        <w:rPr>
          <w:highlight w:val="yellow"/>
        </w:rPr>
        <w:t>Bay Area Ham Radio  (Stiv</w:t>
      </w:r>
      <w:r w:rsidRPr="003D4425">
        <w:rPr>
          <w:highlight w:val="yellow"/>
        </w:rPr>
        <w:t>’s list)</w:t>
      </w:r>
      <w:bookmarkEnd w:id="122"/>
    </w:p>
    <w:p w14:paraId="035CCEF2" w14:textId="6B80FCAC" w:rsidR="003D4425" w:rsidRPr="003D4425" w:rsidRDefault="003D4425" w:rsidP="003D4425">
      <w:r>
        <w:t xml:space="preserve">This is my attempt to </w:t>
      </w:r>
      <w:r w:rsidR="00DE6CCD">
        <w:t>create a global list in our area, to facilitate communications beyond just clubs.</w:t>
      </w:r>
    </w:p>
    <w:p w14:paraId="5A93B27E" w14:textId="59D112D5" w:rsidR="00F63E66" w:rsidRDefault="00F63E66">
      <w:pPr>
        <w:rPr>
          <w:rStyle w:val="Hyperlink"/>
        </w:rPr>
      </w:pPr>
      <w:hyperlink r:id="rId236" w:history="1">
        <w:r>
          <w:rPr>
            <w:rStyle w:val="Hyperlink"/>
          </w:rPr>
          <w:t>Announce@SF-Bay-Ham-Radio.groups.io | Home</w:t>
        </w:r>
      </w:hyperlink>
    </w:p>
    <w:p w14:paraId="73D04AB8" w14:textId="77777777" w:rsidR="003D4425" w:rsidRDefault="003D4425"/>
    <w:p w14:paraId="2DC162E7" w14:textId="14459AF8" w:rsidR="00A21BDF" w:rsidRDefault="00A21BDF" w:rsidP="004816F3">
      <w:pPr>
        <w:pStyle w:val="Heading3"/>
      </w:pPr>
      <w:bookmarkStart w:id="123" w:name="_Toc172305222"/>
      <w:r>
        <w:t>Santa Clara County ARES/RACES</w:t>
      </w:r>
      <w:bookmarkEnd w:id="123"/>
    </w:p>
    <w:p w14:paraId="5C2D2723" w14:textId="3E20A178" w:rsidR="00DE6CCD" w:rsidRPr="00DE6CCD" w:rsidRDefault="00DE6CCD" w:rsidP="00DE6CCD">
      <w:r>
        <w:t>The site for Emergency Communications in Santa Clara County.</w:t>
      </w:r>
    </w:p>
    <w:p w14:paraId="17BED632" w14:textId="23E67FFB" w:rsidR="00A21BDF" w:rsidRDefault="004816F3">
      <w:pPr>
        <w:rPr>
          <w:rStyle w:val="Hyperlink"/>
        </w:rPr>
      </w:pPr>
      <w:hyperlink r:id="rId237" w:history="1">
        <w:r>
          <w:rPr>
            <w:rStyle w:val="Hyperlink"/>
          </w:rPr>
          <w:t>announce@scc-ares-races.groups.io | Home</w:t>
        </w:r>
      </w:hyperlink>
    </w:p>
    <w:p w14:paraId="6AC433ED" w14:textId="77777777" w:rsidR="003D4425" w:rsidRDefault="003D4425"/>
    <w:p w14:paraId="799DEE73" w14:textId="6117C5CD" w:rsidR="001370AD" w:rsidRDefault="0027238A" w:rsidP="0027238A">
      <w:pPr>
        <w:pStyle w:val="Heading3"/>
      </w:pPr>
      <w:r>
        <w:t>SBARA</w:t>
      </w:r>
    </w:p>
    <w:p w14:paraId="04EECF12" w14:textId="396FB585" w:rsidR="00DE6CCD" w:rsidRPr="00DE6CCD" w:rsidRDefault="00DE6CCD" w:rsidP="00DE6CCD">
      <w:r>
        <w:t xml:space="preserve">The SBARA Club </w:t>
      </w:r>
      <w:r w:rsidR="00C26900">
        <w:t>list.</w:t>
      </w:r>
    </w:p>
    <w:p w14:paraId="381A7E8D" w14:textId="5F108187" w:rsidR="0027238A" w:rsidRDefault="0027238A">
      <w:hyperlink r:id="rId238" w:history="1">
        <w:r>
          <w:rPr>
            <w:rStyle w:val="Hyperlink"/>
          </w:rPr>
          <w:t>sbarahams@groups.io | Home</w:t>
        </w:r>
      </w:hyperlink>
    </w:p>
    <w:p w14:paraId="1DFBE539" w14:textId="77777777" w:rsidR="00EC4906" w:rsidRDefault="00EC4906"/>
    <w:p w14:paraId="06B07AB4" w14:textId="7B55D49F" w:rsidR="00111B31" w:rsidRDefault="00111B31" w:rsidP="00621420">
      <w:pPr>
        <w:pStyle w:val="Heading2"/>
      </w:pPr>
      <w:bookmarkStart w:id="124" w:name="_Toc172305223"/>
      <w:r>
        <w:lastRenderedPageBreak/>
        <w:t>Slack</w:t>
      </w:r>
      <w:bookmarkEnd w:id="124"/>
    </w:p>
    <w:p w14:paraId="781ABBD9" w14:textId="4BFF1211" w:rsidR="00A57CFC" w:rsidRDefault="00FE044F">
      <w:r>
        <w:t>Similar to Discord, but targeted at corporate co</w:t>
      </w:r>
      <w:r w:rsidR="007A3CB8">
        <w:t>llaboration</w:t>
      </w:r>
      <w:r>
        <w:t>, Slack is also used by some clubs to manage communications.</w:t>
      </w:r>
    </w:p>
    <w:p w14:paraId="206471A1" w14:textId="77777777" w:rsidR="00C26900" w:rsidRDefault="00C26900"/>
    <w:p w14:paraId="465F1D43" w14:textId="5325FAF2" w:rsidR="00A57CFC" w:rsidRDefault="00A57CFC">
      <w:pPr>
        <w:rPr>
          <w:rStyle w:val="Hyperlink"/>
        </w:rPr>
      </w:pPr>
      <w:hyperlink r:id="rId239" w:history="1">
        <w:r>
          <w:rPr>
            <w:rStyle w:val="Hyperlink"/>
          </w:rPr>
          <w:t>Windows | Downloads | Slack</w:t>
        </w:r>
      </w:hyperlink>
    </w:p>
    <w:p w14:paraId="6646AA8A" w14:textId="77777777" w:rsidR="006D5D35" w:rsidRDefault="006D5D35"/>
    <w:p w14:paraId="1A6AC073" w14:textId="04DDA829" w:rsidR="00C317CE" w:rsidRDefault="00C317CE">
      <w:hyperlink r:id="rId240" w:history="1">
        <w:r>
          <w:rPr>
            <w:rStyle w:val="Hyperlink"/>
          </w:rPr>
          <w:t>Mac | Downloads | Slack</w:t>
        </w:r>
      </w:hyperlink>
    </w:p>
    <w:sectPr w:rsidR="00C317CE" w:rsidSect="00B0391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Lora">
    <w:charset w:val="00"/>
    <w:family w:val="auto"/>
    <w:pitch w:val="variable"/>
    <w:sig w:usb0="A00002FF" w:usb1="5000204B" w:usb2="00000000" w:usb3="00000000" w:csb0="00000097" w:csb1="00000000"/>
  </w:font>
  <w:font w:name="source_sans_proregular">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F20CF0"/>
    <w:multiLevelType w:val="multilevel"/>
    <w:tmpl w:val="1174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7601E7"/>
    <w:multiLevelType w:val="multilevel"/>
    <w:tmpl w:val="4A66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9F4FD2"/>
    <w:multiLevelType w:val="multilevel"/>
    <w:tmpl w:val="CE18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507915"/>
    <w:multiLevelType w:val="multilevel"/>
    <w:tmpl w:val="F3164D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4790017">
    <w:abstractNumId w:val="1"/>
  </w:num>
  <w:num w:numId="2" w16cid:durableId="1289776243">
    <w:abstractNumId w:val="2"/>
  </w:num>
  <w:num w:numId="3" w16cid:durableId="1072120700">
    <w:abstractNumId w:val="0"/>
  </w:num>
  <w:num w:numId="4" w16cid:durableId="1383141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503"/>
    <w:rsid w:val="00001B9D"/>
    <w:rsid w:val="000020AE"/>
    <w:rsid w:val="000032DE"/>
    <w:rsid w:val="000076F7"/>
    <w:rsid w:val="00007C0B"/>
    <w:rsid w:val="00011A06"/>
    <w:rsid w:val="00014293"/>
    <w:rsid w:val="00024DFF"/>
    <w:rsid w:val="00025CEC"/>
    <w:rsid w:val="000260FE"/>
    <w:rsid w:val="00032185"/>
    <w:rsid w:val="00033AE7"/>
    <w:rsid w:val="000348A5"/>
    <w:rsid w:val="00040D67"/>
    <w:rsid w:val="00040F58"/>
    <w:rsid w:val="000423A8"/>
    <w:rsid w:val="000448C4"/>
    <w:rsid w:val="000456DD"/>
    <w:rsid w:val="0005037C"/>
    <w:rsid w:val="00056290"/>
    <w:rsid w:val="00060DAE"/>
    <w:rsid w:val="00063610"/>
    <w:rsid w:val="00063F6C"/>
    <w:rsid w:val="00064A6A"/>
    <w:rsid w:val="00065BF5"/>
    <w:rsid w:val="000726C1"/>
    <w:rsid w:val="000755A2"/>
    <w:rsid w:val="0007754D"/>
    <w:rsid w:val="0008150D"/>
    <w:rsid w:val="00082DE1"/>
    <w:rsid w:val="000834D3"/>
    <w:rsid w:val="00093DBD"/>
    <w:rsid w:val="000967C5"/>
    <w:rsid w:val="000A2E0D"/>
    <w:rsid w:val="000A3691"/>
    <w:rsid w:val="000A6CFF"/>
    <w:rsid w:val="000A70FD"/>
    <w:rsid w:val="000A72F0"/>
    <w:rsid w:val="000A75CD"/>
    <w:rsid w:val="000B09D3"/>
    <w:rsid w:val="000B390A"/>
    <w:rsid w:val="000B4A66"/>
    <w:rsid w:val="000C0B43"/>
    <w:rsid w:val="000C30CB"/>
    <w:rsid w:val="000C552B"/>
    <w:rsid w:val="000C5B25"/>
    <w:rsid w:val="000D1E47"/>
    <w:rsid w:val="000D2061"/>
    <w:rsid w:val="000D4638"/>
    <w:rsid w:val="000D49D6"/>
    <w:rsid w:val="000D6E2C"/>
    <w:rsid w:val="000D6FD2"/>
    <w:rsid w:val="000D7479"/>
    <w:rsid w:val="000D7B3A"/>
    <w:rsid w:val="000E1E20"/>
    <w:rsid w:val="000E22EE"/>
    <w:rsid w:val="000E407C"/>
    <w:rsid w:val="000E41BF"/>
    <w:rsid w:val="000E4CF9"/>
    <w:rsid w:val="000E66EB"/>
    <w:rsid w:val="000E6CD5"/>
    <w:rsid w:val="000F25F2"/>
    <w:rsid w:val="000F2FF3"/>
    <w:rsid w:val="000F56B3"/>
    <w:rsid w:val="000F735B"/>
    <w:rsid w:val="001003ED"/>
    <w:rsid w:val="0010106F"/>
    <w:rsid w:val="001024A9"/>
    <w:rsid w:val="00106401"/>
    <w:rsid w:val="00106B91"/>
    <w:rsid w:val="00107356"/>
    <w:rsid w:val="00107A84"/>
    <w:rsid w:val="00107D25"/>
    <w:rsid w:val="001114C3"/>
    <w:rsid w:val="00111B31"/>
    <w:rsid w:val="00113141"/>
    <w:rsid w:val="00113781"/>
    <w:rsid w:val="001202D3"/>
    <w:rsid w:val="00121B57"/>
    <w:rsid w:val="00125110"/>
    <w:rsid w:val="00127B84"/>
    <w:rsid w:val="00127EF6"/>
    <w:rsid w:val="0013096F"/>
    <w:rsid w:val="001335EF"/>
    <w:rsid w:val="001354F6"/>
    <w:rsid w:val="001370AD"/>
    <w:rsid w:val="00137DF6"/>
    <w:rsid w:val="00142032"/>
    <w:rsid w:val="00142FC0"/>
    <w:rsid w:val="00145391"/>
    <w:rsid w:val="001509E0"/>
    <w:rsid w:val="00153101"/>
    <w:rsid w:val="00154C22"/>
    <w:rsid w:val="001576BC"/>
    <w:rsid w:val="00163DA7"/>
    <w:rsid w:val="00164022"/>
    <w:rsid w:val="00170AFF"/>
    <w:rsid w:val="001738B5"/>
    <w:rsid w:val="001768D4"/>
    <w:rsid w:val="00180F75"/>
    <w:rsid w:val="001815B2"/>
    <w:rsid w:val="0018561F"/>
    <w:rsid w:val="0019116B"/>
    <w:rsid w:val="001922A1"/>
    <w:rsid w:val="00193026"/>
    <w:rsid w:val="00196A61"/>
    <w:rsid w:val="001976C3"/>
    <w:rsid w:val="001A77B2"/>
    <w:rsid w:val="001B2793"/>
    <w:rsid w:val="001B4AA3"/>
    <w:rsid w:val="001B643D"/>
    <w:rsid w:val="001C2369"/>
    <w:rsid w:val="001C668C"/>
    <w:rsid w:val="001D04FB"/>
    <w:rsid w:val="001D3254"/>
    <w:rsid w:val="001D5CA6"/>
    <w:rsid w:val="001D7413"/>
    <w:rsid w:val="001E6EF6"/>
    <w:rsid w:val="001E6F76"/>
    <w:rsid w:val="001F1EE9"/>
    <w:rsid w:val="001F3E92"/>
    <w:rsid w:val="001F4560"/>
    <w:rsid w:val="001F7591"/>
    <w:rsid w:val="002007AD"/>
    <w:rsid w:val="00202698"/>
    <w:rsid w:val="00202B49"/>
    <w:rsid w:val="00211B82"/>
    <w:rsid w:val="00215104"/>
    <w:rsid w:val="002305E0"/>
    <w:rsid w:val="00230B55"/>
    <w:rsid w:val="00232A40"/>
    <w:rsid w:val="0023318C"/>
    <w:rsid w:val="00236D2A"/>
    <w:rsid w:val="00237189"/>
    <w:rsid w:val="0023745B"/>
    <w:rsid w:val="00247821"/>
    <w:rsid w:val="00250864"/>
    <w:rsid w:val="002513DB"/>
    <w:rsid w:val="0025317E"/>
    <w:rsid w:val="00255B3F"/>
    <w:rsid w:val="00257C9B"/>
    <w:rsid w:val="00263CE9"/>
    <w:rsid w:val="00270FA4"/>
    <w:rsid w:val="0027238A"/>
    <w:rsid w:val="00273823"/>
    <w:rsid w:val="002745EB"/>
    <w:rsid w:val="00281E53"/>
    <w:rsid w:val="002824C7"/>
    <w:rsid w:val="00282B14"/>
    <w:rsid w:val="002839A3"/>
    <w:rsid w:val="00284783"/>
    <w:rsid w:val="00290C73"/>
    <w:rsid w:val="00291ED9"/>
    <w:rsid w:val="00292853"/>
    <w:rsid w:val="002930DB"/>
    <w:rsid w:val="00293712"/>
    <w:rsid w:val="002952AF"/>
    <w:rsid w:val="00296898"/>
    <w:rsid w:val="00297061"/>
    <w:rsid w:val="00297383"/>
    <w:rsid w:val="00297E7E"/>
    <w:rsid w:val="002A0659"/>
    <w:rsid w:val="002A4B94"/>
    <w:rsid w:val="002B18C8"/>
    <w:rsid w:val="002B3F3C"/>
    <w:rsid w:val="002B459A"/>
    <w:rsid w:val="002B4D7C"/>
    <w:rsid w:val="002B539C"/>
    <w:rsid w:val="002B5BB0"/>
    <w:rsid w:val="002B630F"/>
    <w:rsid w:val="002B784F"/>
    <w:rsid w:val="002B7EE8"/>
    <w:rsid w:val="002C0826"/>
    <w:rsid w:val="002C1550"/>
    <w:rsid w:val="002C4565"/>
    <w:rsid w:val="002C53BC"/>
    <w:rsid w:val="002C5E39"/>
    <w:rsid w:val="002C78E0"/>
    <w:rsid w:val="002C7B66"/>
    <w:rsid w:val="002D1BDF"/>
    <w:rsid w:val="002D2D15"/>
    <w:rsid w:val="002D61CD"/>
    <w:rsid w:val="002D7A16"/>
    <w:rsid w:val="002E2398"/>
    <w:rsid w:val="002E6E1E"/>
    <w:rsid w:val="002F0F90"/>
    <w:rsid w:val="002F44C2"/>
    <w:rsid w:val="002F5A19"/>
    <w:rsid w:val="002F7847"/>
    <w:rsid w:val="0030095C"/>
    <w:rsid w:val="0030362D"/>
    <w:rsid w:val="00305340"/>
    <w:rsid w:val="0030731B"/>
    <w:rsid w:val="003108E5"/>
    <w:rsid w:val="0032115E"/>
    <w:rsid w:val="00321277"/>
    <w:rsid w:val="00321A85"/>
    <w:rsid w:val="003319D4"/>
    <w:rsid w:val="003322D1"/>
    <w:rsid w:val="0033393C"/>
    <w:rsid w:val="00334F6C"/>
    <w:rsid w:val="00336388"/>
    <w:rsid w:val="00340AFA"/>
    <w:rsid w:val="00342550"/>
    <w:rsid w:val="003425B1"/>
    <w:rsid w:val="0034701D"/>
    <w:rsid w:val="00350777"/>
    <w:rsid w:val="003529F5"/>
    <w:rsid w:val="00353021"/>
    <w:rsid w:val="003546FD"/>
    <w:rsid w:val="003570CB"/>
    <w:rsid w:val="00360E6C"/>
    <w:rsid w:val="00362685"/>
    <w:rsid w:val="00363CCF"/>
    <w:rsid w:val="00364707"/>
    <w:rsid w:val="00367184"/>
    <w:rsid w:val="00367F4B"/>
    <w:rsid w:val="0037101E"/>
    <w:rsid w:val="00372011"/>
    <w:rsid w:val="00381D45"/>
    <w:rsid w:val="00381EC2"/>
    <w:rsid w:val="0038487C"/>
    <w:rsid w:val="00384C8D"/>
    <w:rsid w:val="00386E2C"/>
    <w:rsid w:val="00387C21"/>
    <w:rsid w:val="00387CB6"/>
    <w:rsid w:val="00387F4B"/>
    <w:rsid w:val="003902AD"/>
    <w:rsid w:val="00392C95"/>
    <w:rsid w:val="00392CD6"/>
    <w:rsid w:val="00395479"/>
    <w:rsid w:val="003969D2"/>
    <w:rsid w:val="003A0448"/>
    <w:rsid w:val="003A0E3E"/>
    <w:rsid w:val="003A31DF"/>
    <w:rsid w:val="003A71DA"/>
    <w:rsid w:val="003B032C"/>
    <w:rsid w:val="003B325F"/>
    <w:rsid w:val="003B5D03"/>
    <w:rsid w:val="003C435A"/>
    <w:rsid w:val="003C7F23"/>
    <w:rsid w:val="003D30F6"/>
    <w:rsid w:val="003D37E9"/>
    <w:rsid w:val="003D4425"/>
    <w:rsid w:val="003D4433"/>
    <w:rsid w:val="003D443D"/>
    <w:rsid w:val="003D4EEB"/>
    <w:rsid w:val="003D4F16"/>
    <w:rsid w:val="003E0D76"/>
    <w:rsid w:val="003F1E20"/>
    <w:rsid w:val="003F2A12"/>
    <w:rsid w:val="003F6946"/>
    <w:rsid w:val="0040218E"/>
    <w:rsid w:val="004044C9"/>
    <w:rsid w:val="004079A4"/>
    <w:rsid w:val="004079B4"/>
    <w:rsid w:val="00411855"/>
    <w:rsid w:val="00411FE7"/>
    <w:rsid w:val="00412E18"/>
    <w:rsid w:val="00423154"/>
    <w:rsid w:val="00423730"/>
    <w:rsid w:val="00425176"/>
    <w:rsid w:val="00425499"/>
    <w:rsid w:val="0042704C"/>
    <w:rsid w:val="00432681"/>
    <w:rsid w:val="00433B63"/>
    <w:rsid w:val="00436484"/>
    <w:rsid w:val="00437ADA"/>
    <w:rsid w:val="00455AA2"/>
    <w:rsid w:val="00464E25"/>
    <w:rsid w:val="004654C0"/>
    <w:rsid w:val="00471CDB"/>
    <w:rsid w:val="00472144"/>
    <w:rsid w:val="00472914"/>
    <w:rsid w:val="00481085"/>
    <w:rsid w:val="004816F3"/>
    <w:rsid w:val="00483CE1"/>
    <w:rsid w:val="004855DC"/>
    <w:rsid w:val="00486A0C"/>
    <w:rsid w:val="0048743A"/>
    <w:rsid w:val="00492A4C"/>
    <w:rsid w:val="004946FD"/>
    <w:rsid w:val="00495ACE"/>
    <w:rsid w:val="004968B8"/>
    <w:rsid w:val="004A2424"/>
    <w:rsid w:val="004A446C"/>
    <w:rsid w:val="004A68B2"/>
    <w:rsid w:val="004B0441"/>
    <w:rsid w:val="004B134E"/>
    <w:rsid w:val="004B375F"/>
    <w:rsid w:val="004B43A5"/>
    <w:rsid w:val="004B5036"/>
    <w:rsid w:val="004B5275"/>
    <w:rsid w:val="004C276D"/>
    <w:rsid w:val="004C54B3"/>
    <w:rsid w:val="004C5D2C"/>
    <w:rsid w:val="004C681E"/>
    <w:rsid w:val="004C7163"/>
    <w:rsid w:val="004C7F42"/>
    <w:rsid w:val="004D09C3"/>
    <w:rsid w:val="004D7131"/>
    <w:rsid w:val="004E0649"/>
    <w:rsid w:val="004E3BD7"/>
    <w:rsid w:val="004E436A"/>
    <w:rsid w:val="004E5B51"/>
    <w:rsid w:val="004E6248"/>
    <w:rsid w:val="004E7F6D"/>
    <w:rsid w:val="004F1152"/>
    <w:rsid w:val="004F2DA5"/>
    <w:rsid w:val="004F30DE"/>
    <w:rsid w:val="004F46A5"/>
    <w:rsid w:val="0050132E"/>
    <w:rsid w:val="005032D3"/>
    <w:rsid w:val="0050536E"/>
    <w:rsid w:val="0050639A"/>
    <w:rsid w:val="005072F4"/>
    <w:rsid w:val="005113B3"/>
    <w:rsid w:val="005171A7"/>
    <w:rsid w:val="005236C0"/>
    <w:rsid w:val="0053209D"/>
    <w:rsid w:val="00534A44"/>
    <w:rsid w:val="00535DBA"/>
    <w:rsid w:val="00536622"/>
    <w:rsid w:val="00537807"/>
    <w:rsid w:val="00543189"/>
    <w:rsid w:val="00551E42"/>
    <w:rsid w:val="00560B33"/>
    <w:rsid w:val="005672AE"/>
    <w:rsid w:val="005724C4"/>
    <w:rsid w:val="005736D0"/>
    <w:rsid w:val="005737C7"/>
    <w:rsid w:val="00574B2E"/>
    <w:rsid w:val="00574ED4"/>
    <w:rsid w:val="00575D6A"/>
    <w:rsid w:val="00576E5B"/>
    <w:rsid w:val="00577F81"/>
    <w:rsid w:val="00583F8E"/>
    <w:rsid w:val="0058413F"/>
    <w:rsid w:val="0058495F"/>
    <w:rsid w:val="0059185D"/>
    <w:rsid w:val="00592B3C"/>
    <w:rsid w:val="00593104"/>
    <w:rsid w:val="005A2FCF"/>
    <w:rsid w:val="005A70CB"/>
    <w:rsid w:val="005A70D1"/>
    <w:rsid w:val="005A7A09"/>
    <w:rsid w:val="005B12A0"/>
    <w:rsid w:val="005B15A1"/>
    <w:rsid w:val="005B2C18"/>
    <w:rsid w:val="005B3A76"/>
    <w:rsid w:val="005B42E0"/>
    <w:rsid w:val="005B5DCE"/>
    <w:rsid w:val="005C00FF"/>
    <w:rsid w:val="005C62DD"/>
    <w:rsid w:val="005D5E87"/>
    <w:rsid w:val="005F395F"/>
    <w:rsid w:val="005F790A"/>
    <w:rsid w:val="005F7D8C"/>
    <w:rsid w:val="00602D00"/>
    <w:rsid w:val="00604311"/>
    <w:rsid w:val="0060681F"/>
    <w:rsid w:val="00607F29"/>
    <w:rsid w:val="0061122F"/>
    <w:rsid w:val="00611EAE"/>
    <w:rsid w:val="006154B8"/>
    <w:rsid w:val="00621420"/>
    <w:rsid w:val="0062246C"/>
    <w:rsid w:val="00623AC8"/>
    <w:rsid w:val="0063706C"/>
    <w:rsid w:val="0063756C"/>
    <w:rsid w:val="00641245"/>
    <w:rsid w:val="00642E06"/>
    <w:rsid w:val="00643B90"/>
    <w:rsid w:val="00643F54"/>
    <w:rsid w:val="0064461D"/>
    <w:rsid w:val="00654A86"/>
    <w:rsid w:val="0065598D"/>
    <w:rsid w:val="00660D0F"/>
    <w:rsid w:val="00663C4F"/>
    <w:rsid w:val="0066433E"/>
    <w:rsid w:val="00666B09"/>
    <w:rsid w:val="0066748A"/>
    <w:rsid w:val="006674F4"/>
    <w:rsid w:val="0067074F"/>
    <w:rsid w:val="00671332"/>
    <w:rsid w:val="00671D66"/>
    <w:rsid w:val="00680B74"/>
    <w:rsid w:val="00681364"/>
    <w:rsid w:val="006813E8"/>
    <w:rsid w:val="00686415"/>
    <w:rsid w:val="00687158"/>
    <w:rsid w:val="00687F38"/>
    <w:rsid w:val="006921A2"/>
    <w:rsid w:val="00692751"/>
    <w:rsid w:val="00693ABF"/>
    <w:rsid w:val="006961AC"/>
    <w:rsid w:val="006A245E"/>
    <w:rsid w:val="006A2E73"/>
    <w:rsid w:val="006A3293"/>
    <w:rsid w:val="006A3328"/>
    <w:rsid w:val="006A4E8A"/>
    <w:rsid w:val="006A5205"/>
    <w:rsid w:val="006A601F"/>
    <w:rsid w:val="006A75BE"/>
    <w:rsid w:val="006B0E39"/>
    <w:rsid w:val="006B176B"/>
    <w:rsid w:val="006B3389"/>
    <w:rsid w:val="006B7A3A"/>
    <w:rsid w:val="006C0C34"/>
    <w:rsid w:val="006C0FCC"/>
    <w:rsid w:val="006C2C6B"/>
    <w:rsid w:val="006C2E76"/>
    <w:rsid w:val="006C36B5"/>
    <w:rsid w:val="006C4202"/>
    <w:rsid w:val="006C4267"/>
    <w:rsid w:val="006C6018"/>
    <w:rsid w:val="006C7566"/>
    <w:rsid w:val="006D0EB8"/>
    <w:rsid w:val="006D191D"/>
    <w:rsid w:val="006D2DFB"/>
    <w:rsid w:val="006D5D35"/>
    <w:rsid w:val="006D7C5B"/>
    <w:rsid w:val="006E0EE4"/>
    <w:rsid w:val="006E1F13"/>
    <w:rsid w:val="006E4AD4"/>
    <w:rsid w:val="006E7A24"/>
    <w:rsid w:val="006F0A6F"/>
    <w:rsid w:val="006F4151"/>
    <w:rsid w:val="00701485"/>
    <w:rsid w:val="00705B2F"/>
    <w:rsid w:val="00707285"/>
    <w:rsid w:val="00714178"/>
    <w:rsid w:val="007154A4"/>
    <w:rsid w:val="0071695A"/>
    <w:rsid w:val="00717291"/>
    <w:rsid w:val="00722982"/>
    <w:rsid w:val="00724D9F"/>
    <w:rsid w:val="00727259"/>
    <w:rsid w:val="007307B4"/>
    <w:rsid w:val="0073376C"/>
    <w:rsid w:val="00735865"/>
    <w:rsid w:val="007452AC"/>
    <w:rsid w:val="007461FE"/>
    <w:rsid w:val="007477BB"/>
    <w:rsid w:val="007546CB"/>
    <w:rsid w:val="00754EA5"/>
    <w:rsid w:val="00755581"/>
    <w:rsid w:val="007562A7"/>
    <w:rsid w:val="0075657A"/>
    <w:rsid w:val="007577B2"/>
    <w:rsid w:val="007578B6"/>
    <w:rsid w:val="00761674"/>
    <w:rsid w:val="00763229"/>
    <w:rsid w:val="007640DB"/>
    <w:rsid w:val="00765B5C"/>
    <w:rsid w:val="00767230"/>
    <w:rsid w:val="007672EF"/>
    <w:rsid w:val="00771623"/>
    <w:rsid w:val="00771D10"/>
    <w:rsid w:val="00773A95"/>
    <w:rsid w:val="0078241A"/>
    <w:rsid w:val="007A367F"/>
    <w:rsid w:val="007A3CB8"/>
    <w:rsid w:val="007A45A7"/>
    <w:rsid w:val="007A5187"/>
    <w:rsid w:val="007A5D7A"/>
    <w:rsid w:val="007B2C1B"/>
    <w:rsid w:val="007B2E95"/>
    <w:rsid w:val="007B4272"/>
    <w:rsid w:val="007C0EDF"/>
    <w:rsid w:val="007C3449"/>
    <w:rsid w:val="007C3BC4"/>
    <w:rsid w:val="007C47A8"/>
    <w:rsid w:val="007C4F12"/>
    <w:rsid w:val="007D3879"/>
    <w:rsid w:val="007D38E4"/>
    <w:rsid w:val="007D472C"/>
    <w:rsid w:val="007E0B58"/>
    <w:rsid w:val="007E1A25"/>
    <w:rsid w:val="007E7BA0"/>
    <w:rsid w:val="007F1B77"/>
    <w:rsid w:val="007F447E"/>
    <w:rsid w:val="007F5396"/>
    <w:rsid w:val="007F572A"/>
    <w:rsid w:val="007F5C9A"/>
    <w:rsid w:val="00800B3A"/>
    <w:rsid w:val="008136BD"/>
    <w:rsid w:val="00815E07"/>
    <w:rsid w:val="00815E43"/>
    <w:rsid w:val="008172A7"/>
    <w:rsid w:val="0082068A"/>
    <w:rsid w:val="00823550"/>
    <w:rsid w:val="00823F76"/>
    <w:rsid w:val="0082407D"/>
    <w:rsid w:val="00824E75"/>
    <w:rsid w:val="00825073"/>
    <w:rsid w:val="00827638"/>
    <w:rsid w:val="00830BB9"/>
    <w:rsid w:val="008312DA"/>
    <w:rsid w:val="0083620C"/>
    <w:rsid w:val="008379FA"/>
    <w:rsid w:val="00843B8E"/>
    <w:rsid w:val="00847577"/>
    <w:rsid w:val="00855EEC"/>
    <w:rsid w:val="00856420"/>
    <w:rsid w:val="0086046B"/>
    <w:rsid w:val="00863653"/>
    <w:rsid w:val="00864567"/>
    <w:rsid w:val="00864C2F"/>
    <w:rsid w:val="0086585C"/>
    <w:rsid w:val="008664CF"/>
    <w:rsid w:val="008778A1"/>
    <w:rsid w:val="00877ADF"/>
    <w:rsid w:val="008811A8"/>
    <w:rsid w:val="00882B01"/>
    <w:rsid w:val="00884ADC"/>
    <w:rsid w:val="00884BCD"/>
    <w:rsid w:val="00884F53"/>
    <w:rsid w:val="00890CE8"/>
    <w:rsid w:val="00891EBF"/>
    <w:rsid w:val="00896D19"/>
    <w:rsid w:val="008A002B"/>
    <w:rsid w:val="008A0830"/>
    <w:rsid w:val="008A0B98"/>
    <w:rsid w:val="008A7D23"/>
    <w:rsid w:val="008B0893"/>
    <w:rsid w:val="008B359E"/>
    <w:rsid w:val="008C1CE9"/>
    <w:rsid w:val="008C4C20"/>
    <w:rsid w:val="008C6CBE"/>
    <w:rsid w:val="008D1B4F"/>
    <w:rsid w:val="008D385C"/>
    <w:rsid w:val="008D408C"/>
    <w:rsid w:val="008D5082"/>
    <w:rsid w:val="008D543F"/>
    <w:rsid w:val="008E7D37"/>
    <w:rsid w:val="008F0FC7"/>
    <w:rsid w:val="0090098B"/>
    <w:rsid w:val="0090233F"/>
    <w:rsid w:val="00905525"/>
    <w:rsid w:val="00907225"/>
    <w:rsid w:val="00912CA2"/>
    <w:rsid w:val="00913748"/>
    <w:rsid w:val="0091541C"/>
    <w:rsid w:val="009178C2"/>
    <w:rsid w:val="00920C48"/>
    <w:rsid w:val="00922CDD"/>
    <w:rsid w:val="00923564"/>
    <w:rsid w:val="00925069"/>
    <w:rsid w:val="00925652"/>
    <w:rsid w:val="00931FC8"/>
    <w:rsid w:val="00936B4C"/>
    <w:rsid w:val="00940883"/>
    <w:rsid w:val="00940F7E"/>
    <w:rsid w:val="00941FE7"/>
    <w:rsid w:val="0094611D"/>
    <w:rsid w:val="00946588"/>
    <w:rsid w:val="00950F5C"/>
    <w:rsid w:val="00951721"/>
    <w:rsid w:val="00951D4C"/>
    <w:rsid w:val="00954CFD"/>
    <w:rsid w:val="009648E7"/>
    <w:rsid w:val="00964A5C"/>
    <w:rsid w:val="00966856"/>
    <w:rsid w:val="00967D80"/>
    <w:rsid w:val="009716A5"/>
    <w:rsid w:val="00972914"/>
    <w:rsid w:val="00972CCC"/>
    <w:rsid w:val="00975B65"/>
    <w:rsid w:val="00976A97"/>
    <w:rsid w:val="009774BB"/>
    <w:rsid w:val="00982B60"/>
    <w:rsid w:val="00987279"/>
    <w:rsid w:val="00992441"/>
    <w:rsid w:val="0099452E"/>
    <w:rsid w:val="009953E2"/>
    <w:rsid w:val="009968B5"/>
    <w:rsid w:val="0099776D"/>
    <w:rsid w:val="009A0B65"/>
    <w:rsid w:val="009A61E5"/>
    <w:rsid w:val="009A7682"/>
    <w:rsid w:val="009B036A"/>
    <w:rsid w:val="009B16C9"/>
    <w:rsid w:val="009B5061"/>
    <w:rsid w:val="009C5582"/>
    <w:rsid w:val="009C5C3A"/>
    <w:rsid w:val="009D05EA"/>
    <w:rsid w:val="009D141C"/>
    <w:rsid w:val="009D28C7"/>
    <w:rsid w:val="009D322C"/>
    <w:rsid w:val="009D4BDA"/>
    <w:rsid w:val="009E26CB"/>
    <w:rsid w:val="009E35DF"/>
    <w:rsid w:val="009E433F"/>
    <w:rsid w:val="009E4E5B"/>
    <w:rsid w:val="009E567E"/>
    <w:rsid w:val="009E69E5"/>
    <w:rsid w:val="009F0353"/>
    <w:rsid w:val="009F0C0F"/>
    <w:rsid w:val="009F0E2C"/>
    <w:rsid w:val="009F310F"/>
    <w:rsid w:val="009F3277"/>
    <w:rsid w:val="009F76C1"/>
    <w:rsid w:val="00A0005D"/>
    <w:rsid w:val="00A01D38"/>
    <w:rsid w:val="00A02CF8"/>
    <w:rsid w:val="00A0482D"/>
    <w:rsid w:val="00A04C1D"/>
    <w:rsid w:val="00A05F3F"/>
    <w:rsid w:val="00A067C7"/>
    <w:rsid w:val="00A06D30"/>
    <w:rsid w:val="00A114E5"/>
    <w:rsid w:val="00A134CC"/>
    <w:rsid w:val="00A15F30"/>
    <w:rsid w:val="00A202C0"/>
    <w:rsid w:val="00A21B5D"/>
    <w:rsid w:val="00A21BDF"/>
    <w:rsid w:val="00A2243C"/>
    <w:rsid w:val="00A24E19"/>
    <w:rsid w:val="00A25CE3"/>
    <w:rsid w:val="00A343DD"/>
    <w:rsid w:val="00A355EE"/>
    <w:rsid w:val="00A37F7E"/>
    <w:rsid w:val="00A40B9A"/>
    <w:rsid w:val="00A42B19"/>
    <w:rsid w:val="00A43C87"/>
    <w:rsid w:val="00A45BAD"/>
    <w:rsid w:val="00A46347"/>
    <w:rsid w:val="00A476BD"/>
    <w:rsid w:val="00A56773"/>
    <w:rsid w:val="00A56A10"/>
    <w:rsid w:val="00A57CFC"/>
    <w:rsid w:val="00A60F58"/>
    <w:rsid w:val="00A62039"/>
    <w:rsid w:val="00A62602"/>
    <w:rsid w:val="00A6305B"/>
    <w:rsid w:val="00A63DD6"/>
    <w:rsid w:val="00A668A9"/>
    <w:rsid w:val="00A7165F"/>
    <w:rsid w:val="00A75184"/>
    <w:rsid w:val="00A753AC"/>
    <w:rsid w:val="00A807DE"/>
    <w:rsid w:val="00A8313E"/>
    <w:rsid w:val="00A85966"/>
    <w:rsid w:val="00A85C0B"/>
    <w:rsid w:val="00A90F99"/>
    <w:rsid w:val="00A9112C"/>
    <w:rsid w:val="00A911C3"/>
    <w:rsid w:val="00A91C4D"/>
    <w:rsid w:val="00A91DD6"/>
    <w:rsid w:val="00A93FB1"/>
    <w:rsid w:val="00AA3382"/>
    <w:rsid w:val="00AA3FC4"/>
    <w:rsid w:val="00AA5357"/>
    <w:rsid w:val="00AA7303"/>
    <w:rsid w:val="00AB1631"/>
    <w:rsid w:val="00AB2FD1"/>
    <w:rsid w:val="00AB58B2"/>
    <w:rsid w:val="00AB5CE8"/>
    <w:rsid w:val="00AB61D2"/>
    <w:rsid w:val="00AC11FE"/>
    <w:rsid w:val="00AC329B"/>
    <w:rsid w:val="00AC62E4"/>
    <w:rsid w:val="00AC65DC"/>
    <w:rsid w:val="00AC6B76"/>
    <w:rsid w:val="00AD1FA2"/>
    <w:rsid w:val="00AD2FB8"/>
    <w:rsid w:val="00AD4AE3"/>
    <w:rsid w:val="00AD5D8D"/>
    <w:rsid w:val="00AD6A79"/>
    <w:rsid w:val="00AD74FC"/>
    <w:rsid w:val="00AE0757"/>
    <w:rsid w:val="00AE2A65"/>
    <w:rsid w:val="00AF0458"/>
    <w:rsid w:val="00AF243D"/>
    <w:rsid w:val="00AF3E0D"/>
    <w:rsid w:val="00AF723C"/>
    <w:rsid w:val="00B01A6C"/>
    <w:rsid w:val="00B02D1A"/>
    <w:rsid w:val="00B02DF4"/>
    <w:rsid w:val="00B036BD"/>
    <w:rsid w:val="00B03730"/>
    <w:rsid w:val="00B03919"/>
    <w:rsid w:val="00B05CA6"/>
    <w:rsid w:val="00B066BB"/>
    <w:rsid w:val="00B06B12"/>
    <w:rsid w:val="00B072B6"/>
    <w:rsid w:val="00B10C82"/>
    <w:rsid w:val="00B1101B"/>
    <w:rsid w:val="00B140E5"/>
    <w:rsid w:val="00B23F7E"/>
    <w:rsid w:val="00B27A1F"/>
    <w:rsid w:val="00B32460"/>
    <w:rsid w:val="00B32DBF"/>
    <w:rsid w:val="00B3763F"/>
    <w:rsid w:val="00B45FAC"/>
    <w:rsid w:val="00B468D3"/>
    <w:rsid w:val="00B5124A"/>
    <w:rsid w:val="00B6074B"/>
    <w:rsid w:val="00B60F9C"/>
    <w:rsid w:val="00B62589"/>
    <w:rsid w:val="00B634C1"/>
    <w:rsid w:val="00B6589A"/>
    <w:rsid w:val="00B66035"/>
    <w:rsid w:val="00B67888"/>
    <w:rsid w:val="00B70883"/>
    <w:rsid w:val="00B74926"/>
    <w:rsid w:val="00B76384"/>
    <w:rsid w:val="00B83E11"/>
    <w:rsid w:val="00B840BF"/>
    <w:rsid w:val="00B84F4B"/>
    <w:rsid w:val="00B874CB"/>
    <w:rsid w:val="00B904D8"/>
    <w:rsid w:val="00B90C40"/>
    <w:rsid w:val="00B92E06"/>
    <w:rsid w:val="00B95CB5"/>
    <w:rsid w:val="00B97583"/>
    <w:rsid w:val="00B97698"/>
    <w:rsid w:val="00BA0CA7"/>
    <w:rsid w:val="00BA4186"/>
    <w:rsid w:val="00BA56C6"/>
    <w:rsid w:val="00BA6765"/>
    <w:rsid w:val="00BA7C5D"/>
    <w:rsid w:val="00BA7E1B"/>
    <w:rsid w:val="00BB1145"/>
    <w:rsid w:val="00BB45F8"/>
    <w:rsid w:val="00BB69C6"/>
    <w:rsid w:val="00BB7ABF"/>
    <w:rsid w:val="00BC2145"/>
    <w:rsid w:val="00BC4725"/>
    <w:rsid w:val="00BC4D5C"/>
    <w:rsid w:val="00BD1A68"/>
    <w:rsid w:val="00BD1AE9"/>
    <w:rsid w:val="00BD2F68"/>
    <w:rsid w:val="00BD4A9E"/>
    <w:rsid w:val="00BE0014"/>
    <w:rsid w:val="00BE116A"/>
    <w:rsid w:val="00BE6C93"/>
    <w:rsid w:val="00BE7AE9"/>
    <w:rsid w:val="00BF0221"/>
    <w:rsid w:val="00BF3D35"/>
    <w:rsid w:val="00BF663F"/>
    <w:rsid w:val="00C00808"/>
    <w:rsid w:val="00C02065"/>
    <w:rsid w:val="00C04A0A"/>
    <w:rsid w:val="00C102C5"/>
    <w:rsid w:val="00C15170"/>
    <w:rsid w:val="00C168E0"/>
    <w:rsid w:val="00C200DA"/>
    <w:rsid w:val="00C2342F"/>
    <w:rsid w:val="00C255A9"/>
    <w:rsid w:val="00C26900"/>
    <w:rsid w:val="00C2740E"/>
    <w:rsid w:val="00C30104"/>
    <w:rsid w:val="00C317CE"/>
    <w:rsid w:val="00C466E9"/>
    <w:rsid w:val="00C50323"/>
    <w:rsid w:val="00C50BBD"/>
    <w:rsid w:val="00C51779"/>
    <w:rsid w:val="00C52E6A"/>
    <w:rsid w:val="00C549AC"/>
    <w:rsid w:val="00C57BD5"/>
    <w:rsid w:val="00C57DD0"/>
    <w:rsid w:val="00C62EA6"/>
    <w:rsid w:val="00C649E6"/>
    <w:rsid w:val="00C6690C"/>
    <w:rsid w:val="00C670B0"/>
    <w:rsid w:val="00C679A6"/>
    <w:rsid w:val="00C7071E"/>
    <w:rsid w:val="00C70C8A"/>
    <w:rsid w:val="00C732CE"/>
    <w:rsid w:val="00C74D48"/>
    <w:rsid w:val="00C74E41"/>
    <w:rsid w:val="00C769B8"/>
    <w:rsid w:val="00C770F9"/>
    <w:rsid w:val="00C81E1E"/>
    <w:rsid w:val="00C86B1F"/>
    <w:rsid w:val="00C86DF8"/>
    <w:rsid w:val="00C87F89"/>
    <w:rsid w:val="00C90D81"/>
    <w:rsid w:val="00C925A2"/>
    <w:rsid w:val="00C94463"/>
    <w:rsid w:val="00C9677E"/>
    <w:rsid w:val="00CA0C81"/>
    <w:rsid w:val="00CA5ECC"/>
    <w:rsid w:val="00CA7830"/>
    <w:rsid w:val="00CB0220"/>
    <w:rsid w:val="00CB05FD"/>
    <w:rsid w:val="00CB0C09"/>
    <w:rsid w:val="00CB1422"/>
    <w:rsid w:val="00CB228A"/>
    <w:rsid w:val="00CB738E"/>
    <w:rsid w:val="00CC7F78"/>
    <w:rsid w:val="00CD009F"/>
    <w:rsid w:val="00CE524F"/>
    <w:rsid w:val="00CF1520"/>
    <w:rsid w:val="00CF2552"/>
    <w:rsid w:val="00CF3AA2"/>
    <w:rsid w:val="00CF5060"/>
    <w:rsid w:val="00CF5A48"/>
    <w:rsid w:val="00D0008B"/>
    <w:rsid w:val="00D01BA2"/>
    <w:rsid w:val="00D0280F"/>
    <w:rsid w:val="00D055A7"/>
    <w:rsid w:val="00D05660"/>
    <w:rsid w:val="00D059F5"/>
    <w:rsid w:val="00D05F1C"/>
    <w:rsid w:val="00D071CB"/>
    <w:rsid w:val="00D07CEA"/>
    <w:rsid w:val="00D170BB"/>
    <w:rsid w:val="00D2018E"/>
    <w:rsid w:val="00D22C7E"/>
    <w:rsid w:val="00D2542D"/>
    <w:rsid w:val="00D26857"/>
    <w:rsid w:val="00D30540"/>
    <w:rsid w:val="00D47453"/>
    <w:rsid w:val="00D50F6A"/>
    <w:rsid w:val="00D53EC3"/>
    <w:rsid w:val="00D54523"/>
    <w:rsid w:val="00D556EA"/>
    <w:rsid w:val="00D558B3"/>
    <w:rsid w:val="00D57AB0"/>
    <w:rsid w:val="00D627DF"/>
    <w:rsid w:val="00D62A31"/>
    <w:rsid w:val="00D653B8"/>
    <w:rsid w:val="00D66106"/>
    <w:rsid w:val="00D74503"/>
    <w:rsid w:val="00D755C5"/>
    <w:rsid w:val="00D759C3"/>
    <w:rsid w:val="00D81699"/>
    <w:rsid w:val="00D83451"/>
    <w:rsid w:val="00D862B6"/>
    <w:rsid w:val="00D92F44"/>
    <w:rsid w:val="00D93B16"/>
    <w:rsid w:val="00D9403D"/>
    <w:rsid w:val="00D95AAD"/>
    <w:rsid w:val="00D96318"/>
    <w:rsid w:val="00DA0BAB"/>
    <w:rsid w:val="00DA6047"/>
    <w:rsid w:val="00DB4070"/>
    <w:rsid w:val="00DB4AAF"/>
    <w:rsid w:val="00DB5F05"/>
    <w:rsid w:val="00DB6FC0"/>
    <w:rsid w:val="00DC0B1D"/>
    <w:rsid w:val="00DC134B"/>
    <w:rsid w:val="00DC316D"/>
    <w:rsid w:val="00DC3BC8"/>
    <w:rsid w:val="00DC4799"/>
    <w:rsid w:val="00DC5984"/>
    <w:rsid w:val="00DC6187"/>
    <w:rsid w:val="00DD212A"/>
    <w:rsid w:val="00DD471C"/>
    <w:rsid w:val="00DD4BEF"/>
    <w:rsid w:val="00DD67EC"/>
    <w:rsid w:val="00DE6CCD"/>
    <w:rsid w:val="00DE6FAD"/>
    <w:rsid w:val="00DE75FC"/>
    <w:rsid w:val="00DF242F"/>
    <w:rsid w:val="00DF2F80"/>
    <w:rsid w:val="00DF2FDD"/>
    <w:rsid w:val="00E03B03"/>
    <w:rsid w:val="00E04A6C"/>
    <w:rsid w:val="00E142E8"/>
    <w:rsid w:val="00E14A88"/>
    <w:rsid w:val="00E1683F"/>
    <w:rsid w:val="00E2058A"/>
    <w:rsid w:val="00E24CA5"/>
    <w:rsid w:val="00E25069"/>
    <w:rsid w:val="00E25495"/>
    <w:rsid w:val="00E26A45"/>
    <w:rsid w:val="00E31A3D"/>
    <w:rsid w:val="00E3371F"/>
    <w:rsid w:val="00E34871"/>
    <w:rsid w:val="00E35A27"/>
    <w:rsid w:val="00E401D2"/>
    <w:rsid w:val="00E41E23"/>
    <w:rsid w:val="00E43BEF"/>
    <w:rsid w:val="00E43D2B"/>
    <w:rsid w:val="00E446E2"/>
    <w:rsid w:val="00E6021B"/>
    <w:rsid w:val="00E610A5"/>
    <w:rsid w:val="00E62C63"/>
    <w:rsid w:val="00E63195"/>
    <w:rsid w:val="00E633FC"/>
    <w:rsid w:val="00E65BA3"/>
    <w:rsid w:val="00E72E64"/>
    <w:rsid w:val="00E771CE"/>
    <w:rsid w:val="00E77E58"/>
    <w:rsid w:val="00E80378"/>
    <w:rsid w:val="00E80610"/>
    <w:rsid w:val="00E80813"/>
    <w:rsid w:val="00E8186E"/>
    <w:rsid w:val="00E81B8A"/>
    <w:rsid w:val="00E832BA"/>
    <w:rsid w:val="00E83AA6"/>
    <w:rsid w:val="00E84D92"/>
    <w:rsid w:val="00E84EBB"/>
    <w:rsid w:val="00E871F6"/>
    <w:rsid w:val="00E90061"/>
    <w:rsid w:val="00EA0391"/>
    <w:rsid w:val="00EA1FCF"/>
    <w:rsid w:val="00EA6132"/>
    <w:rsid w:val="00EA6374"/>
    <w:rsid w:val="00EA7E87"/>
    <w:rsid w:val="00EB0D1B"/>
    <w:rsid w:val="00EB14D0"/>
    <w:rsid w:val="00EC2B18"/>
    <w:rsid w:val="00EC2C4B"/>
    <w:rsid w:val="00EC33D4"/>
    <w:rsid w:val="00EC4906"/>
    <w:rsid w:val="00EC5F5C"/>
    <w:rsid w:val="00EC67B1"/>
    <w:rsid w:val="00ED1542"/>
    <w:rsid w:val="00ED40C1"/>
    <w:rsid w:val="00ED5C02"/>
    <w:rsid w:val="00EE23E0"/>
    <w:rsid w:val="00EE2519"/>
    <w:rsid w:val="00EE5439"/>
    <w:rsid w:val="00EE6C2F"/>
    <w:rsid w:val="00EF128F"/>
    <w:rsid w:val="00EF6227"/>
    <w:rsid w:val="00EF6AE9"/>
    <w:rsid w:val="00EF6DBB"/>
    <w:rsid w:val="00EF6EC6"/>
    <w:rsid w:val="00F0154D"/>
    <w:rsid w:val="00F015BC"/>
    <w:rsid w:val="00F03862"/>
    <w:rsid w:val="00F03A7C"/>
    <w:rsid w:val="00F06954"/>
    <w:rsid w:val="00F071B8"/>
    <w:rsid w:val="00F1056D"/>
    <w:rsid w:val="00F12E5F"/>
    <w:rsid w:val="00F14DF2"/>
    <w:rsid w:val="00F15199"/>
    <w:rsid w:val="00F17666"/>
    <w:rsid w:val="00F20232"/>
    <w:rsid w:val="00F205D8"/>
    <w:rsid w:val="00F206EC"/>
    <w:rsid w:val="00F2181E"/>
    <w:rsid w:val="00F230AE"/>
    <w:rsid w:val="00F23609"/>
    <w:rsid w:val="00F24030"/>
    <w:rsid w:val="00F25085"/>
    <w:rsid w:val="00F27173"/>
    <w:rsid w:val="00F27AE8"/>
    <w:rsid w:val="00F31CC3"/>
    <w:rsid w:val="00F32F4F"/>
    <w:rsid w:val="00F346CF"/>
    <w:rsid w:val="00F35A27"/>
    <w:rsid w:val="00F440D5"/>
    <w:rsid w:val="00F4487F"/>
    <w:rsid w:val="00F47D29"/>
    <w:rsid w:val="00F511EB"/>
    <w:rsid w:val="00F53163"/>
    <w:rsid w:val="00F5335F"/>
    <w:rsid w:val="00F55B98"/>
    <w:rsid w:val="00F60D48"/>
    <w:rsid w:val="00F61E91"/>
    <w:rsid w:val="00F62089"/>
    <w:rsid w:val="00F63E66"/>
    <w:rsid w:val="00F66B68"/>
    <w:rsid w:val="00F67007"/>
    <w:rsid w:val="00F70773"/>
    <w:rsid w:val="00F734B5"/>
    <w:rsid w:val="00F73964"/>
    <w:rsid w:val="00F7731D"/>
    <w:rsid w:val="00F82406"/>
    <w:rsid w:val="00F86536"/>
    <w:rsid w:val="00F87B7A"/>
    <w:rsid w:val="00F91D11"/>
    <w:rsid w:val="00FA0DF9"/>
    <w:rsid w:val="00FA503B"/>
    <w:rsid w:val="00FA6172"/>
    <w:rsid w:val="00FB1401"/>
    <w:rsid w:val="00FB17BA"/>
    <w:rsid w:val="00FB2187"/>
    <w:rsid w:val="00FB24B5"/>
    <w:rsid w:val="00FB2B7B"/>
    <w:rsid w:val="00FC0F6B"/>
    <w:rsid w:val="00FC32FC"/>
    <w:rsid w:val="00FD4842"/>
    <w:rsid w:val="00FD6342"/>
    <w:rsid w:val="00FE044F"/>
    <w:rsid w:val="00FF1AF7"/>
    <w:rsid w:val="00FF2830"/>
    <w:rsid w:val="00FF3B3C"/>
    <w:rsid w:val="00FF5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17EC2"/>
  <w15:chartTrackingRefBased/>
  <w15:docId w15:val="{90D97CE7-B83F-4192-81FB-3820F24CA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45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745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745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45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45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45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45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45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45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5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745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745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45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45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45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45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45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4503"/>
    <w:rPr>
      <w:rFonts w:eastAsiaTheme="majorEastAsia" w:cstheme="majorBidi"/>
      <w:color w:val="272727" w:themeColor="text1" w:themeTint="D8"/>
    </w:rPr>
  </w:style>
  <w:style w:type="paragraph" w:styleId="Title">
    <w:name w:val="Title"/>
    <w:basedOn w:val="Normal"/>
    <w:next w:val="Normal"/>
    <w:link w:val="TitleChar"/>
    <w:uiPriority w:val="10"/>
    <w:qFormat/>
    <w:rsid w:val="00D745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45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45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45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4503"/>
    <w:pPr>
      <w:spacing w:before="160"/>
      <w:jc w:val="center"/>
    </w:pPr>
    <w:rPr>
      <w:i/>
      <w:iCs/>
      <w:color w:val="404040" w:themeColor="text1" w:themeTint="BF"/>
    </w:rPr>
  </w:style>
  <w:style w:type="character" w:customStyle="1" w:styleId="QuoteChar">
    <w:name w:val="Quote Char"/>
    <w:basedOn w:val="DefaultParagraphFont"/>
    <w:link w:val="Quote"/>
    <w:uiPriority w:val="29"/>
    <w:rsid w:val="00D74503"/>
    <w:rPr>
      <w:i/>
      <w:iCs/>
      <w:color w:val="404040" w:themeColor="text1" w:themeTint="BF"/>
    </w:rPr>
  </w:style>
  <w:style w:type="paragraph" w:styleId="ListParagraph">
    <w:name w:val="List Paragraph"/>
    <w:basedOn w:val="Normal"/>
    <w:uiPriority w:val="34"/>
    <w:qFormat/>
    <w:rsid w:val="00D74503"/>
    <w:pPr>
      <w:ind w:left="720"/>
      <w:contextualSpacing/>
    </w:pPr>
  </w:style>
  <w:style w:type="character" w:styleId="IntenseEmphasis">
    <w:name w:val="Intense Emphasis"/>
    <w:basedOn w:val="DefaultParagraphFont"/>
    <w:uiPriority w:val="21"/>
    <w:qFormat/>
    <w:rsid w:val="00D74503"/>
    <w:rPr>
      <w:i/>
      <w:iCs/>
      <w:color w:val="0F4761" w:themeColor="accent1" w:themeShade="BF"/>
    </w:rPr>
  </w:style>
  <w:style w:type="paragraph" w:styleId="IntenseQuote">
    <w:name w:val="Intense Quote"/>
    <w:basedOn w:val="Normal"/>
    <w:next w:val="Normal"/>
    <w:link w:val="IntenseQuoteChar"/>
    <w:uiPriority w:val="30"/>
    <w:qFormat/>
    <w:rsid w:val="00D745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4503"/>
    <w:rPr>
      <w:i/>
      <w:iCs/>
      <w:color w:val="0F4761" w:themeColor="accent1" w:themeShade="BF"/>
    </w:rPr>
  </w:style>
  <w:style w:type="character" w:styleId="IntenseReference">
    <w:name w:val="Intense Reference"/>
    <w:basedOn w:val="DefaultParagraphFont"/>
    <w:uiPriority w:val="32"/>
    <w:qFormat/>
    <w:rsid w:val="00D74503"/>
    <w:rPr>
      <w:b/>
      <w:bCs/>
      <w:smallCaps/>
      <w:color w:val="0F4761" w:themeColor="accent1" w:themeShade="BF"/>
      <w:spacing w:val="5"/>
    </w:rPr>
  </w:style>
  <w:style w:type="paragraph" w:styleId="TOCHeading">
    <w:name w:val="TOC Heading"/>
    <w:basedOn w:val="Heading1"/>
    <w:next w:val="Normal"/>
    <w:uiPriority w:val="39"/>
    <w:unhideWhenUsed/>
    <w:qFormat/>
    <w:rsid w:val="006B3389"/>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6B3389"/>
    <w:pPr>
      <w:spacing w:after="100"/>
    </w:pPr>
  </w:style>
  <w:style w:type="character" w:styleId="Hyperlink">
    <w:name w:val="Hyperlink"/>
    <w:basedOn w:val="DefaultParagraphFont"/>
    <w:uiPriority w:val="99"/>
    <w:unhideWhenUsed/>
    <w:rsid w:val="006B3389"/>
    <w:rPr>
      <w:color w:val="467886" w:themeColor="hyperlink"/>
      <w:u w:val="single"/>
    </w:rPr>
  </w:style>
  <w:style w:type="character" w:styleId="UnresolvedMention">
    <w:name w:val="Unresolved Mention"/>
    <w:basedOn w:val="DefaultParagraphFont"/>
    <w:uiPriority w:val="99"/>
    <w:semiHidden/>
    <w:unhideWhenUsed/>
    <w:rsid w:val="00A91DD6"/>
    <w:rPr>
      <w:color w:val="605E5C"/>
      <w:shd w:val="clear" w:color="auto" w:fill="E1DFDD"/>
    </w:rPr>
  </w:style>
  <w:style w:type="paragraph" w:styleId="NormalWeb">
    <w:name w:val="Normal (Web)"/>
    <w:basedOn w:val="Normal"/>
    <w:uiPriority w:val="99"/>
    <w:semiHidden/>
    <w:unhideWhenUsed/>
    <w:rsid w:val="00CD009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text">
    <w:name w:val="ptext"/>
    <w:basedOn w:val="Normal"/>
    <w:rsid w:val="00EA613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D3879"/>
    <w:rPr>
      <w:b/>
      <w:bCs/>
    </w:rPr>
  </w:style>
  <w:style w:type="paragraph" w:styleId="TOC2">
    <w:name w:val="toc 2"/>
    <w:basedOn w:val="Normal"/>
    <w:next w:val="Normal"/>
    <w:autoRedefine/>
    <w:uiPriority w:val="39"/>
    <w:unhideWhenUsed/>
    <w:rsid w:val="00976A97"/>
    <w:pPr>
      <w:spacing w:after="100"/>
      <w:ind w:left="220"/>
    </w:pPr>
  </w:style>
  <w:style w:type="table" w:styleId="TableGrid">
    <w:name w:val="Table Grid"/>
    <w:basedOn w:val="TableNormal"/>
    <w:uiPriority w:val="39"/>
    <w:rsid w:val="005B2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42FC0"/>
    <w:pPr>
      <w:spacing w:after="100"/>
      <w:ind w:left="440"/>
    </w:pPr>
  </w:style>
  <w:style w:type="character" w:styleId="FollowedHyperlink">
    <w:name w:val="FollowedHyperlink"/>
    <w:basedOn w:val="DefaultParagraphFont"/>
    <w:uiPriority w:val="99"/>
    <w:semiHidden/>
    <w:unhideWhenUsed/>
    <w:rsid w:val="00113141"/>
    <w:rPr>
      <w:color w:val="96607D" w:themeColor="followedHyperlink"/>
      <w:u w:val="single"/>
    </w:rPr>
  </w:style>
  <w:style w:type="paragraph" w:customStyle="1" w:styleId="zfr3q">
    <w:name w:val="zfr3q"/>
    <w:basedOn w:val="Normal"/>
    <w:rsid w:val="00BE001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9dxtc">
    <w:name w:val="c9dxtc"/>
    <w:basedOn w:val="DefaultParagraphFont"/>
    <w:rsid w:val="00BE0014"/>
  </w:style>
  <w:style w:type="paragraph" w:styleId="TOC4">
    <w:name w:val="toc 4"/>
    <w:basedOn w:val="Normal"/>
    <w:next w:val="Normal"/>
    <w:autoRedefine/>
    <w:uiPriority w:val="39"/>
    <w:unhideWhenUsed/>
    <w:rsid w:val="00D96318"/>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D96318"/>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D96318"/>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D96318"/>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D96318"/>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D96318"/>
    <w:pPr>
      <w:spacing w:after="100" w:line="278" w:lineRule="auto"/>
      <w:ind w:left="192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1228">
      <w:bodyDiv w:val="1"/>
      <w:marLeft w:val="0"/>
      <w:marRight w:val="0"/>
      <w:marTop w:val="0"/>
      <w:marBottom w:val="0"/>
      <w:divBdr>
        <w:top w:val="none" w:sz="0" w:space="0" w:color="auto"/>
        <w:left w:val="none" w:sz="0" w:space="0" w:color="auto"/>
        <w:bottom w:val="none" w:sz="0" w:space="0" w:color="auto"/>
        <w:right w:val="none" w:sz="0" w:space="0" w:color="auto"/>
      </w:divBdr>
    </w:div>
    <w:div w:id="53546601">
      <w:bodyDiv w:val="1"/>
      <w:marLeft w:val="0"/>
      <w:marRight w:val="0"/>
      <w:marTop w:val="0"/>
      <w:marBottom w:val="0"/>
      <w:divBdr>
        <w:top w:val="none" w:sz="0" w:space="0" w:color="auto"/>
        <w:left w:val="none" w:sz="0" w:space="0" w:color="auto"/>
        <w:bottom w:val="none" w:sz="0" w:space="0" w:color="auto"/>
        <w:right w:val="none" w:sz="0" w:space="0" w:color="auto"/>
      </w:divBdr>
    </w:div>
    <w:div w:id="62411762">
      <w:bodyDiv w:val="1"/>
      <w:marLeft w:val="0"/>
      <w:marRight w:val="0"/>
      <w:marTop w:val="0"/>
      <w:marBottom w:val="0"/>
      <w:divBdr>
        <w:top w:val="none" w:sz="0" w:space="0" w:color="auto"/>
        <w:left w:val="none" w:sz="0" w:space="0" w:color="auto"/>
        <w:bottom w:val="none" w:sz="0" w:space="0" w:color="auto"/>
        <w:right w:val="none" w:sz="0" w:space="0" w:color="auto"/>
      </w:divBdr>
    </w:div>
    <w:div w:id="77295063">
      <w:bodyDiv w:val="1"/>
      <w:marLeft w:val="0"/>
      <w:marRight w:val="0"/>
      <w:marTop w:val="0"/>
      <w:marBottom w:val="0"/>
      <w:divBdr>
        <w:top w:val="none" w:sz="0" w:space="0" w:color="auto"/>
        <w:left w:val="none" w:sz="0" w:space="0" w:color="auto"/>
        <w:bottom w:val="none" w:sz="0" w:space="0" w:color="auto"/>
        <w:right w:val="none" w:sz="0" w:space="0" w:color="auto"/>
      </w:divBdr>
      <w:divsChild>
        <w:div w:id="344938555">
          <w:marLeft w:val="0"/>
          <w:marRight w:val="0"/>
          <w:marTop w:val="0"/>
          <w:marBottom w:val="450"/>
          <w:divBdr>
            <w:top w:val="none" w:sz="0" w:space="0" w:color="auto"/>
            <w:left w:val="none" w:sz="0" w:space="0" w:color="auto"/>
            <w:bottom w:val="none" w:sz="0" w:space="0" w:color="auto"/>
            <w:right w:val="none" w:sz="0" w:space="0" w:color="auto"/>
          </w:divBdr>
        </w:div>
      </w:divsChild>
    </w:div>
    <w:div w:id="218395938">
      <w:bodyDiv w:val="1"/>
      <w:marLeft w:val="0"/>
      <w:marRight w:val="0"/>
      <w:marTop w:val="0"/>
      <w:marBottom w:val="0"/>
      <w:divBdr>
        <w:top w:val="none" w:sz="0" w:space="0" w:color="auto"/>
        <w:left w:val="none" w:sz="0" w:space="0" w:color="auto"/>
        <w:bottom w:val="none" w:sz="0" w:space="0" w:color="auto"/>
        <w:right w:val="none" w:sz="0" w:space="0" w:color="auto"/>
      </w:divBdr>
      <w:divsChild>
        <w:div w:id="1732268011">
          <w:marLeft w:val="0"/>
          <w:marRight w:val="0"/>
          <w:marTop w:val="0"/>
          <w:marBottom w:val="0"/>
          <w:divBdr>
            <w:top w:val="none" w:sz="0" w:space="0" w:color="auto"/>
            <w:left w:val="none" w:sz="0" w:space="0" w:color="auto"/>
            <w:bottom w:val="none" w:sz="0" w:space="0" w:color="auto"/>
            <w:right w:val="none" w:sz="0" w:space="0" w:color="auto"/>
          </w:divBdr>
        </w:div>
      </w:divsChild>
    </w:div>
    <w:div w:id="320353010">
      <w:bodyDiv w:val="1"/>
      <w:marLeft w:val="0"/>
      <w:marRight w:val="0"/>
      <w:marTop w:val="0"/>
      <w:marBottom w:val="0"/>
      <w:divBdr>
        <w:top w:val="none" w:sz="0" w:space="0" w:color="auto"/>
        <w:left w:val="none" w:sz="0" w:space="0" w:color="auto"/>
        <w:bottom w:val="none" w:sz="0" w:space="0" w:color="auto"/>
        <w:right w:val="none" w:sz="0" w:space="0" w:color="auto"/>
      </w:divBdr>
    </w:div>
    <w:div w:id="433094412">
      <w:bodyDiv w:val="1"/>
      <w:marLeft w:val="0"/>
      <w:marRight w:val="0"/>
      <w:marTop w:val="0"/>
      <w:marBottom w:val="0"/>
      <w:divBdr>
        <w:top w:val="none" w:sz="0" w:space="0" w:color="auto"/>
        <w:left w:val="none" w:sz="0" w:space="0" w:color="auto"/>
        <w:bottom w:val="none" w:sz="0" w:space="0" w:color="auto"/>
        <w:right w:val="none" w:sz="0" w:space="0" w:color="auto"/>
      </w:divBdr>
    </w:div>
    <w:div w:id="440340116">
      <w:bodyDiv w:val="1"/>
      <w:marLeft w:val="0"/>
      <w:marRight w:val="0"/>
      <w:marTop w:val="0"/>
      <w:marBottom w:val="0"/>
      <w:divBdr>
        <w:top w:val="none" w:sz="0" w:space="0" w:color="auto"/>
        <w:left w:val="none" w:sz="0" w:space="0" w:color="auto"/>
        <w:bottom w:val="none" w:sz="0" w:space="0" w:color="auto"/>
        <w:right w:val="none" w:sz="0" w:space="0" w:color="auto"/>
      </w:divBdr>
    </w:div>
    <w:div w:id="454907849">
      <w:bodyDiv w:val="1"/>
      <w:marLeft w:val="0"/>
      <w:marRight w:val="0"/>
      <w:marTop w:val="0"/>
      <w:marBottom w:val="0"/>
      <w:divBdr>
        <w:top w:val="none" w:sz="0" w:space="0" w:color="auto"/>
        <w:left w:val="none" w:sz="0" w:space="0" w:color="auto"/>
        <w:bottom w:val="none" w:sz="0" w:space="0" w:color="auto"/>
        <w:right w:val="none" w:sz="0" w:space="0" w:color="auto"/>
      </w:divBdr>
      <w:divsChild>
        <w:div w:id="741560990">
          <w:marLeft w:val="0"/>
          <w:marRight w:val="0"/>
          <w:marTop w:val="0"/>
          <w:marBottom w:val="450"/>
          <w:divBdr>
            <w:top w:val="none" w:sz="0" w:space="0" w:color="auto"/>
            <w:left w:val="none" w:sz="0" w:space="0" w:color="auto"/>
            <w:bottom w:val="none" w:sz="0" w:space="0" w:color="auto"/>
            <w:right w:val="none" w:sz="0" w:space="0" w:color="auto"/>
          </w:divBdr>
        </w:div>
      </w:divsChild>
    </w:div>
    <w:div w:id="512690638">
      <w:bodyDiv w:val="1"/>
      <w:marLeft w:val="0"/>
      <w:marRight w:val="0"/>
      <w:marTop w:val="0"/>
      <w:marBottom w:val="0"/>
      <w:divBdr>
        <w:top w:val="none" w:sz="0" w:space="0" w:color="auto"/>
        <w:left w:val="none" w:sz="0" w:space="0" w:color="auto"/>
        <w:bottom w:val="none" w:sz="0" w:space="0" w:color="auto"/>
        <w:right w:val="none" w:sz="0" w:space="0" w:color="auto"/>
      </w:divBdr>
      <w:divsChild>
        <w:div w:id="892695824">
          <w:marLeft w:val="342"/>
          <w:marRight w:val="0"/>
          <w:marTop w:val="0"/>
          <w:marBottom w:val="0"/>
          <w:divBdr>
            <w:top w:val="none" w:sz="0" w:space="0" w:color="auto"/>
            <w:left w:val="none" w:sz="0" w:space="0" w:color="auto"/>
            <w:bottom w:val="none" w:sz="0" w:space="0" w:color="auto"/>
            <w:right w:val="none" w:sz="0" w:space="0" w:color="auto"/>
          </w:divBdr>
        </w:div>
        <w:div w:id="1042246674">
          <w:marLeft w:val="342"/>
          <w:marRight w:val="0"/>
          <w:marTop w:val="0"/>
          <w:marBottom w:val="0"/>
          <w:divBdr>
            <w:top w:val="none" w:sz="0" w:space="0" w:color="auto"/>
            <w:left w:val="none" w:sz="0" w:space="0" w:color="auto"/>
            <w:bottom w:val="none" w:sz="0" w:space="0" w:color="auto"/>
            <w:right w:val="none" w:sz="0" w:space="0" w:color="auto"/>
          </w:divBdr>
        </w:div>
      </w:divsChild>
    </w:div>
    <w:div w:id="552498574">
      <w:bodyDiv w:val="1"/>
      <w:marLeft w:val="0"/>
      <w:marRight w:val="0"/>
      <w:marTop w:val="0"/>
      <w:marBottom w:val="0"/>
      <w:divBdr>
        <w:top w:val="none" w:sz="0" w:space="0" w:color="auto"/>
        <w:left w:val="none" w:sz="0" w:space="0" w:color="auto"/>
        <w:bottom w:val="none" w:sz="0" w:space="0" w:color="auto"/>
        <w:right w:val="none" w:sz="0" w:space="0" w:color="auto"/>
      </w:divBdr>
      <w:divsChild>
        <w:div w:id="1940405957">
          <w:marLeft w:val="0"/>
          <w:marRight w:val="0"/>
          <w:marTop w:val="0"/>
          <w:marBottom w:val="0"/>
          <w:divBdr>
            <w:top w:val="none" w:sz="0" w:space="0" w:color="auto"/>
            <w:left w:val="none" w:sz="0" w:space="0" w:color="auto"/>
            <w:bottom w:val="none" w:sz="0" w:space="0" w:color="auto"/>
            <w:right w:val="none" w:sz="0" w:space="0" w:color="auto"/>
          </w:divBdr>
        </w:div>
      </w:divsChild>
    </w:div>
    <w:div w:id="601300455">
      <w:bodyDiv w:val="1"/>
      <w:marLeft w:val="0"/>
      <w:marRight w:val="0"/>
      <w:marTop w:val="0"/>
      <w:marBottom w:val="0"/>
      <w:divBdr>
        <w:top w:val="none" w:sz="0" w:space="0" w:color="auto"/>
        <w:left w:val="none" w:sz="0" w:space="0" w:color="auto"/>
        <w:bottom w:val="none" w:sz="0" w:space="0" w:color="auto"/>
        <w:right w:val="none" w:sz="0" w:space="0" w:color="auto"/>
      </w:divBdr>
      <w:divsChild>
        <w:div w:id="1249583274">
          <w:marLeft w:val="0"/>
          <w:marRight w:val="0"/>
          <w:marTop w:val="0"/>
          <w:marBottom w:val="450"/>
          <w:divBdr>
            <w:top w:val="none" w:sz="0" w:space="0" w:color="auto"/>
            <w:left w:val="none" w:sz="0" w:space="0" w:color="auto"/>
            <w:bottom w:val="none" w:sz="0" w:space="0" w:color="auto"/>
            <w:right w:val="none" w:sz="0" w:space="0" w:color="auto"/>
          </w:divBdr>
        </w:div>
      </w:divsChild>
    </w:div>
    <w:div w:id="601884809">
      <w:bodyDiv w:val="1"/>
      <w:marLeft w:val="0"/>
      <w:marRight w:val="0"/>
      <w:marTop w:val="0"/>
      <w:marBottom w:val="0"/>
      <w:divBdr>
        <w:top w:val="none" w:sz="0" w:space="0" w:color="auto"/>
        <w:left w:val="none" w:sz="0" w:space="0" w:color="auto"/>
        <w:bottom w:val="none" w:sz="0" w:space="0" w:color="auto"/>
        <w:right w:val="none" w:sz="0" w:space="0" w:color="auto"/>
      </w:divBdr>
    </w:div>
    <w:div w:id="618726085">
      <w:bodyDiv w:val="1"/>
      <w:marLeft w:val="0"/>
      <w:marRight w:val="0"/>
      <w:marTop w:val="0"/>
      <w:marBottom w:val="0"/>
      <w:divBdr>
        <w:top w:val="none" w:sz="0" w:space="0" w:color="auto"/>
        <w:left w:val="none" w:sz="0" w:space="0" w:color="auto"/>
        <w:bottom w:val="none" w:sz="0" w:space="0" w:color="auto"/>
        <w:right w:val="none" w:sz="0" w:space="0" w:color="auto"/>
      </w:divBdr>
    </w:div>
    <w:div w:id="624626159">
      <w:bodyDiv w:val="1"/>
      <w:marLeft w:val="0"/>
      <w:marRight w:val="0"/>
      <w:marTop w:val="0"/>
      <w:marBottom w:val="0"/>
      <w:divBdr>
        <w:top w:val="none" w:sz="0" w:space="0" w:color="auto"/>
        <w:left w:val="none" w:sz="0" w:space="0" w:color="auto"/>
        <w:bottom w:val="none" w:sz="0" w:space="0" w:color="auto"/>
        <w:right w:val="none" w:sz="0" w:space="0" w:color="auto"/>
      </w:divBdr>
    </w:div>
    <w:div w:id="669605519">
      <w:bodyDiv w:val="1"/>
      <w:marLeft w:val="0"/>
      <w:marRight w:val="0"/>
      <w:marTop w:val="0"/>
      <w:marBottom w:val="0"/>
      <w:divBdr>
        <w:top w:val="none" w:sz="0" w:space="0" w:color="auto"/>
        <w:left w:val="none" w:sz="0" w:space="0" w:color="auto"/>
        <w:bottom w:val="none" w:sz="0" w:space="0" w:color="auto"/>
        <w:right w:val="none" w:sz="0" w:space="0" w:color="auto"/>
      </w:divBdr>
    </w:div>
    <w:div w:id="669790458">
      <w:bodyDiv w:val="1"/>
      <w:marLeft w:val="0"/>
      <w:marRight w:val="0"/>
      <w:marTop w:val="0"/>
      <w:marBottom w:val="0"/>
      <w:divBdr>
        <w:top w:val="none" w:sz="0" w:space="0" w:color="auto"/>
        <w:left w:val="none" w:sz="0" w:space="0" w:color="auto"/>
        <w:bottom w:val="none" w:sz="0" w:space="0" w:color="auto"/>
        <w:right w:val="none" w:sz="0" w:space="0" w:color="auto"/>
      </w:divBdr>
    </w:div>
    <w:div w:id="675889901">
      <w:bodyDiv w:val="1"/>
      <w:marLeft w:val="0"/>
      <w:marRight w:val="0"/>
      <w:marTop w:val="0"/>
      <w:marBottom w:val="0"/>
      <w:divBdr>
        <w:top w:val="none" w:sz="0" w:space="0" w:color="auto"/>
        <w:left w:val="none" w:sz="0" w:space="0" w:color="auto"/>
        <w:bottom w:val="none" w:sz="0" w:space="0" w:color="auto"/>
        <w:right w:val="none" w:sz="0" w:space="0" w:color="auto"/>
      </w:divBdr>
    </w:div>
    <w:div w:id="680470322">
      <w:bodyDiv w:val="1"/>
      <w:marLeft w:val="0"/>
      <w:marRight w:val="0"/>
      <w:marTop w:val="0"/>
      <w:marBottom w:val="0"/>
      <w:divBdr>
        <w:top w:val="none" w:sz="0" w:space="0" w:color="auto"/>
        <w:left w:val="none" w:sz="0" w:space="0" w:color="auto"/>
        <w:bottom w:val="none" w:sz="0" w:space="0" w:color="auto"/>
        <w:right w:val="none" w:sz="0" w:space="0" w:color="auto"/>
      </w:divBdr>
    </w:div>
    <w:div w:id="709648740">
      <w:bodyDiv w:val="1"/>
      <w:marLeft w:val="0"/>
      <w:marRight w:val="0"/>
      <w:marTop w:val="0"/>
      <w:marBottom w:val="0"/>
      <w:divBdr>
        <w:top w:val="none" w:sz="0" w:space="0" w:color="auto"/>
        <w:left w:val="none" w:sz="0" w:space="0" w:color="auto"/>
        <w:bottom w:val="none" w:sz="0" w:space="0" w:color="auto"/>
        <w:right w:val="none" w:sz="0" w:space="0" w:color="auto"/>
      </w:divBdr>
    </w:div>
    <w:div w:id="742797113">
      <w:bodyDiv w:val="1"/>
      <w:marLeft w:val="0"/>
      <w:marRight w:val="0"/>
      <w:marTop w:val="0"/>
      <w:marBottom w:val="0"/>
      <w:divBdr>
        <w:top w:val="none" w:sz="0" w:space="0" w:color="auto"/>
        <w:left w:val="none" w:sz="0" w:space="0" w:color="auto"/>
        <w:bottom w:val="none" w:sz="0" w:space="0" w:color="auto"/>
        <w:right w:val="none" w:sz="0" w:space="0" w:color="auto"/>
      </w:divBdr>
      <w:divsChild>
        <w:div w:id="1091313974">
          <w:marLeft w:val="0"/>
          <w:marRight w:val="0"/>
          <w:marTop w:val="0"/>
          <w:marBottom w:val="0"/>
          <w:divBdr>
            <w:top w:val="none" w:sz="0" w:space="0" w:color="auto"/>
            <w:left w:val="none" w:sz="0" w:space="0" w:color="auto"/>
            <w:bottom w:val="none" w:sz="0" w:space="0" w:color="auto"/>
            <w:right w:val="none" w:sz="0" w:space="0" w:color="auto"/>
          </w:divBdr>
        </w:div>
        <w:div w:id="399139444">
          <w:marLeft w:val="0"/>
          <w:marRight w:val="0"/>
          <w:marTop w:val="0"/>
          <w:marBottom w:val="0"/>
          <w:divBdr>
            <w:top w:val="none" w:sz="0" w:space="0" w:color="auto"/>
            <w:left w:val="none" w:sz="0" w:space="0" w:color="auto"/>
            <w:bottom w:val="none" w:sz="0" w:space="0" w:color="auto"/>
            <w:right w:val="none" w:sz="0" w:space="0" w:color="auto"/>
          </w:divBdr>
          <w:divsChild>
            <w:div w:id="1749645524">
              <w:marLeft w:val="0"/>
              <w:marRight w:val="0"/>
              <w:marTop w:val="0"/>
              <w:marBottom w:val="0"/>
              <w:divBdr>
                <w:top w:val="none" w:sz="0" w:space="0" w:color="auto"/>
                <w:left w:val="none" w:sz="0" w:space="0" w:color="auto"/>
                <w:bottom w:val="none" w:sz="0" w:space="0" w:color="auto"/>
                <w:right w:val="none" w:sz="0" w:space="0" w:color="auto"/>
              </w:divBdr>
              <w:divsChild>
                <w:div w:id="4261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30446">
      <w:bodyDiv w:val="1"/>
      <w:marLeft w:val="0"/>
      <w:marRight w:val="0"/>
      <w:marTop w:val="0"/>
      <w:marBottom w:val="0"/>
      <w:divBdr>
        <w:top w:val="none" w:sz="0" w:space="0" w:color="auto"/>
        <w:left w:val="none" w:sz="0" w:space="0" w:color="auto"/>
        <w:bottom w:val="none" w:sz="0" w:space="0" w:color="auto"/>
        <w:right w:val="none" w:sz="0" w:space="0" w:color="auto"/>
      </w:divBdr>
    </w:div>
    <w:div w:id="828448866">
      <w:bodyDiv w:val="1"/>
      <w:marLeft w:val="0"/>
      <w:marRight w:val="0"/>
      <w:marTop w:val="0"/>
      <w:marBottom w:val="0"/>
      <w:divBdr>
        <w:top w:val="none" w:sz="0" w:space="0" w:color="auto"/>
        <w:left w:val="none" w:sz="0" w:space="0" w:color="auto"/>
        <w:bottom w:val="none" w:sz="0" w:space="0" w:color="auto"/>
        <w:right w:val="none" w:sz="0" w:space="0" w:color="auto"/>
      </w:divBdr>
    </w:div>
    <w:div w:id="846363832">
      <w:bodyDiv w:val="1"/>
      <w:marLeft w:val="0"/>
      <w:marRight w:val="0"/>
      <w:marTop w:val="0"/>
      <w:marBottom w:val="0"/>
      <w:divBdr>
        <w:top w:val="none" w:sz="0" w:space="0" w:color="auto"/>
        <w:left w:val="none" w:sz="0" w:space="0" w:color="auto"/>
        <w:bottom w:val="none" w:sz="0" w:space="0" w:color="auto"/>
        <w:right w:val="none" w:sz="0" w:space="0" w:color="auto"/>
      </w:divBdr>
    </w:div>
    <w:div w:id="847788812">
      <w:bodyDiv w:val="1"/>
      <w:marLeft w:val="0"/>
      <w:marRight w:val="0"/>
      <w:marTop w:val="0"/>
      <w:marBottom w:val="0"/>
      <w:divBdr>
        <w:top w:val="none" w:sz="0" w:space="0" w:color="auto"/>
        <w:left w:val="none" w:sz="0" w:space="0" w:color="auto"/>
        <w:bottom w:val="none" w:sz="0" w:space="0" w:color="auto"/>
        <w:right w:val="none" w:sz="0" w:space="0" w:color="auto"/>
      </w:divBdr>
      <w:divsChild>
        <w:div w:id="1738817799">
          <w:marLeft w:val="0"/>
          <w:marRight w:val="0"/>
          <w:marTop w:val="360"/>
          <w:marBottom w:val="0"/>
          <w:divBdr>
            <w:top w:val="none" w:sz="0" w:space="0" w:color="auto"/>
            <w:left w:val="none" w:sz="0" w:space="0" w:color="auto"/>
            <w:bottom w:val="none" w:sz="0" w:space="0" w:color="auto"/>
            <w:right w:val="none" w:sz="0" w:space="0" w:color="auto"/>
          </w:divBdr>
        </w:div>
      </w:divsChild>
    </w:div>
    <w:div w:id="867452419">
      <w:bodyDiv w:val="1"/>
      <w:marLeft w:val="0"/>
      <w:marRight w:val="0"/>
      <w:marTop w:val="0"/>
      <w:marBottom w:val="0"/>
      <w:divBdr>
        <w:top w:val="none" w:sz="0" w:space="0" w:color="auto"/>
        <w:left w:val="none" w:sz="0" w:space="0" w:color="auto"/>
        <w:bottom w:val="none" w:sz="0" w:space="0" w:color="auto"/>
        <w:right w:val="none" w:sz="0" w:space="0" w:color="auto"/>
      </w:divBdr>
    </w:div>
    <w:div w:id="905143828">
      <w:bodyDiv w:val="1"/>
      <w:marLeft w:val="0"/>
      <w:marRight w:val="0"/>
      <w:marTop w:val="0"/>
      <w:marBottom w:val="0"/>
      <w:divBdr>
        <w:top w:val="none" w:sz="0" w:space="0" w:color="auto"/>
        <w:left w:val="none" w:sz="0" w:space="0" w:color="auto"/>
        <w:bottom w:val="none" w:sz="0" w:space="0" w:color="auto"/>
        <w:right w:val="none" w:sz="0" w:space="0" w:color="auto"/>
      </w:divBdr>
    </w:div>
    <w:div w:id="933632676">
      <w:bodyDiv w:val="1"/>
      <w:marLeft w:val="0"/>
      <w:marRight w:val="0"/>
      <w:marTop w:val="0"/>
      <w:marBottom w:val="0"/>
      <w:divBdr>
        <w:top w:val="none" w:sz="0" w:space="0" w:color="auto"/>
        <w:left w:val="none" w:sz="0" w:space="0" w:color="auto"/>
        <w:bottom w:val="none" w:sz="0" w:space="0" w:color="auto"/>
        <w:right w:val="none" w:sz="0" w:space="0" w:color="auto"/>
      </w:divBdr>
    </w:div>
    <w:div w:id="947930588">
      <w:bodyDiv w:val="1"/>
      <w:marLeft w:val="0"/>
      <w:marRight w:val="0"/>
      <w:marTop w:val="0"/>
      <w:marBottom w:val="0"/>
      <w:divBdr>
        <w:top w:val="none" w:sz="0" w:space="0" w:color="auto"/>
        <w:left w:val="none" w:sz="0" w:space="0" w:color="auto"/>
        <w:bottom w:val="none" w:sz="0" w:space="0" w:color="auto"/>
        <w:right w:val="none" w:sz="0" w:space="0" w:color="auto"/>
      </w:divBdr>
    </w:div>
    <w:div w:id="1018891305">
      <w:bodyDiv w:val="1"/>
      <w:marLeft w:val="0"/>
      <w:marRight w:val="0"/>
      <w:marTop w:val="0"/>
      <w:marBottom w:val="0"/>
      <w:divBdr>
        <w:top w:val="none" w:sz="0" w:space="0" w:color="auto"/>
        <w:left w:val="none" w:sz="0" w:space="0" w:color="auto"/>
        <w:bottom w:val="none" w:sz="0" w:space="0" w:color="auto"/>
        <w:right w:val="none" w:sz="0" w:space="0" w:color="auto"/>
      </w:divBdr>
      <w:divsChild>
        <w:div w:id="1035808891">
          <w:marLeft w:val="0"/>
          <w:marRight w:val="0"/>
          <w:marTop w:val="0"/>
          <w:marBottom w:val="0"/>
          <w:divBdr>
            <w:top w:val="none" w:sz="0" w:space="0" w:color="auto"/>
            <w:left w:val="none" w:sz="0" w:space="0" w:color="auto"/>
            <w:bottom w:val="none" w:sz="0" w:space="0" w:color="auto"/>
            <w:right w:val="none" w:sz="0" w:space="0" w:color="auto"/>
          </w:divBdr>
        </w:div>
        <w:div w:id="1017973449">
          <w:marLeft w:val="0"/>
          <w:marRight w:val="0"/>
          <w:marTop w:val="150"/>
          <w:marBottom w:val="0"/>
          <w:divBdr>
            <w:top w:val="none" w:sz="0" w:space="0" w:color="auto"/>
            <w:left w:val="none" w:sz="0" w:space="0" w:color="auto"/>
            <w:bottom w:val="none" w:sz="0" w:space="0" w:color="auto"/>
            <w:right w:val="none" w:sz="0" w:space="0" w:color="auto"/>
          </w:divBdr>
          <w:divsChild>
            <w:div w:id="12937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10574">
      <w:bodyDiv w:val="1"/>
      <w:marLeft w:val="0"/>
      <w:marRight w:val="0"/>
      <w:marTop w:val="0"/>
      <w:marBottom w:val="0"/>
      <w:divBdr>
        <w:top w:val="none" w:sz="0" w:space="0" w:color="auto"/>
        <w:left w:val="none" w:sz="0" w:space="0" w:color="auto"/>
        <w:bottom w:val="none" w:sz="0" w:space="0" w:color="auto"/>
        <w:right w:val="none" w:sz="0" w:space="0" w:color="auto"/>
      </w:divBdr>
    </w:div>
    <w:div w:id="1079408172">
      <w:bodyDiv w:val="1"/>
      <w:marLeft w:val="0"/>
      <w:marRight w:val="0"/>
      <w:marTop w:val="0"/>
      <w:marBottom w:val="0"/>
      <w:divBdr>
        <w:top w:val="none" w:sz="0" w:space="0" w:color="auto"/>
        <w:left w:val="none" w:sz="0" w:space="0" w:color="auto"/>
        <w:bottom w:val="none" w:sz="0" w:space="0" w:color="auto"/>
        <w:right w:val="none" w:sz="0" w:space="0" w:color="auto"/>
      </w:divBdr>
    </w:div>
    <w:div w:id="1131290743">
      <w:bodyDiv w:val="1"/>
      <w:marLeft w:val="0"/>
      <w:marRight w:val="0"/>
      <w:marTop w:val="0"/>
      <w:marBottom w:val="0"/>
      <w:divBdr>
        <w:top w:val="none" w:sz="0" w:space="0" w:color="auto"/>
        <w:left w:val="none" w:sz="0" w:space="0" w:color="auto"/>
        <w:bottom w:val="none" w:sz="0" w:space="0" w:color="auto"/>
        <w:right w:val="none" w:sz="0" w:space="0" w:color="auto"/>
      </w:divBdr>
    </w:div>
    <w:div w:id="1157385408">
      <w:bodyDiv w:val="1"/>
      <w:marLeft w:val="0"/>
      <w:marRight w:val="0"/>
      <w:marTop w:val="0"/>
      <w:marBottom w:val="0"/>
      <w:divBdr>
        <w:top w:val="none" w:sz="0" w:space="0" w:color="auto"/>
        <w:left w:val="none" w:sz="0" w:space="0" w:color="auto"/>
        <w:bottom w:val="none" w:sz="0" w:space="0" w:color="auto"/>
        <w:right w:val="none" w:sz="0" w:space="0" w:color="auto"/>
      </w:divBdr>
    </w:div>
    <w:div w:id="1201553015">
      <w:bodyDiv w:val="1"/>
      <w:marLeft w:val="0"/>
      <w:marRight w:val="0"/>
      <w:marTop w:val="0"/>
      <w:marBottom w:val="0"/>
      <w:divBdr>
        <w:top w:val="none" w:sz="0" w:space="0" w:color="auto"/>
        <w:left w:val="none" w:sz="0" w:space="0" w:color="auto"/>
        <w:bottom w:val="none" w:sz="0" w:space="0" w:color="auto"/>
        <w:right w:val="none" w:sz="0" w:space="0" w:color="auto"/>
      </w:divBdr>
      <w:divsChild>
        <w:div w:id="1021008404">
          <w:marLeft w:val="0"/>
          <w:marRight w:val="0"/>
          <w:marTop w:val="0"/>
          <w:marBottom w:val="0"/>
          <w:divBdr>
            <w:top w:val="none" w:sz="0" w:space="0" w:color="auto"/>
            <w:left w:val="none" w:sz="0" w:space="0" w:color="auto"/>
            <w:bottom w:val="none" w:sz="0" w:space="0" w:color="auto"/>
            <w:right w:val="none" w:sz="0" w:space="0" w:color="auto"/>
          </w:divBdr>
        </w:div>
      </w:divsChild>
    </w:div>
    <w:div w:id="1248921420">
      <w:bodyDiv w:val="1"/>
      <w:marLeft w:val="0"/>
      <w:marRight w:val="0"/>
      <w:marTop w:val="0"/>
      <w:marBottom w:val="0"/>
      <w:divBdr>
        <w:top w:val="none" w:sz="0" w:space="0" w:color="auto"/>
        <w:left w:val="none" w:sz="0" w:space="0" w:color="auto"/>
        <w:bottom w:val="none" w:sz="0" w:space="0" w:color="auto"/>
        <w:right w:val="none" w:sz="0" w:space="0" w:color="auto"/>
      </w:divBdr>
    </w:div>
    <w:div w:id="1262570151">
      <w:bodyDiv w:val="1"/>
      <w:marLeft w:val="0"/>
      <w:marRight w:val="0"/>
      <w:marTop w:val="0"/>
      <w:marBottom w:val="0"/>
      <w:divBdr>
        <w:top w:val="none" w:sz="0" w:space="0" w:color="auto"/>
        <w:left w:val="none" w:sz="0" w:space="0" w:color="auto"/>
        <w:bottom w:val="none" w:sz="0" w:space="0" w:color="auto"/>
        <w:right w:val="none" w:sz="0" w:space="0" w:color="auto"/>
      </w:divBdr>
    </w:div>
    <w:div w:id="1264529301">
      <w:bodyDiv w:val="1"/>
      <w:marLeft w:val="0"/>
      <w:marRight w:val="0"/>
      <w:marTop w:val="0"/>
      <w:marBottom w:val="0"/>
      <w:divBdr>
        <w:top w:val="none" w:sz="0" w:space="0" w:color="auto"/>
        <w:left w:val="none" w:sz="0" w:space="0" w:color="auto"/>
        <w:bottom w:val="none" w:sz="0" w:space="0" w:color="auto"/>
        <w:right w:val="none" w:sz="0" w:space="0" w:color="auto"/>
      </w:divBdr>
      <w:divsChild>
        <w:div w:id="2000111078">
          <w:marLeft w:val="0"/>
          <w:marRight w:val="0"/>
          <w:marTop w:val="30"/>
          <w:marBottom w:val="150"/>
          <w:divBdr>
            <w:top w:val="none" w:sz="0" w:space="0" w:color="auto"/>
            <w:left w:val="none" w:sz="0" w:space="0" w:color="auto"/>
            <w:bottom w:val="single" w:sz="6" w:space="4" w:color="EEEEEE"/>
            <w:right w:val="none" w:sz="0" w:space="0" w:color="auto"/>
          </w:divBdr>
        </w:div>
        <w:div w:id="2144301116">
          <w:marLeft w:val="0"/>
          <w:marRight w:val="0"/>
          <w:marTop w:val="0"/>
          <w:marBottom w:val="0"/>
          <w:divBdr>
            <w:top w:val="none" w:sz="0" w:space="0" w:color="auto"/>
            <w:left w:val="none" w:sz="0" w:space="0" w:color="auto"/>
            <w:bottom w:val="none" w:sz="0" w:space="0" w:color="auto"/>
            <w:right w:val="none" w:sz="0" w:space="0" w:color="auto"/>
          </w:divBdr>
          <w:divsChild>
            <w:div w:id="529804528">
              <w:marLeft w:val="0"/>
              <w:marRight w:val="0"/>
              <w:marTop w:val="0"/>
              <w:marBottom w:val="0"/>
              <w:divBdr>
                <w:top w:val="none" w:sz="0" w:space="0" w:color="auto"/>
                <w:left w:val="none" w:sz="0" w:space="0" w:color="auto"/>
                <w:bottom w:val="none" w:sz="0" w:space="0" w:color="auto"/>
                <w:right w:val="none" w:sz="0" w:space="0" w:color="auto"/>
              </w:divBdr>
            </w:div>
          </w:divsChild>
        </w:div>
        <w:div w:id="1328750159">
          <w:marLeft w:val="0"/>
          <w:marRight w:val="0"/>
          <w:marTop w:val="0"/>
          <w:marBottom w:val="0"/>
          <w:divBdr>
            <w:top w:val="none" w:sz="0" w:space="0" w:color="auto"/>
            <w:left w:val="none" w:sz="0" w:space="0" w:color="auto"/>
            <w:bottom w:val="none" w:sz="0" w:space="0" w:color="auto"/>
            <w:right w:val="none" w:sz="0" w:space="0" w:color="auto"/>
          </w:divBdr>
        </w:div>
      </w:divsChild>
    </w:div>
    <w:div w:id="1274439215">
      <w:bodyDiv w:val="1"/>
      <w:marLeft w:val="0"/>
      <w:marRight w:val="0"/>
      <w:marTop w:val="0"/>
      <w:marBottom w:val="0"/>
      <w:divBdr>
        <w:top w:val="none" w:sz="0" w:space="0" w:color="auto"/>
        <w:left w:val="none" w:sz="0" w:space="0" w:color="auto"/>
        <w:bottom w:val="none" w:sz="0" w:space="0" w:color="auto"/>
        <w:right w:val="none" w:sz="0" w:space="0" w:color="auto"/>
      </w:divBdr>
      <w:divsChild>
        <w:div w:id="1519389310">
          <w:marLeft w:val="0"/>
          <w:marRight w:val="0"/>
          <w:marTop w:val="0"/>
          <w:marBottom w:val="0"/>
          <w:divBdr>
            <w:top w:val="none" w:sz="0" w:space="0" w:color="auto"/>
            <w:left w:val="none" w:sz="0" w:space="0" w:color="auto"/>
            <w:bottom w:val="none" w:sz="0" w:space="0" w:color="auto"/>
            <w:right w:val="none" w:sz="0" w:space="0" w:color="auto"/>
          </w:divBdr>
        </w:div>
        <w:div w:id="1364012561">
          <w:marLeft w:val="0"/>
          <w:marRight w:val="0"/>
          <w:marTop w:val="150"/>
          <w:marBottom w:val="0"/>
          <w:divBdr>
            <w:top w:val="none" w:sz="0" w:space="0" w:color="auto"/>
            <w:left w:val="none" w:sz="0" w:space="0" w:color="auto"/>
            <w:bottom w:val="none" w:sz="0" w:space="0" w:color="auto"/>
            <w:right w:val="none" w:sz="0" w:space="0" w:color="auto"/>
          </w:divBdr>
          <w:divsChild>
            <w:div w:id="3023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0291">
      <w:bodyDiv w:val="1"/>
      <w:marLeft w:val="0"/>
      <w:marRight w:val="0"/>
      <w:marTop w:val="0"/>
      <w:marBottom w:val="0"/>
      <w:divBdr>
        <w:top w:val="none" w:sz="0" w:space="0" w:color="auto"/>
        <w:left w:val="none" w:sz="0" w:space="0" w:color="auto"/>
        <w:bottom w:val="none" w:sz="0" w:space="0" w:color="auto"/>
        <w:right w:val="none" w:sz="0" w:space="0" w:color="auto"/>
      </w:divBdr>
    </w:div>
    <w:div w:id="1430394612">
      <w:bodyDiv w:val="1"/>
      <w:marLeft w:val="0"/>
      <w:marRight w:val="0"/>
      <w:marTop w:val="0"/>
      <w:marBottom w:val="0"/>
      <w:divBdr>
        <w:top w:val="none" w:sz="0" w:space="0" w:color="auto"/>
        <w:left w:val="none" w:sz="0" w:space="0" w:color="auto"/>
        <w:bottom w:val="none" w:sz="0" w:space="0" w:color="auto"/>
        <w:right w:val="none" w:sz="0" w:space="0" w:color="auto"/>
      </w:divBdr>
    </w:div>
    <w:div w:id="1444231618">
      <w:bodyDiv w:val="1"/>
      <w:marLeft w:val="0"/>
      <w:marRight w:val="0"/>
      <w:marTop w:val="0"/>
      <w:marBottom w:val="0"/>
      <w:divBdr>
        <w:top w:val="none" w:sz="0" w:space="0" w:color="auto"/>
        <w:left w:val="none" w:sz="0" w:space="0" w:color="auto"/>
        <w:bottom w:val="none" w:sz="0" w:space="0" w:color="auto"/>
        <w:right w:val="none" w:sz="0" w:space="0" w:color="auto"/>
      </w:divBdr>
    </w:div>
    <w:div w:id="1545604735">
      <w:bodyDiv w:val="1"/>
      <w:marLeft w:val="0"/>
      <w:marRight w:val="0"/>
      <w:marTop w:val="0"/>
      <w:marBottom w:val="0"/>
      <w:divBdr>
        <w:top w:val="none" w:sz="0" w:space="0" w:color="auto"/>
        <w:left w:val="none" w:sz="0" w:space="0" w:color="auto"/>
        <w:bottom w:val="none" w:sz="0" w:space="0" w:color="auto"/>
        <w:right w:val="none" w:sz="0" w:space="0" w:color="auto"/>
      </w:divBdr>
    </w:div>
    <w:div w:id="1556626568">
      <w:bodyDiv w:val="1"/>
      <w:marLeft w:val="0"/>
      <w:marRight w:val="0"/>
      <w:marTop w:val="0"/>
      <w:marBottom w:val="0"/>
      <w:divBdr>
        <w:top w:val="none" w:sz="0" w:space="0" w:color="auto"/>
        <w:left w:val="none" w:sz="0" w:space="0" w:color="auto"/>
        <w:bottom w:val="none" w:sz="0" w:space="0" w:color="auto"/>
        <w:right w:val="none" w:sz="0" w:space="0" w:color="auto"/>
      </w:divBdr>
    </w:div>
    <w:div w:id="1582834718">
      <w:bodyDiv w:val="1"/>
      <w:marLeft w:val="0"/>
      <w:marRight w:val="0"/>
      <w:marTop w:val="0"/>
      <w:marBottom w:val="0"/>
      <w:divBdr>
        <w:top w:val="none" w:sz="0" w:space="0" w:color="auto"/>
        <w:left w:val="none" w:sz="0" w:space="0" w:color="auto"/>
        <w:bottom w:val="none" w:sz="0" w:space="0" w:color="auto"/>
        <w:right w:val="none" w:sz="0" w:space="0" w:color="auto"/>
      </w:divBdr>
    </w:div>
    <w:div w:id="1596550292">
      <w:bodyDiv w:val="1"/>
      <w:marLeft w:val="0"/>
      <w:marRight w:val="0"/>
      <w:marTop w:val="0"/>
      <w:marBottom w:val="0"/>
      <w:divBdr>
        <w:top w:val="none" w:sz="0" w:space="0" w:color="auto"/>
        <w:left w:val="none" w:sz="0" w:space="0" w:color="auto"/>
        <w:bottom w:val="none" w:sz="0" w:space="0" w:color="auto"/>
        <w:right w:val="none" w:sz="0" w:space="0" w:color="auto"/>
      </w:divBdr>
    </w:div>
    <w:div w:id="1649507840">
      <w:bodyDiv w:val="1"/>
      <w:marLeft w:val="0"/>
      <w:marRight w:val="0"/>
      <w:marTop w:val="0"/>
      <w:marBottom w:val="0"/>
      <w:divBdr>
        <w:top w:val="none" w:sz="0" w:space="0" w:color="auto"/>
        <w:left w:val="none" w:sz="0" w:space="0" w:color="auto"/>
        <w:bottom w:val="none" w:sz="0" w:space="0" w:color="auto"/>
        <w:right w:val="none" w:sz="0" w:space="0" w:color="auto"/>
      </w:divBdr>
    </w:div>
    <w:div w:id="1668046627">
      <w:bodyDiv w:val="1"/>
      <w:marLeft w:val="0"/>
      <w:marRight w:val="0"/>
      <w:marTop w:val="0"/>
      <w:marBottom w:val="0"/>
      <w:divBdr>
        <w:top w:val="none" w:sz="0" w:space="0" w:color="auto"/>
        <w:left w:val="none" w:sz="0" w:space="0" w:color="auto"/>
        <w:bottom w:val="none" w:sz="0" w:space="0" w:color="auto"/>
        <w:right w:val="none" w:sz="0" w:space="0" w:color="auto"/>
      </w:divBdr>
    </w:div>
    <w:div w:id="1692994307">
      <w:bodyDiv w:val="1"/>
      <w:marLeft w:val="0"/>
      <w:marRight w:val="0"/>
      <w:marTop w:val="0"/>
      <w:marBottom w:val="0"/>
      <w:divBdr>
        <w:top w:val="none" w:sz="0" w:space="0" w:color="auto"/>
        <w:left w:val="none" w:sz="0" w:space="0" w:color="auto"/>
        <w:bottom w:val="none" w:sz="0" w:space="0" w:color="auto"/>
        <w:right w:val="none" w:sz="0" w:space="0" w:color="auto"/>
      </w:divBdr>
    </w:div>
    <w:div w:id="1735931364">
      <w:bodyDiv w:val="1"/>
      <w:marLeft w:val="0"/>
      <w:marRight w:val="0"/>
      <w:marTop w:val="0"/>
      <w:marBottom w:val="0"/>
      <w:divBdr>
        <w:top w:val="none" w:sz="0" w:space="0" w:color="auto"/>
        <w:left w:val="none" w:sz="0" w:space="0" w:color="auto"/>
        <w:bottom w:val="none" w:sz="0" w:space="0" w:color="auto"/>
        <w:right w:val="none" w:sz="0" w:space="0" w:color="auto"/>
      </w:divBdr>
    </w:div>
    <w:div w:id="1822114289">
      <w:bodyDiv w:val="1"/>
      <w:marLeft w:val="0"/>
      <w:marRight w:val="0"/>
      <w:marTop w:val="0"/>
      <w:marBottom w:val="0"/>
      <w:divBdr>
        <w:top w:val="none" w:sz="0" w:space="0" w:color="auto"/>
        <w:left w:val="none" w:sz="0" w:space="0" w:color="auto"/>
        <w:bottom w:val="none" w:sz="0" w:space="0" w:color="auto"/>
        <w:right w:val="none" w:sz="0" w:space="0" w:color="auto"/>
      </w:divBdr>
      <w:divsChild>
        <w:div w:id="218901069">
          <w:marLeft w:val="0"/>
          <w:marRight w:val="0"/>
          <w:marTop w:val="0"/>
          <w:marBottom w:val="0"/>
          <w:divBdr>
            <w:top w:val="none" w:sz="0" w:space="0" w:color="auto"/>
            <w:left w:val="none" w:sz="0" w:space="0" w:color="auto"/>
            <w:bottom w:val="none" w:sz="0" w:space="0" w:color="auto"/>
            <w:right w:val="none" w:sz="0" w:space="0" w:color="auto"/>
          </w:divBdr>
        </w:div>
      </w:divsChild>
    </w:div>
    <w:div w:id="1826899340">
      <w:bodyDiv w:val="1"/>
      <w:marLeft w:val="0"/>
      <w:marRight w:val="0"/>
      <w:marTop w:val="0"/>
      <w:marBottom w:val="0"/>
      <w:divBdr>
        <w:top w:val="none" w:sz="0" w:space="0" w:color="auto"/>
        <w:left w:val="none" w:sz="0" w:space="0" w:color="auto"/>
        <w:bottom w:val="none" w:sz="0" w:space="0" w:color="auto"/>
        <w:right w:val="none" w:sz="0" w:space="0" w:color="auto"/>
      </w:divBdr>
      <w:divsChild>
        <w:div w:id="431169209">
          <w:marLeft w:val="0"/>
          <w:marRight w:val="0"/>
          <w:marTop w:val="0"/>
          <w:marBottom w:val="0"/>
          <w:divBdr>
            <w:top w:val="none" w:sz="0" w:space="0" w:color="auto"/>
            <w:left w:val="none" w:sz="0" w:space="0" w:color="auto"/>
            <w:bottom w:val="none" w:sz="0" w:space="0" w:color="auto"/>
            <w:right w:val="none" w:sz="0" w:space="0" w:color="auto"/>
          </w:divBdr>
        </w:div>
      </w:divsChild>
    </w:div>
    <w:div w:id="1889759445">
      <w:bodyDiv w:val="1"/>
      <w:marLeft w:val="0"/>
      <w:marRight w:val="0"/>
      <w:marTop w:val="0"/>
      <w:marBottom w:val="0"/>
      <w:divBdr>
        <w:top w:val="none" w:sz="0" w:space="0" w:color="auto"/>
        <w:left w:val="none" w:sz="0" w:space="0" w:color="auto"/>
        <w:bottom w:val="none" w:sz="0" w:space="0" w:color="auto"/>
        <w:right w:val="none" w:sz="0" w:space="0" w:color="auto"/>
      </w:divBdr>
    </w:div>
    <w:div w:id="1928221987">
      <w:bodyDiv w:val="1"/>
      <w:marLeft w:val="0"/>
      <w:marRight w:val="0"/>
      <w:marTop w:val="0"/>
      <w:marBottom w:val="0"/>
      <w:divBdr>
        <w:top w:val="none" w:sz="0" w:space="0" w:color="auto"/>
        <w:left w:val="none" w:sz="0" w:space="0" w:color="auto"/>
        <w:bottom w:val="none" w:sz="0" w:space="0" w:color="auto"/>
        <w:right w:val="none" w:sz="0" w:space="0" w:color="auto"/>
      </w:divBdr>
    </w:div>
    <w:div w:id="2018383129">
      <w:bodyDiv w:val="1"/>
      <w:marLeft w:val="0"/>
      <w:marRight w:val="0"/>
      <w:marTop w:val="0"/>
      <w:marBottom w:val="0"/>
      <w:divBdr>
        <w:top w:val="none" w:sz="0" w:space="0" w:color="auto"/>
        <w:left w:val="none" w:sz="0" w:space="0" w:color="auto"/>
        <w:bottom w:val="none" w:sz="0" w:space="0" w:color="auto"/>
        <w:right w:val="none" w:sz="0" w:space="0" w:color="auto"/>
      </w:divBdr>
    </w:div>
    <w:div w:id="2101946975">
      <w:bodyDiv w:val="1"/>
      <w:marLeft w:val="0"/>
      <w:marRight w:val="0"/>
      <w:marTop w:val="0"/>
      <w:marBottom w:val="0"/>
      <w:divBdr>
        <w:top w:val="none" w:sz="0" w:space="0" w:color="auto"/>
        <w:left w:val="none" w:sz="0" w:space="0" w:color="auto"/>
        <w:bottom w:val="none" w:sz="0" w:space="0" w:color="auto"/>
        <w:right w:val="none" w:sz="0" w:space="0" w:color="auto"/>
      </w:divBdr>
    </w:div>
    <w:div w:id="2122190218">
      <w:bodyDiv w:val="1"/>
      <w:marLeft w:val="0"/>
      <w:marRight w:val="0"/>
      <w:marTop w:val="0"/>
      <w:marBottom w:val="0"/>
      <w:divBdr>
        <w:top w:val="none" w:sz="0" w:space="0" w:color="auto"/>
        <w:left w:val="none" w:sz="0" w:space="0" w:color="auto"/>
        <w:bottom w:val="none" w:sz="0" w:space="0" w:color="auto"/>
        <w:right w:val="none" w:sz="0" w:space="0" w:color="auto"/>
      </w:divBdr>
      <w:divsChild>
        <w:div w:id="1094664493">
          <w:marLeft w:val="0"/>
          <w:marRight w:val="0"/>
          <w:marTop w:val="0"/>
          <w:marBottom w:val="450"/>
          <w:divBdr>
            <w:top w:val="none" w:sz="0" w:space="0" w:color="auto"/>
            <w:left w:val="none" w:sz="0" w:space="0" w:color="auto"/>
            <w:bottom w:val="none" w:sz="0" w:space="0" w:color="auto"/>
            <w:right w:val="none" w:sz="0" w:space="0" w:color="auto"/>
          </w:divBdr>
        </w:div>
      </w:divsChild>
    </w:div>
    <w:div w:id="214546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oadfacts.com/software/dmapper/dmapperInfo.htm" TargetMode="External"/><Relationship Id="rId21" Type="http://schemas.openxmlformats.org/officeDocument/2006/relationships/hyperlink" Target="https://www.arrl.org/ares" TargetMode="External"/><Relationship Id="rId42" Type="http://schemas.openxmlformats.org/officeDocument/2006/relationships/hyperlink" Target="https://www-w6yx.stanford.edu/" TargetMode="External"/><Relationship Id="rId63" Type="http://schemas.openxmlformats.org/officeDocument/2006/relationships/hyperlink" Target="https://www.asvaro.org/efm" TargetMode="External"/><Relationship Id="rId84" Type="http://schemas.openxmlformats.org/officeDocument/2006/relationships/image" Target="media/image4.png"/><Relationship Id="rId138" Type="http://schemas.openxmlformats.org/officeDocument/2006/relationships/hyperlink" Target="http://www.w1hkj.com/" TargetMode="External"/><Relationship Id="rId159" Type="http://schemas.openxmlformats.org/officeDocument/2006/relationships/hyperlink" Target="https://n1mmwp.hamdocs.com/" TargetMode="External"/><Relationship Id="rId170" Type="http://schemas.openxmlformats.org/officeDocument/2006/relationships/hyperlink" Target="https://www.dxshell.com/rig-resident.html" TargetMode="External"/><Relationship Id="rId191" Type="http://schemas.openxmlformats.org/officeDocument/2006/relationships/hyperlink" Target="https://www.hamradio.com/newstore.cfm" TargetMode="External"/><Relationship Id="rId205" Type="http://schemas.openxmlformats.org/officeDocument/2006/relationships/hyperlink" Target="https://www.fars.k6ya.org/repeaters/n6nfi_r" TargetMode="External"/><Relationship Id="rId226" Type="http://schemas.openxmlformats.org/officeDocument/2006/relationships/hyperlink" Target="http://www.svecs.net/" TargetMode="External"/><Relationship Id="rId107" Type="http://schemas.openxmlformats.org/officeDocument/2006/relationships/image" Target="media/image6.gif"/><Relationship Id="rId11" Type="http://schemas.openxmlformats.org/officeDocument/2006/relationships/hyperlink" Target="https://www.repeaterbook.com/repeaters/details.php?state_id=06&amp;ID=620" TargetMode="External"/><Relationship Id="rId32" Type="http://schemas.openxmlformats.org/officeDocument/2006/relationships/hyperlink" Target="http://www.google.com/url?q=http%3A%2F%2Fw6uq.org%2Fdues&amp;sa=D&amp;sntz=1&amp;usg=AFQjCNEBxTTDAB2ZFWiOiOjRf1WhLRmsdw" TargetMode="External"/><Relationship Id="rId53" Type="http://schemas.openxmlformats.org/officeDocument/2006/relationships/hyperlink" Target="http://www.lparc.org/" TargetMode="External"/><Relationship Id="rId74" Type="http://schemas.openxmlformats.org/officeDocument/2006/relationships/hyperlink" Target="http://hamexam.com/download.asp" TargetMode="External"/><Relationship Id="rId128" Type="http://schemas.openxmlformats.org/officeDocument/2006/relationships/hyperlink" Target="https://en.wikipedia.org/wiki/Modem" TargetMode="External"/><Relationship Id="rId149" Type="http://schemas.openxmlformats.org/officeDocument/2006/relationships/hyperlink" Target="https://www.dxshell.com/jtsync.html" TargetMode="External"/><Relationship Id="rId5" Type="http://schemas.openxmlformats.org/officeDocument/2006/relationships/webSettings" Target="webSettings.xml"/><Relationship Id="rId95" Type="http://schemas.openxmlformats.org/officeDocument/2006/relationships/hyperlink" Target="https://www.arrl.org/" TargetMode="External"/><Relationship Id="rId160" Type="http://schemas.openxmlformats.org/officeDocument/2006/relationships/image" Target="media/image15.png"/><Relationship Id="rId181" Type="http://schemas.openxmlformats.org/officeDocument/2006/relationships/hyperlink" Target="https://winlink.org/WinlinkExpress" TargetMode="External"/><Relationship Id="rId216" Type="http://schemas.openxmlformats.org/officeDocument/2006/relationships/hyperlink" Target="http://www.w6mlp.org/" TargetMode="External"/><Relationship Id="rId237" Type="http://schemas.openxmlformats.org/officeDocument/2006/relationships/hyperlink" Target="https://scc-ares-races.groups.io/g/announce" TargetMode="External"/><Relationship Id="rId22" Type="http://schemas.openxmlformats.org/officeDocument/2006/relationships/hyperlink" Target="https://www.hmbarc.org/" TargetMode="External"/><Relationship Id="rId43" Type="http://schemas.openxmlformats.org/officeDocument/2006/relationships/hyperlink" Target="https://www.sbara.org/" TargetMode="External"/><Relationship Id="rId64" Type="http://schemas.openxmlformats.org/officeDocument/2006/relationships/hyperlink" Target="https://www.asvaro.org/efm/schedule" TargetMode="External"/><Relationship Id="rId118" Type="http://schemas.openxmlformats.org/officeDocument/2006/relationships/hyperlink" Target="https://en.wikipedia.org/wiki/Amateur_radio" TargetMode="External"/><Relationship Id="rId139" Type="http://schemas.openxmlformats.org/officeDocument/2006/relationships/hyperlink" Target="https://freefilesync.org/download.php" TargetMode="External"/><Relationship Id="rId85" Type="http://schemas.openxmlformats.org/officeDocument/2006/relationships/hyperlink" Target="https://pota.app/" TargetMode="External"/><Relationship Id="rId150" Type="http://schemas.openxmlformats.org/officeDocument/2006/relationships/hyperlink" Target="http://arrl.org/logbook-of-the-world" TargetMode="External"/><Relationship Id="rId171" Type="http://schemas.openxmlformats.org/officeDocument/2006/relationships/hyperlink" Target="https://apps.apple.com/app/id1539327106" TargetMode="External"/><Relationship Id="rId192" Type="http://schemas.openxmlformats.org/officeDocument/2006/relationships/image" Target="media/image20.png"/><Relationship Id="rId206" Type="http://schemas.openxmlformats.org/officeDocument/2006/relationships/hyperlink" Target="https://paara.org/pages/nets.html" TargetMode="External"/><Relationship Id="rId227" Type="http://schemas.openxmlformats.org/officeDocument/2006/relationships/hyperlink" Target="http://www.svecs.net/" TargetMode="External"/><Relationship Id="rId12" Type="http://schemas.openxmlformats.org/officeDocument/2006/relationships/hyperlink" Target="https://50mhzandup.org/Home" TargetMode="External"/><Relationship Id="rId33" Type="http://schemas.openxmlformats.org/officeDocument/2006/relationships/hyperlink" Target="http://www.w6uq.org/subscribe" TargetMode="External"/><Relationship Id="rId108" Type="http://schemas.openxmlformats.org/officeDocument/2006/relationships/hyperlink" Target="https://www.contestlogchecker.com/adif-master.html" TargetMode="External"/><Relationship Id="rId129" Type="http://schemas.openxmlformats.org/officeDocument/2006/relationships/hyperlink" Target="https://en.wikipedia.org/wiki/Amateur_radio_operator" TargetMode="External"/><Relationship Id="rId54" Type="http://schemas.openxmlformats.org/officeDocument/2006/relationships/hyperlink" Target="http://www.laares.org/" TargetMode="External"/><Relationship Id="rId75" Type="http://schemas.openxmlformats.org/officeDocument/2006/relationships/hyperlink" Target="https://hamstudy.com/" TargetMode="External"/><Relationship Id="rId96" Type="http://schemas.openxmlformats.org/officeDocument/2006/relationships/hyperlink" Target="https://groups.arrl.org/g/ARRL-Groups" TargetMode="External"/><Relationship Id="rId140" Type="http://schemas.openxmlformats.org/officeDocument/2006/relationships/image" Target="media/image9.png"/><Relationship Id="rId161" Type="http://schemas.openxmlformats.org/officeDocument/2006/relationships/hyperlink" Target="http://www.n3fjp.com/aclog.html" TargetMode="External"/><Relationship Id="rId182" Type="http://schemas.openxmlformats.org/officeDocument/2006/relationships/hyperlink" Target="https://winscp.net/eng/download.php" TargetMode="External"/><Relationship Id="rId217" Type="http://schemas.openxmlformats.org/officeDocument/2006/relationships/hyperlink" Target="http://www.k6mtv.org/" TargetMode="External"/><Relationship Id="rId6" Type="http://schemas.openxmlformats.org/officeDocument/2006/relationships/image" Target="media/image1.jpeg"/><Relationship Id="rId238" Type="http://schemas.openxmlformats.org/officeDocument/2006/relationships/hyperlink" Target="https://groups.io/g/sbarahams" TargetMode="External"/><Relationship Id="rId23" Type="http://schemas.openxmlformats.org/officeDocument/2006/relationships/hyperlink" Target="https://www.qsl.net/k6eag/index2.html" TargetMode="External"/><Relationship Id="rId119" Type="http://schemas.openxmlformats.org/officeDocument/2006/relationships/image" Target="media/image7.png"/><Relationship Id="rId44" Type="http://schemas.openxmlformats.org/officeDocument/2006/relationships/hyperlink" Target="http://pacsky.org/" TargetMode="External"/><Relationship Id="rId65" Type="http://schemas.openxmlformats.org/officeDocument/2006/relationships/hyperlink" Target="https://www.asvaro.org/" TargetMode="External"/><Relationship Id="rId86" Type="http://schemas.openxmlformats.org/officeDocument/2006/relationships/hyperlink" Target="https://www.qrz.com/" TargetMode="External"/><Relationship Id="rId130" Type="http://schemas.openxmlformats.org/officeDocument/2006/relationships/hyperlink" Target="https://en.wikipedia.org/wiki/Microphone" TargetMode="External"/><Relationship Id="rId151" Type="http://schemas.openxmlformats.org/officeDocument/2006/relationships/hyperlink" Target="https://www.meetup.com/southern-peninsula-emergency-communications-system/" TargetMode="External"/><Relationship Id="rId172" Type="http://schemas.openxmlformats.org/officeDocument/2006/relationships/hyperlink" Target="https://www.vandyke.com/solutions/ssh_solutions/index.html" TargetMode="External"/><Relationship Id="rId193" Type="http://schemas.openxmlformats.org/officeDocument/2006/relationships/hyperlink" Target="https://www.hamradio.com/" TargetMode="External"/><Relationship Id="rId207" Type="http://schemas.openxmlformats.org/officeDocument/2006/relationships/hyperlink" Target="http://k6sa.net/wp/net/" TargetMode="External"/><Relationship Id="rId228" Type="http://schemas.openxmlformats.org/officeDocument/2006/relationships/hyperlink" Target="https://www.scc-ares-races.org/data/packet/weekly-packet-practice.html" TargetMode="External"/><Relationship Id="rId13" Type="http://schemas.openxmlformats.org/officeDocument/2006/relationships/hyperlink" Target="https://arcaham.org/" TargetMode="External"/><Relationship Id="rId109" Type="http://schemas.openxmlformats.org/officeDocument/2006/relationships/hyperlink" Target="https://www.microsoft.com/net/download/framework" TargetMode="External"/><Relationship Id="rId34" Type="http://schemas.openxmlformats.org/officeDocument/2006/relationships/hyperlink" Target="http://www.w6uq.org/" TargetMode="External"/><Relationship Id="rId55" Type="http://schemas.openxmlformats.org/officeDocument/2006/relationships/hyperlink" Target="http://www.lgmsar.info/" TargetMode="External"/><Relationship Id="rId76" Type="http://schemas.openxmlformats.org/officeDocument/2006/relationships/hyperlink" Target="https://hamradioprep.com/?msclkid=cbab5f89047213a2542939024d087e69" TargetMode="External"/><Relationship Id="rId97" Type="http://schemas.openxmlformats.org/officeDocument/2006/relationships/hyperlink" Target="https://groups.arrl.org/g/ARRL-Groups/subgroups" TargetMode="External"/><Relationship Id="rId120" Type="http://schemas.openxmlformats.org/officeDocument/2006/relationships/hyperlink" Target="https://echolink.org/download.htm" TargetMode="External"/><Relationship Id="rId141" Type="http://schemas.openxmlformats.org/officeDocument/2006/relationships/hyperlink" Target="http://g4fon.net/CW%20Trainer2.php" TargetMode="External"/><Relationship Id="rId7" Type="http://schemas.openxmlformats.org/officeDocument/2006/relationships/hyperlink" Target="https://ftp.ai6ym.radio/" TargetMode="External"/><Relationship Id="rId162" Type="http://schemas.openxmlformats.org/officeDocument/2006/relationships/hyperlink" Target="https://www.n3fjp.com/fieldday.html" TargetMode="External"/><Relationship Id="rId183" Type="http://schemas.openxmlformats.org/officeDocument/2006/relationships/hyperlink" Target="https://writelog.com/downloads/demo" TargetMode="External"/><Relationship Id="rId218" Type="http://schemas.openxmlformats.org/officeDocument/2006/relationships/hyperlink" Target="http://www.sjraces.org/" TargetMode="External"/><Relationship Id="rId239" Type="http://schemas.openxmlformats.org/officeDocument/2006/relationships/hyperlink" Target="https://slack.com/downloads/instructions/windows?ddl=1&amp;build=win64" TargetMode="External"/><Relationship Id="rId24" Type="http://schemas.openxmlformats.org/officeDocument/2006/relationships/hyperlink" Target="https://www.millbraearc.org/" TargetMode="External"/><Relationship Id="rId45" Type="http://schemas.openxmlformats.org/officeDocument/2006/relationships/hyperlink" Target="http://www.scouting.org/" TargetMode="External"/><Relationship Id="rId66" Type="http://schemas.openxmlformats.org/officeDocument/2006/relationships/hyperlink" Target="https://www.electronicsfleamarket.com/" TargetMode="External"/><Relationship Id="rId87" Type="http://schemas.openxmlformats.org/officeDocument/2006/relationships/hyperlink" Target="https://www.qrzcq.com/" TargetMode="External"/><Relationship Id="rId110" Type="http://schemas.openxmlformats.org/officeDocument/2006/relationships/hyperlink" Target="https://github.com/LCAllen/ADIFMerge/releases" TargetMode="External"/><Relationship Id="rId131" Type="http://schemas.openxmlformats.org/officeDocument/2006/relationships/hyperlink" Target="https://en.wikipedia.org/wiki/Headphone" TargetMode="External"/><Relationship Id="rId152" Type="http://schemas.openxmlformats.org/officeDocument/2006/relationships/hyperlink" Target="https://www.meinbergglobal.com/english/sw/ntp.htm" TargetMode="External"/><Relationship Id="rId173" Type="http://schemas.openxmlformats.org/officeDocument/2006/relationships/hyperlink" Target="https://www.vandyke.com/products/securefx/secure_file_transfer.html" TargetMode="External"/><Relationship Id="rId194" Type="http://schemas.openxmlformats.org/officeDocument/2006/relationships/hyperlink" Target="https://powerwerx.com/" TargetMode="External"/><Relationship Id="rId208" Type="http://schemas.openxmlformats.org/officeDocument/2006/relationships/hyperlink" Target="https://www.sbara.org/nets.php" TargetMode="External"/><Relationship Id="rId229" Type="http://schemas.openxmlformats.org/officeDocument/2006/relationships/hyperlink" Target="https://www.scc-ares-races.org/freqs/packet-freqs.html" TargetMode="External"/><Relationship Id="rId240" Type="http://schemas.openxmlformats.org/officeDocument/2006/relationships/hyperlink" Target="https://slack.com/downloads/mac" TargetMode="External"/><Relationship Id="rId14" Type="http://schemas.openxmlformats.org/officeDocument/2006/relationships/hyperlink" Target="https://coastsidearc.org/" TargetMode="External"/><Relationship Id="rId35" Type="http://schemas.openxmlformats.org/officeDocument/2006/relationships/hyperlink" Target="https://twitter.com/cqw6uq" TargetMode="External"/><Relationship Id="rId56" Type="http://schemas.openxmlformats.org/officeDocument/2006/relationships/hyperlink" Target="http://www.qsl.net/mares/" TargetMode="External"/><Relationship Id="rId77" Type="http://schemas.openxmlformats.org/officeDocument/2006/relationships/hyperlink" Target="https://www.arrl.org/" TargetMode="External"/><Relationship Id="rId100" Type="http://schemas.openxmlformats.org/officeDocument/2006/relationships/hyperlink" Target="https://baynet.groups.io/g/main/subgroups" TargetMode="External"/><Relationship Id="rId8" Type="http://schemas.openxmlformats.org/officeDocument/2006/relationships/hyperlink" Target="https://www.meetup.com/southern-peninsula-emergency-communications-system/" TargetMode="External"/><Relationship Id="rId98" Type="http://schemas.openxmlformats.org/officeDocument/2006/relationships/hyperlink" Target="https://www.bay-net.org/" TargetMode="External"/><Relationship Id="rId121" Type="http://schemas.openxmlformats.org/officeDocument/2006/relationships/hyperlink" Target="https://www.oe9ihr.com/download/oe9ihr-eqsl-downloader/" TargetMode="External"/><Relationship Id="rId142" Type="http://schemas.openxmlformats.org/officeDocument/2006/relationships/image" Target="media/image10.png"/><Relationship Id="rId163" Type="http://schemas.openxmlformats.org/officeDocument/2006/relationships/hyperlink" Target="https://www.dxatlas.com/Download.asp" TargetMode="External"/><Relationship Id="rId184" Type="http://schemas.openxmlformats.org/officeDocument/2006/relationships/hyperlink" Target="https://wsjt.sourceforge.io/wsjtx.html" TargetMode="External"/><Relationship Id="rId219" Type="http://schemas.openxmlformats.org/officeDocument/2006/relationships/hyperlink" Target="http://www.santaclara-ares.org/" TargetMode="External"/><Relationship Id="rId230" Type="http://schemas.openxmlformats.org/officeDocument/2006/relationships/hyperlink" Target="https://www.scc-ares-races.org/training/practice/on-air-msg-pass/on-air-message-passing.html" TargetMode="External"/><Relationship Id="rId25" Type="http://schemas.openxmlformats.org/officeDocument/2006/relationships/hyperlink" Target="https://www.ncdxc.org/" TargetMode="External"/><Relationship Id="rId46" Type="http://schemas.openxmlformats.org/officeDocument/2006/relationships/hyperlink" Target="https://terfry.com/v27/about-us/" TargetMode="External"/><Relationship Id="rId67" Type="http://schemas.openxmlformats.org/officeDocument/2006/relationships/hyperlink" Target="https://www.bay-net.org/" TargetMode="External"/><Relationship Id="rId88" Type="http://schemas.openxmlformats.org/officeDocument/2006/relationships/hyperlink" Target="http://www.rdf-sf.org/" TargetMode="External"/><Relationship Id="rId111" Type="http://schemas.openxmlformats.org/officeDocument/2006/relationships/hyperlink" Target="http://www.n3fjp.com/aclog.html" TargetMode="External"/><Relationship Id="rId132" Type="http://schemas.openxmlformats.org/officeDocument/2006/relationships/hyperlink" Target="https://en.wikipedia.org/wiki/Amateur_radio" TargetMode="External"/><Relationship Id="rId153" Type="http://schemas.openxmlformats.org/officeDocument/2006/relationships/image" Target="media/image12.png"/><Relationship Id="rId174" Type="http://schemas.openxmlformats.org/officeDocument/2006/relationships/hyperlink" Target="https://www.vandyke.com/download/index.html" TargetMode="External"/><Relationship Id="rId195" Type="http://schemas.openxmlformats.org/officeDocument/2006/relationships/hyperlink" Target="https://www2.randl.com/" TargetMode="External"/><Relationship Id="rId209" Type="http://schemas.openxmlformats.org/officeDocument/2006/relationships/hyperlink" Target="https://www.sbara.org/nets.php" TargetMode="External"/><Relationship Id="rId220" Type="http://schemas.openxmlformats.org/officeDocument/2006/relationships/hyperlink" Target="http://www.k6sa.net/" TargetMode="External"/><Relationship Id="rId241" Type="http://schemas.openxmlformats.org/officeDocument/2006/relationships/fontTable" Target="fontTable.xml"/><Relationship Id="rId15" Type="http://schemas.openxmlformats.org/officeDocument/2006/relationships/hyperlink" Target="https://www.fars.k6ya.org/meeting" TargetMode="External"/><Relationship Id="rId36" Type="http://schemas.openxmlformats.org/officeDocument/2006/relationships/hyperlink" Target="http://www.arrl.org/Groups/view/san-mateo-radio-club-inc/type:club" TargetMode="External"/><Relationship Id="rId57" Type="http://schemas.openxmlformats.org/officeDocument/2006/relationships/hyperlink" Target="http://www.k6mtv.org/" TargetMode="External"/><Relationship Id="rId106" Type="http://schemas.openxmlformats.org/officeDocument/2006/relationships/hyperlink" Target="https://scc-ares-races.groups.io/g/announce/subgroups" TargetMode="External"/><Relationship Id="rId127" Type="http://schemas.openxmlformats.org/officeDocument/2006/relationships/hyperlink" Target="https://en.wikipedia.org/wiki/Sound_card" TargetMode="External"/><Relationship Id="rId10" Type="http://schemas.openxmlformats.org/officeDocument/2006/relationships/image" Target="media/image2.png"/><Relationship Id="rId31" Type="http://schemas.openxmlformats.org/officeDocument/2006/relationships/hyperlink" Target="https://www.sfarc.org/" TargetMode="External"/><Relationship Id="rId52" Type="http://schemas.openxmlformats.org/officeDocument/2006/relationships/hyperlink" Target="http://www.gvarc.net/" TargetMode="External"/><Relationship Id="rId73" Type="http://schemas.openxmlformats.org/officeDocument/2006/relationships/hyperlink" Target="https://www.amateur-radio.org/" TargetMode="External"/><Relationship Id="rId78" Type="http://schemas.openxmlformats.org/officeDocument/2006/relationships/hyperlink" Target="https://aprs.fi/" TargetMode="External"/><Relationship Id="rId94" Type="http://schemas.openxmlformats.org/officeDocument/2006/relationships/hyperlink" Target="https://sf-bay-ham-radio.groups.io/g/Announce/subgroups" TargetMode="External"/><Relationship Id="rId99" Type="http://schemas.openxmlformats.org/officeDocument/2006/relationships/hyperlink" Target="https://baynet.groups.io/g/main" TargetMode="External"/><Relationship Id="rId101" Type="http://schemas.openxmlformats.org/officeDocument/2006/relationships/hyperlink" Target="https://groups.io/g/qsv/topics" TargetMode="External"/><Relationship Id="rId122" Type="http://schemas.openxmlformats.org/officeDocument/2006/relationships/hyperlink" Target="https://www.fdlog.us/" TargetMode="External"/><Relationship Id="rId143" Type="http://schemas.openxmlformats.org/officeDocument/2006/relationships/hyperlink" Target="https://gridtracker.org/index.php/downloads/gridtracker-downloads" TargetMode="External"/><Relationship Id="rId148" Type="http://schemas.openxmlformats.org/officeDocument/2006/relationships/hyperlink" Target="https://hamrs.app/" TargetMode="External"/><Relationship Id="rId164" Type="http://schemas.openxmlformats.org/officeDocument/2006/relationships/hyperlink" Target="https://www.outpostpm.org/index.php?content=downloads" TargetMode="External"/><Relationship Id="rId169" Type="http://schemas.openxmlformats.org/officeDocument/2006/relationships/image" Target="media/image17.png"/><Relationship Id="rId185" Type="http://schemas.openxmlformats.org/officeDocument/2006/relationships/hyperlink" Target="https://wsjt-x-improved.sourceforge.io/" TargetMode="External"/><Relationship Id="rId4" Type="http://schemas.openxmlformats.org/officeDocument/2006/relationships/settings" Target="settings.xml"/><Relationship Id="rId9" Type="http://schemas.openxmlformats.org/officeDocument/2006/relationships/hyperlink" Target="https://sf-bay-ham-radio.groups.io/g/Announce" TargetMode="External"/><Relationship Id="rId180" Type="http://schemas.openxmlformats.org/officeDocument/2006/relationships/hyperlink" Target="https://groups.io/g/W4ELP/files/Program%20Files" TargetMode="External"/><Relationship Id="rId210" Type="http://schemas.openxmlformats.org/officeDocument/2006/relationships/hyperlink" Target="https://www.scc-ares-races.org/nets.shtml" TargetMode="External"/><Relationship Id="rId215" Type="http://schemas.openxmlformats.org/officeDocument/2006/relationships/hyperlink" Target="https://sites.google.com/site/lgmsar/" TargetMode="External"/><Relationship Id="rId236" Type="http://schemas.openxmlformats.org/officeDocument/2006/relationships/hyperlink" Target="https://sf-bay-ham-radio.groups.io/g/Announce" TargetMode="External"/><Relationship Id="rId26" Type="http://schemas.openxmlformats.org/officeDocument/2006/relationships/hyperlink" Target="https://www.nccc.cc/" TargetMode="External"/><Relationship Id="rId231" Type="http://schemas.openxmlformats.org/officeDocument/2006/relationships/hyperlink" Target="https://www.scc-ares-races.org/training/training-net.html" TargetMode="External"/><Relationship Id="rId47" Type="http://schemas.openxmlformats.org/officeDocument/2006/relationships/hyperlink" Target="http://qrz.com/" TargetMode="External"/><Relationship Id="rId68" Type="http://schemas.openxmlformats.org/officeDocument/2006/relationships/hyperlink" Target="http://www.svecs.net/" TargetMode="External"/><Relationship Id="rId89" Type="http://schemas.openxmlformats.org/officeDocument/2006/relationships/image" Target="media/image5.png"/><Relationship Id="rId112" Type="http://schemas.openxmlformats.org/officeDocument/2006/relationships/hyperlink" Target="http://aprsisce.wikidot.com/cevswinmo" TargetMode="External"/><Relationship Id="rId133" Type="http://schemas.openxmlformats.org/officeDocument/2006/relationships/hyperlink" Target="https://en.wikipedia.org/wiki/Single-sideband_modulation" TargetMode="External"/><Relationship Id="rId154" Type="http://schemas.openxmlformats.org/officeDocument/2006/relationships/hyperlink" Target="https://wa0h.com/" TargetMode="External"/><Relationship Id="rId175" Type="http://schemas.openxmlformats.org/officeDocument/2006/relationships/image" Target="media/image18.png"/><Relationship Id="rId196" Type="http://schemas.openxmlformats.org/officeDocument/2006/relationships/hyperlink" Target="https://play.google.com/store/apps/details?id=com.zbm2.repeaterbook" TargetMode="External"/><Relationship Id="rId200" Type="http://schemas.openxmlformats.org/officeDocument/2006/relationships/hyperlink" Target="https://play.google.com/store/apps/details?id=cc.kostic.hamclock" TargetMode="External"/><Relationship Id="rId16" Type="http://schemas.openxmlformats.org/officeDocument/2006/relationships/hyperlink" Target="https://www.fars.k6ya.org/directions" TargetMode="External"/><Relationship Id="rId221" Type="http://schemas.openxmlformats.org/officeDocument/2006/relationships/hyperlink" Target="http://www.mhares.com/" TargetMode="External"/><Relationship Id="rId242" Type="http://schemas.openxmlformats.org/officeDocument/2006/relationships/theme" Target="theme/theme1.xml"/><Relationship Id="rId37" Type="http://schemas.openxmlformats.org/officeDocument/2006/relationships/hyperlink" Target="http://wireless2.fcc.gov/UlsApp/UlsSearch/license.jsp?licKey=814328" TargetMode="External"/><Relationship Id="rId58" Type="http://schemas.openxmlformats.org/officeDocument/2006/relationships/hyperlink" Target="http://hamradio.arc.nasa.gov/" TargetMode="External"/><Relationship Id="rId79" Type="http://schemas.openxmlformats.org/officeDocument/2006/relationships/hyperlink" Target="https://www.contestcalendar.com/" TargetMode="External"/><Relationship Id="rId102" Type="http://schemas.openxmlformats.org/officeDocument/2006/relationships/hyperlink" Target="https://www.sbara.org/" TargetMode="External"/><Relationship Id="rId123" Type="http://schemas.openxmlformats.org/officeDocument/2006/relationships/image" Target="media/image8.png"/><Relationship Id="rId144" Type="http://schemas.openxmlformats.org/officeDocument/2006/relationships/hyperlink" Target="https://www.hamradiodeluxe.com/downloads/" TargetMode="External"/><Relationship Id="rId90" Type="http://schemas.openxmlformats.org/officeDocument/2006/relationships/hyperlink" Target="https://www.scc-ares-races.org/aresraces.htm" TargetMode="External"/><Relationship Id="rId165" Type="http://schemas.openxmlformats.org/officeDocument/2006/relationships/hyperlink" Target="https://www.scc-ares-races.org/data/packet/client-software.html" TargetMode="External"/><Relationship Id="rId186" Type="http://schemas.openxmlformats.org/officeDocument/2006/relationships/image" Target="media/image19.jpeg"/><Relationship Id="rId211" Type="http://schemas.openxmlformats.org/officeDocument/2006/relationships/hyperlink" Target="http://www.campbellaresraces.org/home" TargetMode="External"/><Relationship Id="rId232" Type="http://schemas.openxmlformats.org/officeDocument/2006/relationships/hyperlink" Target="https://www.scc-ares-races.org/hospital/index.shtml" TargetMode="External"/><Relationship Id="rId27" Type="http://schemas.openxmlformats.org/officeDocument/2006/relationships/hyperlink" Target="https://www.ww6or.com/" TargetMode="External"/><Relationship Id="rId48" Type="http://schemas.openxmlformats.org/officeDocument/2006/relationships/hyperlink" Target="https://wvara.org/wordpress/meeting-schedule/" TargetMode="External"/><Relationship Id="rId69" Type="http://schemas.openxmlformats.org/officeDocument/2006/relationships/hyperlink" Target="http://www.specsnet.org/" TargetMode="External"/><Relationship Id="rId113" Type="http://schemas.openxmlformats.org/officeDocument/2006/relationships/hyperlink" Target="http://aprsisce.wikidot.com/downloads" TargetMode="External"/><Relationship Id="rId134" Type="http://schemas.openxmlformats.org/officeDocument/2006/relationships/hyperlink" Target="https://en.wikipedia.org/wiki/Frequency_modulation" TargetMode="External"/><Relationship Id="rId80" Type="http://schemas.openxmlformats.org/officeDocument/2006/relationships/image" Target="media/image3.png"/><Relationship Id="rId155" Type="http://schemas.openxmlformats.org/officeDocument/2006/relationships/image" Target="media/image13.png"/><Relationship Id="rId176" Type="http://schemas.openxmlformats.org/officeDocument/2006/relationships/hyperlink" Target="https://www.tr4w.net/" TargetMode="External"/><Relationship Id="rId197" Type="http://schemas.openxmlformats.org/officeDocument/2006/relationships/hyperlink" Target="https://play.google.com/store/apps/details?id=com.us1pm.gridzone" TargetMode="External"/><Relationship Id="rId201" Type="http://schemas.openxmlformats.org/officeDocument/2006/relationships/hyperlink" Target="http://9amtalk.net/" TargetMode="External"/><Relationship Id="rId222" Type="http://schemas.openxmlformats.org/officeDocument/2006/relationships/hyperlink" Target="https://www.sunnyvaleares.org/" TargetMode="External"/><Relationship Id="rId17" Type="http://schemas.openxmlformats.org/officeDocument/2006/relationships/hyperlink" Target="https://www.fars.k6ya.org/" TargetMode="External"/><Relationship Id="rId38" Type="http://schemas.openxmlformats.org/officeDocument/2006/relationships/hyperlink" Target="https://sites.google.com/site/w6uqhamradioclub/" TargetMode="External"/><Relationship Id="rId59" Type="http://schemas.openxmlformats.org/officeDocument/2006/relationships/hyperlink" Target="http://www.sjraces.org/" TargetMode="External"/><Relationship Id="rId103" Type="http://schemas.openxmlformats.org/officeDocument/2006/relationships/hyperlink" Target="https://groups.io/g/sbarahams" TargetMode="External"/><Relationship Id="rId124" Type="http://schemas.openxmlformats.org/officeDocument/2006/relationships/hyperlink" Target="https://www.dauntless-soft.com/products/fcctest/fbfpurchase.asp" TargetMode="External"/><Relationship Id="rId70" Type="http://schemas.openxmlformats.org/officeDocument/2006/relationships/hyperlink" Target="http://w6nbc.com/" TargetMode="External"/><Relationship Id="rId91" Type="http://schemas.openxmlformats.org/officeDocument/2006/relationships/hyperlink" Target="http://sherweng.com/table.html" TargetMode="External"/><Relationship Id="rId145" Type="http://schemas.openxmlformats.org/officeDocument/2006/relationships/hyperlink" Target="https://hamcall.net/haminfo.html" TargetMode="External"/><Relationship Id="rId166" Type="http://schemas.openxmlformats.org/officeDocument/2006/relationships/image" Target="media/image16.png"/><Relationship Id="rId187" Type="http://schemas.openxmlformats.org/officeDocument/2006/relationships/hyperlink" Target="https://sourceforge.net/projects/wsjt-z/files/latest/download" TargetMode="External"/><Relationship Id="rId1" Type="http://schemas.openxmlformats.org/officeDocument/2006/relationships/customXml" Target="../customXml/item1.xml"/><Relationship Id="rId212" Type="http://schemas.openxmlformats.org/officeDocument/2006/relationships/hyperlink" Target="http://www.cupertinoares.org/" TargetMode="External"/><Relationship Id="rId233" Type="http://schemas.openxmlformats.org/officeDocument/2006/relationships/hyperlink" Target="https://www.scc-ares-races.org/staff.shtml" TargetMode="External"/><Relationship Id="rId28" Type="http://schemas.openxmlformats.org/officeDocument/2006/relationships/hyperlink" Target="https://paara.org/pages/meetings.html" TargetMode="External"/><Relationship Id="rId49" Type="http://schemas.openxmlformats.org/officeDocument/2006/relationships/hyperlink" Target="https://www.scc-ares-races.org/aresraces.htm" TargetMode="External"/><Relationship Id="rId114" Type="http://schemas.openxmlformats.org/officeDocument/2006/relationships/hyperlink" Target="https://www.n3fjp.com/aclog.html" TargetMode="External"/><Relationship Id="rId60" Type="http://schemas.openxmlformats.org/officeDocument/2006/relationships/hyperlink" Target="http://santaclara-ares.org/" TargetMode="External"/><Relationship Id="rId81" Type="http://schemas.openxmlformats.org/officeDocument/2006/relationships/hyperlink" Target="https://eqsl.cc/qslcard/Home5G.cfm" TargetMode="External"/><Relationship Id="rId135" Type="http://schemas.openxmlformats.org/officeDocument/2006/relationships/hyperlink" Target="https://en.wikipedia.org/wiki/Transceiver" TargetMode="External"/><Relationship Id="rId156" Type="http://schemas.openxmlformats.org/officeDocument/2006/relationships/hyperlink" Target="http://lz2hv.org/mshv" TargetMode="External"/><Relationship Id="rId177" Type="http://schemas.openxmlformats.org/officeDocument/2006/relationships/hyperlink" Target="https://www.tr4w.net/" TargetMode="External"/><Relationship Id="rId198" Type="http://schemas.openxmlformats.org/officeDocument/2006/relationships/hyperlink" Target="https://play.google.com/store/apps/details?id=org.echolink.android" TargetMode="External"/><Relationship Id="rId202" Type="http://schemas.openxmlformats.org/officeDocument/2006/relationships/image" Target="media/image21.png"/><Relationship Id="rId223" Type="http://schemas.openxmlformats.org/officeDocument/2006/relationships/hyperlink" Target="https://github.com/saresrg/Net-Control-Docs/releases/download/v1.7/SARES-simplex-rotation-2023.pdf" TargetMode="External"/><Relationship Id="rId18" Type="http://schemas.openxmlformats.org/officeDocument/2006/relationships/hyperlink" Target="http://www.arrl.org/home" TargetMode="External"/><Relationship Id="rId39" Type="http://schemas.openxmlformats.org/officeDocument/2006/relationships/hyperlink" Target="https://www.meetup.com/SanMateoRadioClub/?msockid=2c1468932f2067e034cb7cdf2e0c66b6" TargetMode="External"/><Relationship Id="rId50" Type="http://schemas.openxmlformats.org/officeDocument/2006/relationships/hyperlink" Target="https://k6mpn.org/" TargetMode="External"/><Relationship Id="rId104" Type="http://schemas.openxmlformats.org/officeDocument/2006/relationships/hyperlink" Target="https://www.scc-ares-races.org/aresraces.htm" TargetMode="External"/><Relationship Id="rId125" Type="http://schemas.openxmlformats.org/officeDocument/2006/relationships/hyperlink" Target="https://en.wikipedia.org/wiki/Fldigi" TargetMode="External"/><Relationship Id="rId146" Type="http://schemas.openxmlformats.org/officeDocument/2006/relationships/hyperlink" Target="https://www.thehamshack.blog/hamclock-a-vital-tool-for-amateur-radio-enthusiasts/" TargetMode="External"/><Relationship Id="rId167" Type="http://schemas.openxmlformats.org/officeDocument/2006/relationships/hyperlink" Target="http://www.cryptolaw.org/" TargetMode="External"/><Relationship Id="rId188" Type="http://schemas.openxmlformats.org/officeDocument/2006/relationships/hyperlink" Target="https://www.dxengineering.com/" TargetMode="External"/><Relationship Id="rId71" Type="http://schemas.openxmlformats.org/officeDocument/2006/relationships/hyperlink" Target="https://www.baears.com/index.php/about-baears" TargetMode="External"/><Relationship Id="rId92" Type="http://schemas.openxmlformats.org/officeDocument/2006/relationships/hyperlink" Target="https://www.sota.org.uk/" TargetMode="External"/><Relationship Id="rId213" Type="http://schemas.openxmlformats.org/officeDocument/2006/relationships/hyperlink" Target="https://www.lparc.org/" TargetMode="External"/><Relationship Id="rId234" Type="http://schemas.openxmlformats.org/officeDocument/2006/relationships/hyperlink" Target="https://discord.com/download" TargetMode="External"/><Relationship Id="rId2" Type="http://schemas.openxmlformats.org/officeDocument/2006/relationships/numbering" Target="numbering.xml"/><Relationship Id="rId29" Type="http://schemas.openxmlformats.org/officeDocument/2006/relationships/hyperlink" Target="http://www.rdf-sf.org/" TargetMode="External"/><Relationship Id="rId40" Type="http://schemas.openxmlformats.org/officeDocument/2006/relationships/hyperlink" Target="https://www.qsl.net/sccara/index.html" TargetMode="External"/><Relationship Id="rId115" Type="http://schemas.openxmlformats.org/officeDocument/2006/relationships/hyperlink" Target="https://chirpmyradio.com/projects/chirp/wiki/Download" TargetMode="External"/><Relationship Id="rId136" Type="http://schemas.openxmlformats.org/officeDocument/2006/relationships/hyperlink" Target="https://en.wikipedia.org/wiki/Fldigi" TargetMode="External"/><Relationship Id="rId157" Type="http://schemas.openxmlformats.org/officeDocument/2006/relationships/hyperlink" Target="https://timesynctool.com/" TargetMode="External"/><Relationship Id="rId178" Type="http://schemas.openxmlformats.org/officeDocument/2006/relationships/hyperlink" Target="https://rosmodem.wordpress.com/" TargetMode="External"/><Relationship Id="rId61" Type="http://schemas.openxmlformats.org/officeDocument/2006/relationships/hyperlink" Target="http://www.k6sa.net/" TargetMode="External"/><Relationship Id="rId82" Type="http://schemas.openxmlformats.org/officeDocument/2006/relationships/hyperlink" Target="http://arrl.org/logbook-of-the-world" TargetMode="External"/><Relationship Id="rId199" Type="http://schemas.openxmlformats.org/officeDocument/2006/relationships/hyperlink" Target="https://play.google.com/store/apps/details?id=app.hamrs" TargetMode="External"/><Relationship Id="rId203" Type="http://schemas.openxmlformats.org/officeDocument/2006/relationships/hyperlink" Target="https://www.fars.k6ya.org/repeaters/n6nfi_r" TargetMode="External"/><Relationship Id="rId19" Type="http://schemas.openxmlformats.org/officeDocument/2006/relationships/hyperlink" Target="https://www.coastsidefire.org/" TargetMode="External"/><Relationship Id="rId224" Type="http://schemas.openxmlformats.org/officeDocument/2006/relationships/hyperlink" Target="http://www.specsnet.org/" TargetMode="External"/><Relationship Id="rId30" Type="http://schemas.openxmlformats.org/officeDocument/2006/relationships/hyperlink" Target="https://94066hams.org/" TargetMode="External"/><Relationship Id="rId105" Type="http://schemas.openxmlformats.org/officeDocument/2006/relationships/hyperlink" Target="https://scc-ares-races.groups.io/g/announce" TargetMode="External"/><Relationship Id="rId126" Type="http://schemas.openxmlformats.org/officeDocument/2006/relationships/hyperlink" Target="https://en.wikipedia.org/wiki/Free_and_open-source_software" TargetMode="External"/><Relationship Id="rId147" Type="http://schemas.openxmlformats.org/officeDocument/2006/relationships/image" Target="media/image11.gif"/><Relationship Id="rId168" Type="http://schemas.openxmlformats.org/officeDocument/2006/relationships/hyperlink" Target="https://putty.org/" TargetMode="External"/><Relationship Id="rId51" Type="http://schemas.openxmlformats.org/officeDocument/2006/relationships/hyperlink" Target="http://www.cupertinoares.org/" TargetMode="External"/><Relationship Id="rId72" Type="http://schemas.openxmlformats.org/officeDocument/2006/relationships/hyperlink" Target="https://hamstudy.org/sessions/BAEARS/inperson" TargetMode="External"/><Relationship Id="rId93" Type="http://schemas.openxmlformats.org/officeDocument/2006/relationships/hyperlink" Target="https://sf-bay-ham-radio.groups.io/g/Announce" TargetMode="External"/><Relationship Id="rId189" Type="http://schemas.openxmlformats.org/officeDocument/2006/relationships/hyperlink" Target="https://www.gigaparts.com/" TargetMode="External"/><Relationship Id="rId3" Type="http://schemas.openxmlformats.org/officeDocument/2006/relationships/styles" Target="styles.xml"/><Relationship Id="rId214" Type="http://schemas.openxmlformats.org/officeDocument/2006/relationships/hyperlink" Target="http://www.laares.org/" TargetMode="External"/><Relationship Id="rId235" Type="http://schemas.openxmlformats.org/officeDocument/2006/relationships/hyperlink" Target="https://groups.arrl.org/g/ARRL-Groups" TargetMode="External"/><Relationship Id="rId116" Type="http://schemas.openxmlformats.org/officeDocument/2006/relationships/hyperlink" Target="https://github.com/wb2osz/direwolf/releases" TargetMode="External"/><Relationship Id="rId137" Type="http://schemas.openxmlformats.org/officeDocument/2006/relationships/hyperlink" Target="https://en.wikipedia.org/wiki/Fldigi" TargetMode="External"/><Relationship Id="rId158" Type="http://schemas.openxmlformats.org/officeDocument/2006/relationships/image" Target="media/image14.png"/><Relationship Id="rId20" Type="http://schemas.openxmlformats.org/officeDocument/2006/relationships/hyperlink" Target="https://www.coastsidecert.com/" TargetMode="External"/><Relationship Id="rId41" Type="http://schemas.openxmlformats.org/officeDocument/2006/relationships/hyperlink" Target="https://www.sc4arc.org/" TargetMode="External"/><Relationship Id="rId62" Type="http://schemas.openxmlformats.org/officeDocument/2006/relationships/hyperlink" Target="http://www.sunnyvaleares.org/" TargetMode="External"/><Relationship Id="rId83" Type="http://schemas.openxmlformats.org/officeDocument/2006/relationships/hyperlink" Target="https://www.choisser.com/packet/" TargetMode="External"/><Relationship Id="rId179" Type="http://schemas.openxmlformats.org/officeDocument/2006/relationships/hyperlink" Target="https://code.visualstudio.com/Download" TargetMode="External"/><Relationship Id="rId190" Type="http://schemas.openxmlformats.org/officeDocument/2006/relationships/hyperlink" Target="https://www.hamcrazy.com/" TargetMode="External"/><Relationship Id="rId204" Type="http://schemas.openxmlformats.org/officeDocument/2006/relationships/hyperlink" Target="https://www.fars.k6ya.org/nets" TargetMode="External"/><Relationship Id="rId225" Type="http://schemas.openxmlformats.org/officeDocument/2006/relationships/hyperlink" Target="https://www.specsnet.org/monday-nigh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3E619-0A3E-454F-886B-6F68E1480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1581</TotalTime>
  <Pages>50</Pages>
  <Words>14472</Words>
  <Characters>82494</Characters>
  <Application>Microsoft Office Word</Application>
  <DocSecurity>0</DocSecurity>
  <Lines>687</Lines>
  <Paragraphs>193</Paragraphs>
  <ScaleCrop>false</ScaleCrop>
  <Company/>
  <LinksUpToDate>false</LinksUpToDate>
  <CharactersWithSpaces>96773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Stiv Ostenberg</dc:creator>
  <cp:keywords/>
  <dc:description/>
  <cp:lastModifiedBy>Stiv Ostenberg</cp:lastModifiedBy>
  <cp:revision>970</cp:revision>
  <cp:lastPrinted>2024-07-19T18:15:00Z</cp:lastPrinted>
  <dcterms:created xsi:type="dcterms:W3CDTF">2024-06-11T21:09:00Z</dcterms:created>
  <dcterms:modified xsi:type="dcterms:W3CDTF">2024-09-30T20:09:00Z</dcterms:modified>
</cp:coreProperties>
</file>